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49FF36" w14:textId="57F04526" w:rsidR="001070C4" w:rsidRDefault="00EE59F9">
      <w:pPr>
        <w:spacing w:line="600" w:lineRule="exact"/>
        <w:jc w:val="center"/>
        <w:rPr>
          <w:rFonts w:ascii="方正小标宋_GBK" w:eastAsia="方正小标宋_GBK" w:hAnsi="方正小标宋_GBK" w:cs="方正小标宋_GBK"/>
          <w:b/>
          <w:bCs/>
          <w:sz w:val="44"/>
          <w:szCs w:val="44"/>
        </w:rPr>
      </w:pPr>
      <w:bookmarkStart w:id="0" w:name="_GoBack"/>
      <w:bookmarkEnd w:id="0"/>
      <w:r>
        <w:rPr>
          <w:rFonts w:ascii="方正小标宋_GBK" w:eastAsia="方正小标宋_GBK" w:hAnsi="方正小标宋_GBK" w:cs="方正小标宋_GBK" w:hint="eastAsia"/>
          <w:b/>
          <w:bCs/>
          <w:sz w:val="44"/>
          <w:szCs w:val="44"/>
        </w:rPr>
        <w:t>航空服务赛题第5套</w:t>
      </w:r>
    </w:p>
    <w:p w14:paraId="15D08001" w14:textId="77777777" w:rsidR="001070C4" w:rsidRDefault="00EE59F9">
      <w:pPr>
        <w:jc w:val="center"/>
      </w:pPr>
      <w:r>
        <w:rPr>
          <w:rFonts w:ascii="方正小标宋_GBK" w:eastAsia="方正小标宋_GBK" w:hAnsi="方正小标宋_GBK" w:cs="方正小标宋_GBK" w:hint="eastAsia"/>
          <w:b/>
          <w:bCs/>
          <w:szCs w:val="21"/>
        </w:rPr>
        <w:t>考试时间：30分钟</w:t>
      </w:r>
      <w:r>
        <w:rPr>
          <w:rFonts w:ascii="方正小标宋_GBK" w:eastAsia="方正小标宋_GBK" w:hAnsi="方正小标宋_GBK" w:cs="方正小标宋_GBK" w:hint="eastAsia"/>
          <w:b/>
          <w:bCs/>
          <w:szCs w:val="21"/>
        </w:rPr>
        <w:tab/>
        <w:t>总分：100分</w:t>
      </w:r>
    </w:p>
    <w:p w14:paraId="7ACB617A" w14:textId="77777777" w:rsidR="001070C4" w:rsidRDefault="00EE59F9">
      <w:pPr>
        <w:pStyle w:val="a5"/>
        <w:widowControl/>
        <w:spacing w:beforeAutospacing="1" w:afterAutospacing="1" w:line="300" w:lineRule="exact"/>
        <w:rPr>
          <w:rFonts w:ascii="方正小标宋_GBK" w:eastAsia="方正小标宋_GBK" w:hAnsi="方正小标宋_GBK" w:cs="方正小标宋_GBK"/>
          <w:b/>
          <w:bCs/>
        </w:rPr>
      </w:pPr>
      <w:r>
        <w:rPr>
          <w:rFonts w:ascii="方正小标宋_GBK" w:eastAsia="方正小标宋_GBK" w:hAnsi="方正小标宋_GBK" w:cs="方正小标宋_GBK" w:hint="eastAsia"/>
          <w:b/>
          <w:bCs/>
        </w:rPr>
        <w:t>一、判断题（每小题1分，共10分）</w:t>
      </w:r>
    </w:p>
    <w:p w14:paraId="67679196" w14:textId="77777777" w:rsidR="001070C4" w:rsidRDefault="00EE59F9">
      <w:pPr>
        <w:pStyle w:val="a5"/>
        <w:widowControl/>
        <w:spacing w:beforeAutospacing="1" w:afterAutospacing="1" w:line="300" w:lineRule="exact"/>
        <w:ind w:firstLine="420"/>
        <w:rPr>
          <w:rFonts w:ascii="方正小标宋_GBK" w:eastAsia="方正小标宋_GBK" w:hAnsi="方正小标宋_GBK" w:cs="方正小标宋_GBK"/>
          <w:b/>
          <w:bCs/>
        </w:rPr>
      </w:pPr>
      <w:r>
        <w:rPr>
          <w:rFonts w:ascii="方正小标宋_GBK" w:eastAsia="方正小标宋_GBK" w:hAnsi="方正小标宋_GBK" w:cs="方正小标宋_GBK" w:hint="eastAsia"/>
          <w:b/>
          <w:bCs/>
        </w:rPr>
        <w:t>判断下列说法是否正确，正确的打“√”，错误的打“×”</w:t>
      </w:r>
    </w:p>
    <w:p w14:paraId="0B490289" w14:textId="77777777" w:rsidR="001070C4" w:rsidRDefault="00EE59F9">
      <w:pPr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1.（   ）金属粉末起火灭火困难，可用砂土灭火。</w:t>
      </w:r>
    </w:p>
    <w:p w14:paraId="0AF2E97C" w14:textId="77777777" w:rsidR="001070C4" w:rsidRDefault="00EE59F9">
      <w:pPr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2.（   ）醉酒旅客被拒绝乘机时，如需退票，按非自愿退票处理。</w:t>
      </w:r>
    </w:p>
    <w:p w14:paraId="23F3F7DD" w14:textId="77777777" w:rsidR="001070C4" w:rsidRDefault="00EE59F9">
      <w:pPr>
        <w:jc w:val="left"/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sz w:val="24"/>
        </w:rPr>
        <w:t>3.（   ）</w:t>
      </w:r>
      <w:r>
        <w:rPr>
          <w:rFonts w:ascii="仿宋" w:eastAsia="仿宋" w:hAnsi="仿宋" w:cs="仿宋" w:hint="eastAsia"/>
          <w:sz w:val="24"/>
          <w:lang w:val="zh-CN"/>
        </w:rPr>
        <w:t>如果金属探测门的灵敏度与以前的测试相比有所变化，就应调低其灵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  </w:t>
      </w:r>
      <w:r>
        <w:rPr>
          <w:rFonts w:ascii="仿宋" w:eastAsia="仿宋" w:hAnsi="仿宋" w:cs="仿宋" w:hint="eastAsia"/>
          <w:sz w:val="24"/>
          <w:lang w:val="zh-CN"/>
        </w:rPr>
        <w:t>敏度。</w:t>
      </w:r>
    </w:p>
    <w:p w14:paraId="6178AD81" w14:textId="77777777" w:rsidR="001070C4" w:rsidRDefault="00EE59F9">
      <w:pPr>
        <w:jc w:val="left"/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sz w:val="24"/>
        </w:rPr>
        <w:t>4</w:t>
      </w:r>
      <w:r>
        <w:rPr>
          <w:rFonts w:ascii="仿宋" w:eastAsia="仿宋" w:hAnsi="仿宋" w:cs="仿宋" w:hint="eastAsia"/>
          <w:sz w:val="24"/>
          <w:lang w:val="zh-CN"/>
        </w:rPr>
        <w:t>.</w:t>
      </w:r>
      <w:r>
        <w:rPr>
          <w:rFonts w:ascii="仿宋" w:eastAsia="仿宋" w:hAnsi="仿宋" w:cs="仿宋" w:hint="eastAsia"/>
          <w:sz w:val="24"/>
        </w:rPr>
        <w:t>（   ）</w:t>
      </w:r>
      <w:r>
        <w:rPr>
          <w:rFonts w:ascii="仿宋" w:eastAsia="仿宋" w:hAnsi="仿宋" w:cs="仿宋" w:hint="eastAsia"/>
          <w:sz w:val="24"/>
          <w:lang w:val="zh-CN"/>
        </w:rPr>
        <w:t>多血质的特点是反应速度快、意志坚强、注意力稳定而集中。</w:t>
      </w:r>
    </w:p>
    <w:p w14:paraId="6DA50DFE" w14:textId="77777777" w:rsidR="001070C4" w:rsidRDefault="00EE59F9">
      <w:pPr>
        <w:jc w:val="left"/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sz w:val="24"/>
        </w:rPr>
        <w:t>5</w:t>
      </w:r>
      <w:r>
        <w:rPr>
          <w:rFonts w:ascii="仿宋" w:eastAsia="仿宋" w:hAnsi="仿宋" w:cs="仿宋" w:hint="eastAsia"/>
          <w:sz w:val="24"/>
          <w:lang w:val="zh-CN"/>
        </w:rPr>
        <w:t>.</w:t>
      </w:r>
      <w:r>
        <w:rPr>
          <w:rFonts w:ascii="仿宋" w:eastAsia="仿宋" w:hAnsi="仿宋" w:cs="仿宋" w:hint="eastAsia"/>
          <w:sz w:val="24"/>
        </w:rPr>
        <w:t>（   ）</w:t>
      </w:r>
      <w:r>
        <w:rPr>
          <w:rFonts w:ascii="仿宋" w:eastAsia="仿宋" w:hAnsi="仿宋" w:cs="仿宋" w:hint="eastAsia"/>
          <w:sz w:val="24"/>
          <w:lang w:val="zh-CN"/>
        </w:rPr>
        <w:t>乘务员在工作期间始终要佩戴登机证。</w:t>
      </w:r>
    </w:p>
    <w:p w14:paraId="7016CB32" w14:textId="77777777" w:rsidR="001070C4" w:rsidRDefault="00EE59F9">
      <w:pPr>
        <w:jc w:val="left"/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sz w:val="24"/>
        </w:rPr>
        <w:t>6</w:t>
      </w:r>
      <w:r>
        <w:rPr>
          <w:rFonts w:ascii="仿宋" w:eastAsia="仿宋" w:hAnsi="仿宋" w:cs="仿宋" w:hint="eastAsia"/>
          <w:sz w:val="24"/>
          <w:lang w:val="zh-CN"/>
        </w:rPr>
        <w:t>.</w:t>
      </w:r>
      <w:r>
        <w:rPr>
          <w:rFonts w:ascii="仿宋" w:eastAsia="仿宋" w:hAnsi="仿宋" w:cs="仿宋" w:hint="eastAsia"/>
          <w:sz w:val="24"/>
        </w:rPr>
        <w:t>（   ）</w:t>
      </w:r>
      <w:r>
        <w:rPr>
          <w:rFonts w:ascii="仿宋" w:eastAsia="仿宋" w:hAnsi="仿宋" w:cs="仿宋" w:hint="eastAsia"/>
          <w:sz w:val="24"/>
          <w:lang w:val="zh-CN"/>
        </w:rPr>
        <w:t>地面服务人员指甲长度不超过指尖</w:t>
      </w:r>
      <w:r>
        <w:rPr>
          <w:rFonts w:ascii="仿宋" w:eastAsia="仿宋" w:hAnsi="仿宋" w:cs="仿宋" w:hint="eastAsia"/>
          <w:sz w:val="24"/>
        </w:rPr>
        <w:t>5</w:t>
      </w:r>
      <w:r>
        <w:rPr>
          <w:rFonts w:ascii="仿宋" w:eastAsia="仿宋" w:hAnsi="仿宋" w:cs="仿宋" w:hint="eastAsia"/>
          <w:sz w:val="24"/>
          <w:lang w:val="zh-CN"/>
        </w:rPr>
        <w:t xml:space="preserve"> 毫米且不可染彩甲。</w:t>
      </w:r>
    </w:p>
    <w:p w14:paraId="357E3C2B" w14:textId="77777777" w:rsidR="001070C4" w:rsidRDefault="00EE59F9">
      <w:pPr>
        <w:jc w:val="left"/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sz w:val="24"/>
        </w:rPr>
        <w:t xml:space="preserve">7.（   ） </w:t>
      </w:r>
      <w:r>
        <w:rPr>
          <w:rFonts w:ascii="仿宋" w:eastAsia="仿宋" w:hAnsi="仿宋" w:cs="仿宋" w:hint="eastAsia"/>
          <w:sz w:val="24"/>
          <w:lang w:val="zh-CN"/>
        </w:rPr>
        <w:t>“两航起义”的“两航”指中国航空公司和中央航空公司。</w:t>
      </w:r>
    </w:p>
    <w:p w14:paraId="46D712F7" w14:textId="77777777" w:rsidR="001070C4" w:rsidRDefault="00EE59F9">
      <w:pPr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8.（   ） </w:t>
      </w:r>
      <w:r>
        <w:rPr>
          <w:rFonts w:ascii="仿宋" w:eastAsia="仿宋" w:hAnsi="仿宋" w:cs="仿宋" w:hint="eastAsia"/>
          <w:sz w:val="24"/>
          <w:lang w:val="zh-CN"/>
        </w:rPr>
        <w:t>滑梯的使用方法是乘务员进行客舱安全演示的内容。</w:t>
      </w:r>
    </w:p>
    <w:p w14:paraId="43FF634C" w14:textId="77777777" w:rsidR="001070C4" w:rsidRDefault="00EE59F9">
      <w:pPr>
        <w:rPr>
          <w:rFonts w:ascii="Calibri Light" w:eastAsia="仿宋" w:hAnsi="Calibri Light" w:cs="Calibri Light"/>
          <w:sz w:val="24"/>
        </w:rPr>
      </w:pPr>
      <w:r>
        <w:rPr>
          <w:rFonts w:ascii="仿宋" w:eastAsia="仿宋" w:hAnsi="仿宋" w:cs="仿宋" w:hint="eastAsia"/>
          <w:sz w:val="24"/>
        </w:rPr>
        <w:t>9.（   ） The</w:t>
      </w:r>
      <w:r>
        <w:rPr>
          <w:rFonts w:ascii="Calibri Light" w:eastAsia="仿宋" w:hAnsi="Calibri Light" w:cs="Calibri Light"/>
          <w:sz w:val="24"/>
        </w:rPr>
        <w:t xml:space="preserve"> life vest is located under </w:t>
      </w:r>
      <w:r>
        <w:rPr>
          <w:rFonts w:ascii="Calibri Light" w:eastAsia="仿宋" w:hAnsi="Calibri Light" w:cs="Calibri Light" w:hint="eastAsia"/>
          <w:sz w:val="24"/>
        </w:rPr>
        <w:t xml:space="preserve">the </w:t>
      </w:r>
      <w:r>
        <w:rPr>
          <w:rFonts w:ascii="Calibri Light" w:eastAsia="仿宋" w:hAnsi="Calibri Light" w:cs="Calibri Light"/>
          <w:sz w:val="24"/>
        </w:rPr>
        <w:t>seat</w:t>
      </w:r>
      <w:r>
        <w:rPr>
          <w:rFonts w:ascii="Calibri Light" w:eastAsia="仿宋" w:hAnsi="Calibri Light" w:cs="Calibri Light" w:hint="eastAsia"/>
          <w:sz w:val="24"/>
        </w:rPr>
        <w:t xml:space="preserve"> in the cabin</w:t>
      </w:r>
      <w:r>
        <w:rPr>
          <w:rFonts w:ascii="Calibri Light" w:eastAsia="仿宋" w:hAnsi="Calibri Light" w:cs="Calibri Light"/>
          <w:sz w:val="24"/>
        </w:rPr>
        <w:t>.</w:t>
      </w:r>
    </w:p>
    <w:p w14:paraId="37914515" w14:textId="77777777" w:rsidR="001070C4" w:rsidRDefault="00EE59F9">
      <w:pPr>
        <w:rPr>
          <w:rFonts w:ascii="Calibri Light" w:eastAsia="仿宋" w:hAnsi="Calibri Light" w:cs="Calibri Light"/>
          <w:sz w:val="24"/>
        </w:rPr>
      </w:pPr>
      <w:r>
        <w:rPr>
          <w:rFonts w:ascii="仿宋" w:eastAsia="仿宋" w:hAnsi="仿宋" w:cs="仿宋" w:hint="eastAsia"/>
          <w:sz w:val="24"/>
        </w:rPr>
        <w:t>10.</w:t>
      </w:r>
      <w:r>
        <w:rPr>
          <w:rFonts w:ascii="仿宋" w:eastAsia="仿宋" w:hAnsi="仿宋" w:cs="仿宋" w:hint="eastAsia"/>
          <w:sz w:val="24"/>
        </w:rPr>
        <w:tab/>
        <w:t>（   ）</w:t>
      </w:r>
      <w:r>
        <w:rPr>
          <w:rFonts w:ascii="Calibri Light" w:eastAsia="仿宋" w:hAnsi="Calibri Light" w:cs="Calibri Light" w:hint="eastAsia"/>
          <w:sz w:val="24"/>
        </w:rPr>
        <w:t>If there is a flight delay, th</w:t>
      </w:r>
      <w:r>
        <w:rPr>
          <w:rFonts w:ascii="仿宋" w:eastAsia="仿宋" w:hAnsi="仿宋" w:cs="仿宋" w:hint="eastAsia"/>
          <w:sz w:val="24"/>
        </w:rPr>
        <w:t>e</w:t>
      </w:r>
      <w:r>
        <w:rPr>
          <w:rFonts w:ascii="Calibri Light" w:eastAsia="仿宋" w:hAnsi="Calibri Light" w:cs="Calibri Light" w:hint="eastAsia"/>
          <w:sz w:val="24"/>
        </w:rPr>
        <w:t xml:space="preserve"> ground staff will arrange accommodations for </w:t>
      </w:r>
      <w:r>
        <w:rPr>
          <w:rFonts w:ascii="Calibri Light" w:eastAsia="仿宋" w:hAnsi="Calibri Light" w:cs="Calibri Light" w:hint="eastAsia"/>
          <w:sz w:val="24"/>
        </w:rPr>
        <w:tab/>
      </w:r>
      <w:r>
        <w:rPr>
          <w:rFonts w:ascii="Calibri Light" w:eastAsia="仿宋" w:hAnsi="Calibri Light" w:cs="Calibri Light" w:hint="eastAsia"/>
          <w:sz w:val="24"/>
        </w:rPr>
        <w:tab/>
      </w:r>
      <w:r>
        <w:rPr>
          <w:rFonts w:ascii="Calibri Light" w:eastAsia="仿宋" w:hAnsi="Calibri Light" w:cs="Calibri Light" w:hint="eastAsia"/>
          <w:sz w:val="24"/>
        </w:rPr>
        <w:tab/>
        <w:t>the passengers and inform the departure time.</w:t>
      </w:r>
    </w:p>
    <w:p w14:paraId="5B1414BD" w14:textId="77777777" w:rsidR="001070C4" w:rsidRDefault="001070C4">
      <w:pPr>
        <w:pStyle w:val="a5"/>
        <w:widowControl/>
        <w:spacing w:beforeAutospacing="1" w:afterAutospacing="1" w:line="400" w:lineRule="exact"/>
        <w:rPr>
          <w:rFonts w:ascii="宋体" w:hAnsi="宋体"/>
          <w:szCs w:val="21"/>
        </w:rPr>
      </w:pPr>
    </w:p>
    <w:p w14:paraId="2C6C75E5" w14:textId="77777777" w:rsidR="001070C4" w:rsidRDefault="00EE59F9">
      <w:pPr>
        <w:pStyle w:val="a5"/>
        <w:widowControl/>
        <w:spacing w:beforeAutospacing="1" w:afterAutospacing="1" w:line="300" w:lineRule="exact"/>
        <w:rPr>
          <w:rFonts w:ascii="方正小标宋_GBK" w:eastAsia="方正小标宋_GBK" w:hAnsi="方正小标宋_GBK" w:cs="方正小标宋_GBK"/>
          <w:b/>
          <w:bCs/>
        </w:rPr>
      </w:pPr>
      <w:r>
        <w:rPr>
          <w:rFonts w:ascii="方正小标宋_GBK" w:eastAsia="方正小标宋_GBK" w:hAnsi="方正小标宋_GBK" w:cs="方正小标宋_GBK" w:hint="eastAsia"/>
          <w:b/>
          <w:bCs/>
        </w:rPr>
        <w:t>二、单项选择题（每小题2分，共60分）</w:t>
      </w:r>
    </w:p>
    <w:p w14:paraId="57F3A6DC" w14:textId="77777777" w:rsidR="001070C4" w:rsidRDefault="00EE59F9">
      <w:pPr>
        <w:pStyle w:val="a5"/>
        <w:widowControl/>
        <w:spacing w:beforeAutospacing="1" w:afterAutospacing="1" w:line="300" w:lineRule="exact"/>
        <w:ind w:firstLine="420"/>
        <w:rPr>
          <w:rFonts w:ascii="方正小标宋_GBK" w:eastAsia="方正小标宋_GBK" w:hAnsi="方正小标宋_GBK" w:cs="方正小标宋_GBK"/>
          <w:b/>
          <w:bCs/>
        </w:rPr>
      </w:pPr>
      <w:r>
        <w:rPr>
          <w:rFonts w:ascii="方正小标宋_GBK" w:eastAsia="方正小标宋_GBK" w:hAnsi="方正小标宋_GBK" w:cs="方正小标宋_GBK" w:hint="eastAsia"/>
          <w:b/>
          <w:bCs/>
        </w:rPr>
        <w:t>在下列每小题的备选答案中选出一个最佳选项</w:t>
      </w:r>
    </w:p>
    <w:p w14:paraId="39552981" w14:textId="77777777" w:rsidR="001070C4" w:rsidRDefault="00EE59F9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1.婴儿旅客的客票订座状态是（      ）。</w:t>
      </w:r>
    </w:p>
    <w:p w14:paraId="1325FCB4" w14:textId="77777777" w:rsidR="001070C4" w:rsidRDefault="00EE59F9">
      <w:pPr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A.OK            </w:t>
      </w:r>
      <w:r>
        <w:rPr>
          <w:rFonts w:ascii="仿宋" w:eastAsia="仿宋" w:hAnsi="仿宋" w:cs="仿宋" w:hint="eastAsia"/>
          <w:sz w:val="24"/>
        </w:rPr>
        <w:tab/>
        <w:t xml:space="preserve">B.OPEN 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C.NS           </w:t>
      </w:r>
      <w:r>
        <w:rPr>
          <w:rFonts w:ascii="仿宋" w:eastAsia="仿宋" w:hAnsi="仿宋" w:cs="仿宋" w:hint="eastAsia"/>
          <w:sz w:val="24"/>
        </w:rPr>
        <w:tab/>
        <w:t>D.SA</w:t>
      </w:r>
    </w:p>
    <w:p w14:paraId="335C39C4" w14:textId="77777777" w:rsidR="001070C4" w:rsidRDefault="00EE59F9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2.旅客的托运行李全部或部分损坏或遗失，赔偿金额为每千克不超过人民币（      ），如行李价值为每千克低于100元，按（      ）赔偿。</w:t>
      </w:r>
    </w:p>
    <w:p w14:paraId="7420ECC4" w14:textId="77777777" w:rsidR="001070C4" w:rsidRDefault="00EE59F9">
      <w:pPr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A.100元   实际价值               </w:t>
      </w:r>
      <w:r>
        <w:rPr>
          <w:rFonts w:ascii="仿宋" w:eastAsia="仿宋" w:hAnsi="仿宋" w:cs="仿宋" w:hint="eastAsia"/>
          <w:sz w:val="24"/>
        </w:rPr>
        <w:tab/>
        <w:t xml:space="preserve">B.100 元      100元         </w:t>
      </w:r>
    </w:p>
    <w:p w14:paraId="2E280FDE" w14:textId="77777777" w:rsidR="001070C4" w:rsidRDefault="00EE59F9">
      <w:pPr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C.实际价值   实际价值            </w:t>
      </w:r>
      <w:r>
        <w:rPr>
          <w:rFonts w:ascii="仿宋" w:eastAsia="仿宋" w:hAnsi="仿宋" w:cs="仿宋" w:hint="eastAsia"/>
          <w:sz w:val="24"/>
        </w:rPr>
        <w:tab/>
        <w:t>D.实际价值    100元</w:t>
      </w:r>
    </w:p>
    <w:p w14:paraId="51F58A72" w14:textId="77777777" w:rsidR="001070C4" w:rsidRDefault="00EE59F9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3.在航空运输中，（    ）是指经过专门训练为残疾人生活与工作提供帮助的犬类。</w:t>
      </w:r>
    </w:p>
    <w:p w14:paraId="53CD063D" w14:textId="77777777" w:rsidR="001070C4" w:rsidRDefault="00EE59F9">
      <w:pPr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A.服务犬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B.导盲犬        </w:t>
      </w:r>
      <w:r>
        <w:rPr>
          <w:rFonts w:ascii="仿宋" w:eastAsia="仿宋" w:hAnsi="仿宋" w:cs="仿宋" w:hint="eastAsia"/>
          <w:sz w:val="24"/>
        </w:rPr>
        <w:tab/>
        <w:t xml:space="preserve">C.助听犬 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D.宠物犬</w:t>
      </w:r>
    </w:p>
    <w:p w14:paraId="7B752F4B" w14:textId="77777777" w:rsidR="001070C4" w:rsidRDefault="00EE59F9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4.以下旅客提出退票要求，可以按照旅客自愿退票处理的有（     ）。</w:t>
      </w:r>
    </w:p>
    <w:p w14:paraId="59A447FB" w14:textId="77777777" w:rsidR="001070C4" w:rsidRDefault="00EE59F9">
      <w:pPr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A.因为旅客自身原因导致误机          B.因为天气原因航班延误                                        </w:t>
      </w:r>
    </w:p>
    <w:p w14:paraId="0E6A4C37" w14:textId="77777777" w:rsidR="001070C4" w:rsidRDefault="00EE59F9">
      <w:pPr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C.因机组原因航班取消                D.因航空公司原因航班取消</w:t>
      </w:r>
    </w:p>
    <w:p w14:paraId="1EFAA044" w14:textId="77777777" w:rsidR="001070C4" w:rsidRDefault="00EE59F9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5.西安咸阳国际机场的IATA三字代码是（    ） 。</w:t>
      </w:r>
    </w:p>
    <w:p w14:paraId="0FE312B8" w14:textId="77777777" w:rsidR="001070C4" w:rsidRDefault="00EE59F9">
      <w:pPr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A.PVG           </w:t>
      </w:r>
      <w:r>
        <w:rPr>
          <w:rFonts w:ascii="仿宋" w:eastAsia="仿宋" w:hAnsi="仿宋" w:cs="仿宋" w:hint="eastAsia"/>
          <w:sz w:val="24"/>
        </w:rPr>
        <w:tab/>
        <w:t>B.SXY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C.XIY           </w:t>
      </w:r>
      <w:r>
        <w:rPr>
          <w:rFonts w:ascii="仿宋" w:eastAsia="仿宋" w:hAnsi="仿宋" w:cs="仿宋" w:hint="eastAsia"/>
          <w:sz w:val="24"/>
        </w:rPr>
        <w:tab/>
        <w:t>D.LHW</w:t>
      </w:r>
    </w:p>
    <w:p w14:paraId="1551D14C" w14:textId="77777777" w:rsidR="001070C4" w:rsidRDefault="00EE59F9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6.西北区包含的自治区是（   ）。</w:t>
      </w:r>
    </w:p>
    <w:p w14:paraId="7ED709C7" w14:textId="77777777" w:rsidR="001070C4" w:rsidRDefault="00EE59F9">
      <w:pPr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A.广西自治区   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B.宁夏自治区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</w:p>
    <w:p w14:paraId="1A9F07D6" w14:textId="77777777" w:rsidR="001070C4" w:rsidRDefault="00EE59F9">
      <w:pPr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C.西藏自治区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D.内蒙古自治区</w:t>
      </w:r>
    </w:p>
    <w:p w14:paraId="61FC6FFC" w14:textId="77777777" w:rsidR="001070C4" w:rsidRDefault="00EE59F9">
      <w:pPr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sz w:val="24"/>
        </w:rPr>
        <w:lastRenderedPageBreak/>
        <w:t>7.</w:t>
      </w:r>
      <w:r>
        <w:rPr>
          <w:rFonts w:ascii="仿宋" w:eastAsia="仿宋" w:hAnsi="仿宋" w:cs="仿宋" w:hint="eastAsia"/>
          <w:sz w:val="24"/>
          <w:lang w:val="zh-CN"/>
        </w:rPr>
        <w:t>前传引导检查岗位的操作程序中包括：提示、引导受检人员取出(　　)的物品。</w:t>
      </w:r>
    </w:p>
    <w:p w14:paraId="2C610F2F" w14:textId="77777777" w:rsidR="001070C4" w:rsidRDefault="00EE59F9">
      <w:pPr>
        <w:ind w:firstLineChars="100" w:firstLine="240"/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  <w:lang w:val="zh-CN"/>
        </w:rPr>
        <w:t>需从严检查</w:t>
      </w:r>
      <w:r>
        <w:rPr>
          <w:rFonts w:ascii="仿宋" w:eastAsia="仿宋" w:hAnsi="仿宋" w:cs="仿宋" w:hint="eastAsia"/>
          <w:sz w:val="24"/>
        </w:rPr>
        <w:t xml:space="preserve">      B.</w:t>
      </w:r>
      <w:r>
        <w:rPr>
          <w:rFonts w:ascii="仿宋" w:eastAsia="仿宋" w:hAnsi="仿宋" w:cs="仿宋" w:hint="eastAsia"/>
          <w:sz w:val="24"/>
          <w:lang w:val="zh-CN"/>
        </w:rPr>
        <w:t>箱包内的易碎</w:t>
      </w:r>
      <w:r>
        <w:rPr>
          <w:rFonts w:ascii="仿宋" w:eastAsia="仿宋" w:hAnsi="仿宋" w:cs="仿宋" w:hint="eastAsia"/>
          <w:sz w:val="24"/>
        </w:rPr>
        <w:t xml:space="preserve">    C.</w:t>
      </w:r>
      <w:r>
        <w:rPr>
          <w:rFonts w:ascii="仿宋" w:eastAsia="仿宋" w:hAnsi="仿宋" w:cs="仿宋" w:hint="eastAsia"/>
          <w:sz w:val="24"/>
          <w:lang w:val="zh-CN"/>
        </w:rPr>
        <w:t>需单独过机检查</w:t>
      </w:r>
      <w:r>
        <w:rPr>
          <w:rFonts w:ascii="仿宋" w:eastAsia="仿宋" w:hAnsi="仿宋" w:cs="仿宋" w:hint="eastAsia"/>
          <w:sz w:val="24"/>
        </w:rPr>
        <w:t xml:space="preserve"> D.</w:t>
      </w:r>
      <w:r>
        <w:rPr>
          <w:rFonts w:ascii="仿宋" w:eastAsia="仿宋" w:hAnsi="仿宋" w:cs="仿宋" w:hint="eastAsia"/>
          <w:sz w:val="24"/>
          <w:lang w:val="zh-CN"/>
        </w:rPr>
        <w:t>需要保密</w:t>
      </w:r>
    </w:p>
    <w:p w14:paraId="2290427C" w14:textId="77777777" w:rsidR="001070C4" w:rsidRDefault="00EE59F9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8.职业道德是人们在职业活动中应遵循的特定（      ）和行为准则。</w:t>
      </w:r>
    </w:p>
    <w:p w14:paraId="135362AB" w14:textId="77777777" w:rsidR="001070C4" w:rsidRDefault="00EE59F9">
      <w:pPr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A.行为规范         B.职业规范     </w:t>
      </w:r>
      <w:r>
        <w:rPr>
          <w:rFonts w:ascii="仿宋" w:eastAsia="仿宋" w:hAnsi="仿宋" w:cs="仿宋" w:hint="eastAsia"/>
          <w:sz w:val="24"/>
        </w:rPr>
        <w:tab/>
        <w:t xml:space="preserve">C.职业准则     </w:t>
      </w:r>
      <w:r>
        <w:rPr>
          <w:rFonts w:ascii="仿宋" w:eastAsia="仿宋" w:hAnsi="仿宋" w:cs="仿宋" w:hint="eastAsia"/>
          <w:sz w:val="24"/>
        </w:rPr>
        <w:tab/>
        <w:t>D.以上都错</w:t>
      </w:r>
    </w:p>
    <w:p w14:paraId="00FD08E0" w14:textId="77777777" w:rsidR="001070C4" w:rsidRDefault="00EE59F9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9.人身检查时，金属探测器所到之处，人身检查员应用另一只手配合（     ）的动作进行。</w:t>
      </w:r>
    </w:p>
    <w:p w14:paraId="064A292F" w14:textId="77777777" w:rsidR="001070C4" w:rsidRDefault="00EE59F9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  A.摸、捏、掂      </w:t>
      </w:r>
      <w:r>
        <w:rPr>
          <w:rFonts w:ascii="仿宋" w:eastAsia="仿宋" w:hAnsi="仿宋" w:cs="仿宋" w:hint="eastAsia"/>
          <w:sz w:val="24"/>
        </w:rPr>
        <w:tab/>
        <w:t xml:space="preserve">B.摸、按、压   </w:t>
      </w:r>
      <w:r>
        <w:rPr>
          <w:rFonts w:ascii="仿宋" w:eastAsia="仿宋" w:hAnsi="仿宋" w:cs="仿宋" w:hint="eastAsia"/>
          <w:sz w:val="24"/>
        </w:rPr>
        <w:tab/>
        <w:t xml:space="preserve">C.捏、揉、压    </w:t>
      </w:r>
      <w:r>
        <w:rPr>
          <w:rFonts w:ascii="仿宋" w:eastAsia="仿宋" w:hAnsi="仿宋" w:cs="仿宋" w:hint="eastAsia"/>
          <w:sz w:val="24"/>
        </w:rPr>
        <w:tab/>
        <w:t>D.按、捏、揉</w:t>
      </w:r>
    </w:p>
    <w:p w14:paraId="661A9F34" w14:textId="77777777" w:rsidR="001070C4" w:rsidRDefault="00EE59F9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10.少数民族的身份证同时采用汉字与少数民族文字，其中（      ）在前，汉字在后。</w:t>
      </w:r>
    </w:p>
    <w:p w14:paraId="265A7CE5" w14:textId="77777777" w:rsidR="001070C4" w:rsidRDefault="00EE59F9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  A.藏文          </w:t>
      </w:r>
      <w:r>
        <w:rPr>
          <w:rFonts w:ascii="仿宋" w:eastAsia="仿宋" w:hAnsi="仿宋" w:cs="仿宋" w:hint="eastAsia"/>
          <w:sz w:val="24"/>
        </w:rPr>
        <w:tab/>
        <w:t xml:space="preserve">B.朝鲜文        </w:t>
      </w:r>
      <w:r>
        <w:rPr>
          <w:rFonts w:ascii="仿宋" w:eastAsia="仿宋" w:hAnsi="仿宋" w:cs="仿宋" w:hint="eastAsia"/>
          <w:sz w:val="24"/>
        </w:rPr>
        <w:tab/>
        <w:t xml:space="preserve">C.维文         </w:t>
      </w:r>
      <w:r>
        <w:rPr>
          <w:rFonts w:ascii="仿宋" w:eastAsia="仿宋" w:hAnsi="仿宋" w:cs="仿宋" w:hint="eastAsia"/>
          <w:sz w:val="24"/>
        </w:rPr>
        <w:tab/>
        <w:t>D.蒙文</w:t>
      </w:r>
    </w:p>
    <w:p w14:paraId="78762019" w14:textId="77777777" w:rsidR="001070C4" w:rsidRDefault="00EE59F9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11.群体心理的特点不包括（     ）。</w:t>
      </w:r>
    </w:p>
    <w:p w14:paraId="66BA6726" w14:textId="77777777" w:rsidR="001070C4" w:rsidRDefault="00EE59F9">
      <w:pPr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A.整合性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B.自发性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C.感染性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D.独特性 </w:t>
      </w:r>
    </w:p>
    <w:p w14:paraId="1814179D" w14:textId="77777777" w:rsidR="001070C4" w:rsidRDefault="00EE59F9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12.构成态度的三个成分不包括（     ）。</w:t>
      </w:r>
    </w:p>
    <w:p w14:paraId="55DAB0B5" w14:textId="77777777" w:rsidR="001070C4" w:rsidRDefault="00EE59F9">
      <w:pPr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A.需要成分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B.认知成分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C.情感成分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D.意向成分</w:t>
      </w:r>
    </w:p>
    <w:p w14:paraId="41BA0551" w14:textId="77777777" w:rsidR="001070C4" w:rsidRDefault="00EE59F9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13.以下关于门帘操作不正确的是（     ）。</w:t>
      </w:r>
    </w:p>
    <w:p w14:paraId="186ACE0B" w14:textId="77777777" w:rsidR="001070C4" w:rsidRDefault="00EE59F9">
      <w:pPr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A.展开门帘时，身体 45°面对门帘站立</w:t>
      </w:r>
    </w:p>
    <w:p w14:paraId="546F38C3" w14:textId="77777777" w:rsidR="001070C4" w:rsidRDefault="00EE59F9">
      <w:pPr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B.解扣，单手臂上举拉住门帘上方，轻轻展开</w:t>
      </w:r>
    </w:p>
    <w:p w14:paraId="49E17698" w14:textId="77777777" w:rsidR="001070C4" w:rsidRDefault="00EE59F9">
      <w:pPr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C.收齐门帘时，身体正向面对门帘站立</w:t>
      </w:r>
    </w:p>
    <w:p w14:paraId="698F7251" w14:textId="77777777" w:rsidR="001070C4" w:rsidRDefault="00EE59F9">
      <w:pPr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D.单手臂上举拉住门帘上方，轻轻收起，扣好</w:t>
      </w:r>
    </w:p>
    <w:p w14:paraId="3F218A1B" w14:textId="77777777" w:rsidR="001070C4" w:rsidRDefault="00EE59F9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14.西方常见的见面礼是（     ）。 </w:t>
      </w:r>
    </w:p>
    <w:p w14:paraId="04BC113E" w14:textId="77777777" w:rsidR="001070C4" w:rsidRDefault="00EE59F9">
      <w:pPr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A.作揖礼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B.拥抱礼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C.拱手礼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D.鞠躬礼</w:t>
      </w:r>
    </w:p>
    <w:p w14:paraId="3DEE2C6C" w14:textId="77777777" w:rsidR="001070C4" w:rsidRDefault="00EE59F9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15.在我国少数民族中信仰伊斯兰教的有（   ）。</w:t>
      </w:r>
    </w:p>
    <w:p w14:paraId="752B0E36" w14:textId="77777777" w:rsidR="001070C4" w:rsidRDefault="00EE59F9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A.苗族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B.藏族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C.维吾尔族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D.满族</w:t>
      </w:r>
    </w:p>
    <w:p w14:paraId="0FCD2BCD" w14:textId="77777777" w:rsidR="001070C4" w:rsidRDefault="00EE59F9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16.对下面五伦关系辨析正确的一项是（     ）：父子有___，君臣有___，夫妇有___，长幼有___，朋友有___。</w:t>
      </w:r>
    </w:p>
    <w:p w14:paraId="4D160674" w14:textId="77777777" w:rsidR="001070C4" w:rsidRDefault="00EE59F9">
      <w:pPr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A.亲、义、别、序、信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B.序、别、信、亲、义</w:t>
      </w:r>
    </w:p>
    <w:p w14:paraId="610265B5" w14:textId="77777777" w:rsidR="001070C4" w:rsidRDefault="00EE59F9">
      <w:pPr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C.亲、序、义、别、信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D.义、亲、序、别、信 </w:t>
      </w:r>
    </w:p>
    <w:p w14:paraId="3404BB3A" w14:textId="77777777" w:rsidR="001070C4" w:rsidRDefault="00EE59F9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17.在地面工作的服务人员须佩带工作号码牌，工作号码牌要佩戴在（     ）。</w:t>
      </w:r>
    </w:p>
    <w:p w14:paraId="348F7E2E" w14:textId="77777777" w:rsidR="001070C4" w:rsidRDefault="00EE59F9">
      <w:pPr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A.左胸上方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B.右胸上方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C.右肩处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D.随意 </w:t>
      </w:r>
    </w:p>
    <w:p w14:paraId="7FE889F1" w14:textId="77777777" w:rsidR="001070C4" w:rsidRDefault="00EE59F9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18.___用来称与对方有关的人或物；___用来称平辈或晚辈；___表示爱重，应用范围较广。（     ）</w:t>
      </w:r>
    </w:p>
    <w:p w14:paraId="1700DD96" w14:textId="77777777" w:rsidR="001070C4" w:rsidRDefault="00EE59F9">
      <w:pPr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A.尊、令、老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B.贤、仁、令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C.尊、贤、仁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D.贤、尊、仁</w:t>
      </w:r>
    </w:p>
    <w:p w14:paraId="174180DC" w14:textId="77777777" w:rsidR="001070C4" w:rsidRDefault="00EE59F9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19.儒家思想认为，修身、齐家的工具有（     ）。</w:t>
      </w:r>
    </w:p>
    <w:p w14:paraId="46F948B2" w14:textId="77777777" w:rsidR="001070C4" w:rsidRDefault="00EE59F9">
      <w:pPr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A.孝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B.悌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C.礼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D.敬</w:t>
      </w:r>
    </w:p>
    <w:p w14:paraId="6466A729" w14:textId="77777777" w:rsidR="001070C4" w:rsidRDefault="00EE59F9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20.在涉外交往中真正地做到尊重交往对象，首先就必须对对方所独有的风俗、习惯予以应有的尊重。这种原则称为 （   ）。</w:t>
      </w:r>
    </w:p>
    <w:p w14:paraId="5127A935" w14:textId="77777777" w:rsidR="001070C4" w:rsidRDefault="00EE59F9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A.取长补短原则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B.入乡随俗原则</w:t>
      </w:r>
      <w:r>
        <w:rPr>
          <w:rFonts w:ascii="仿宋" w:eastAsia="仿宋" w:hAnsi="仿宋" w:cs="仿宋" w:hint="eastAsia"/>
          <w:sz w:val="24"/>
        </w:rPr>
        <w:tab/>
      </w:r>
    </w:p>
    <w:p w14:paraId="799343DF" w14:textId="77777777" w:rsidR="001070C4" w:rsidRDefault="00EE59F9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C.不卑不亢原则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D.自尊自爱原则</w:t>
      </w:r>
    </w:p>
    <w:p w14:paraId="219FB840" w14:textId="77777777" w:rsidR="001070C4" w:rsidRDefault="00EE59F9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21.平流层空气运动的主要形式是（     ）。</w:t>
      </w:r>
    </w:p>
    <w:p w14:paraId="076C3B02" w14:textId="77777777" w:rsidR="001070C4" w:rsidRDefault="00EE59F9">
      <w:pPr>
        <w:ind w:leftChars="114" w:left="239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A.水平运动</w:t>
      </w:r>
      <w:r>
        <w:rPr>
          <w:rFonts w:ascii="仿宋" w:eastAsia="仿宋" w:hAnsi="仿宋" w:cs="仿宋" w:hint="eastAsia"/>
          <w:sz w:val="24"/>
        </w:rPr>
        <w:tab/>
        <w:t xml:space="preserve">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B.垂直运动</w:t>
      </w:r>
      <w:r>
        <w:rPr>
          <w:rFonts w:ascii="仿宋" w:eastAsia="仿宋" w:hAnsi="仿宋" w:cs="仿宋" w:hint="eastAsia"/>
          <w:sz w:val="24"/>
        </w:rPr>
        <w:tab/>
        <w:t xml:space="preserve">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C.相向运动</w:t>
      </w:r>
      <w:r>
        <w:rPr>
          <w:rFonts w:ascii="仿宋" w:eastAsia="仿宋" w:hAnsi="仿宋" w:cs="仿宋" w:hint="eastAsia"/>
          <w:sz w:val="24"/>
        </w:rPr>
        <w:tab/>
        <w:t xml:space="preserve">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D.背向运动</w:t>
      </w:r>
      <w:r>
        <w:rPr>
          <w:rFonts w:ascii="仿宋" w:eastAsia="仿宋" w:hAnsi="仿宋" w:cs="仿宋" w:hint="eastAsia"/>
          <w:sz w:val="24"/>
        </w:rPr>
        <w:tab/>
      </w:r>
    </w:p>
    <w:p w14:paraId="5E206157" w14:textId="77777777" w:rsidR="001070C4" w:rsidRDefault="00EE59F9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22.《东京公约》适用以下（     ）类型的航空器。</w:t>
      </w:r>
    </w:p>
    <w:p w14:paraId="1B43277E" w14:textId="77777777" w:rsidR="001070C4" w:rsidRDefault="00EE59F9">
      <w:pPr>
        <w:ind w:leftChars="114" w:left="239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A.军用航空</w:t>
      </w:r>
      <w:r>
        <w:rPr>
          <w:rFonts w:ascii="仿宋" w:eastAsia="仿宋" w:hAnsi="仿宋" w:cs="仿宋" w:hint="eastAsia"/>
          <w:sz w:val="24"/>
        </w:rPr>
        <w:tab/>
        <w:t xml:space="preserve">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B.海关用的航空器</w:t>
      </w:r>
      <w:r>
        <w:rPr>
          <w:rFonts w:ascii="仿宋" w:eastAsia="仿宋" w:hAnsi="仿宋" w:cs="仿宋" w:hint="eastAsia"/>
          <w:sz w:val="24"/>
        </w:rPr>
        <w:tab/>
        <w:t xml:space="preserve">   </w:t>
      </w:r>
    </w:p>
    <w:p w14:paraId="7A4EBAED" w14:textId="77777777" w:rsidR="001070C4" w:rsidRDefault="00EE59F9">
      <w:pPr>
        <w:ind w:leftChars="114" w:left="239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C.民用航空器</w:t>
      </w:r>
      <w:r>
        <w:rPr>
          <w:rFonts w:ascii="仿宋" w:eastAsia="仿宋" w:hAnsi="仿宋" w:cs="仿宋" w:hint="eastAsia"/>
          <w:sz w:val="24"/>
        </w:rPr>
        <w:tab/>
        <w:t xml:space="preserve">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D.警察用的航空器</w:t>
      </w:r>
    </w:p>
    <w:p w14:paraId="3966121B" w14:textId="77777777" w:rsidR="001070C4" w:rsidRDefault="00EE59F9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23.爱岗敬业的具体要求是树立职业道德，强化（     ）。</w:t>
      </w:r>
    </w:p>
    <w:p w14:paraId="1BD160F7" w14:textId="77777777" w:rsidR="001070C4" w:rsidRDefault="00EE59F9">
      <w:pPr>
        <w:ind w:leftChars="114" w:left="239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 xml:space="preserve">A.职业技能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B.职业责任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C.职业意识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D.职业品质</w:t>
      </w:r>
    </w:p>
    <w:p w14:paraId="4A819E53" w14:textId="77777777" w:rsidR="001070C4" w:rsidRDefault="00EE59F9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24.飞行前，乘务员检查手提式氧气瓶压力指针在（     ）区域。</w:t>
      </w:r>
    </w:p>
    <w:p w14:paraId="69A3B1A3" w14:textId="77777777" w:rsidR="001070C4" w:rsidRDefault="00EE59F9">
      <w:pPr>
        <w:ind w:leftChars="114" w:left="239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A.红色</w:t>
      </w:r>
      <w:r>
        <w:rPr>
          <w:rFonts w:ascii="仿宋" w:eastAsia="仿宋" w:hAnsi="仿宋" w:cs="仿宋" w:hint="eastAsia"/>
          <w:sz w:val="24"/>
        </w:rPr>
        <w:tab/>
        <w:t xml:space="preserve">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B.绿色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C.白色</w:t>
      </w:r>
      <w:r>
        <w:rPr>
          <w:rFonts w:ascii="仿宋" w:eastAsia="仿宋" w:hAnsi="仿宋" w:cs="仿宋" w:hint="eastAsia"/>
          <w:sz w:val="24"/>
        </w:rPr>
        <w:tab/>
        <w:t xml:space="preserve">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D.黑色</w:t>
      </w:r>
    </w:p>
    <w:p w14:paraId="47E2B21A" w14:textId="77777777" w:rsidR="001070C4" w:rsidRDefault="00EE59F9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25.给成年人做胸外心脏按压的适当力度是使胸骨下陷约（     ）。</w:t>
      </w:r>
    </w:p>
    <w:p w14:paraId="5ED75AE6" w14:textId="77777777" w:rsidR="001070C4" w:rsidRDefault="00EE59F9">
      <w:pPr>
        <w:ind w:leftChars="114" w:left="239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A.2-3cm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B.3-4cm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C.5-6cm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D.4-5cm</w:t>
      </w:r>
    </w:p>
    <w:p w14:paraId="06C70007" w14:textId="77777777" w:rsidR="001070C4" w:rsidRDefault="00EE59F9">
      <w:pPr>
        <w:pStyle w:val="a5"/>
        <w:widowControl/>
        <w:rPr>
          <w:rFonts w:ascii="仿宋" w:eastAsia="仿宋" w:hAnsi="仿宋" w:cs="仿宋"/>
        </w:rPr>
      </w:pPr>
      <w:r>
        <w:rPr>
          <w:rFonts w:ascii="仿宋_GB2312" w:eastAsia="仿宋_GB2312" w:hAnsi="仿宋_GB2312" w:cs="仿宋_GB2312" w:hint="eastAsia"/>
        </w:rPr>
        <w:t xml:space="preserve">26. </w:t>
      </w:r>
      <w:r>
        <w:rPr>
          <w:rFonts w:ascii="仿宋" w:eastAsia="仿宋" w:hAnsi="仿宋" w:cs="仿宋" w:hint="eastAsia"/>
        </w:rPr>
        <w:t>下列英文缩写代表“无成人陪伴儿童”的是？（   ）</w:t>
      </w:r>
    </w:p>
    <w:p w14:paraId="1B58B12F" w14:textId="77777777" w:rsidR="001070C4" w:rsidRDefault="00EE59F9">
      <w:pPr>
        <w:ind w:firstLineChars="100" w:firstLine="240"/>
        <w:jc w:val="left"/>
        <w:rPr>
          <w:rFonts w:asciiTheme="majorHAnsi" w:eastAsia="仿宋" w:hAnsi="仿宋" w:cs="仿宋"/>
          <w:sz w:val="24"/>
        </w:rPr>
      </w:pPr>
      <w:r>
        <w:rPr>
          <w:rFonts w:ascii="Calibri Light" w:eastAsia="仿宋" w:hAnsi="Calibri Light" w:cs="Calibri Light"/>
          <w:sz w:val="24"/>
        </w:rPr>
        <w:t>A.</w:t>
      </w:r>
      <w:r>
        <w:rPr>
          <w:rFonts w:ascii="Calibri Light" w:eastAsia="仿宋" w:hAnsi="Calibri Light" w:cs="Calibri Light" w:hint="eastAsia"/>
          <w:sz w:val="24"/>
        </w:rPr>
        <w:t>MU</w:t>
      </w:r>
      <w:r>
        <w:rPr>
          <w:rFonts w:ascii="Calibri Light" w:eastAsia="仿宋" w:hAnsi="Calibri Light" w:cs="Calibri Light"/>
          <w:sz w:val="24"/>
        </w:rPr>
        <w:tab/>
      </w:r>
      <w:r>
        <w:rPr>
          <w:rFonts w:ascii="Calibri Light" w:eastAsia="仿宋" w:hAnsi="Calibri Light" w:cs="Calibri Light"/>
          <w:sz w:val="24"/>
        </w:rPr>
        <w:tab/>
      </w:r>
      <w:r>
        <w:rPr>
          <w:rFonts w:ascii="Calibri Light" w:eastAsia="仿宋" w:hAnsi="Calibri Light" w:cs="Calibri Light"/>
          <w:sz w:val="24"/>
        </w:rPr>
        <w:tab/>
      </w:r>
      <w:r>
        <w:rPr>
          <w:rFonts w:ascii="Calibri Light" w:eastAsia="仿宋" w:hAnsi="Calibri Light" w:cs="Calibri Light"/>
          <w:sz w:val="24"/>
        </w:rPr>
        <w:tab/>
      </w:r>
      <w:r>
        <w:rPr>
          <w:rFonts w:ascii="Calibri Light" w:eastAsia="仿宋" w:hAnsi="Calibri Light" w:cs="Calibri Light" w:hint="eastAsia"/>
          <w:sz w:val="24"/>
        </w:rPr>
        <w:tab/>
      </w:r>
      <w:r>
        <w:rPr>
          <w:rFonts w:ascii="Calibri Light" w:eastAsia="仿宋" w:hAnsi="Calibri Light" w:cs="Calibri Light"/>
          <w:sz w:val="24"/>
        </w:rPr>
        <w:t xml:space="preserve">B. </w:t>
      </w:r>
      <w:r>
        <w:rPr>
          <w:rFonts w:ascii="Calibri Light" w:eastAsia="仿宋" w:hAnsi="Calibri Light" w:cs="Calibri Light" w:hint="eastAsia"/>
          <w:sz w:val="24"/>
        </w:rPr>
        <w:t>UM</w:t>
      </w:r>
      <w:r>
        <w:rPr>
          <w:rFonts w:ascii="Calibri Light" w:eastAsia="仿宋" w:hAnsi="Calibri Light" w:cs="Calibri Light"/>
          <w:sz w:val="24"/>
        </w:rPr>
        <w:tab/>
      </w:r>
      <w:r>
        <w:rPr>
          <w:rFonts w:ascii="Calibri Light" w:eastAsia="仿宋" w:hAnsi="Calibri Light" w:cs="Calibri Light"/>
          <w:sz w:val="24"/>
        </w:rPr>
        <w:tab/>
      </w:r>
      <w:r>
        <w:rPr>
          <w:rFonts w:ascii="Calibri Light" w:eastAsia="仿宋" w:hAnsi="Calibri Light" w:cs="Calibri Light"/>
          <w:sz w:val="24"/>
        </w:rPr>
        <w:tab/>
      </w:r>
      <w:r>
        <w:rPr>
          <w:rFonts w:ascii="Calibri Light" w:eastAsia="仿宋" w:hAnsi="Calibri Light" w:cs="Calibri Light" w:hint="eastAsia"/>
          <w:sz w:val="24"/>
        </w:rPr>
        <w:tab/>
      </w:r>
      <w:r>
        <w:rPr>
          <w:rFonts w:ascii="Calibri Light" w:eastAsia="仿宋" w:hAnsi="Calibri Light" w:cs="Calibri Light"/>
          <w:sz w:val="24"/>
        </w:rPr>
        <w:t xml:space="preserve">C. </w:t>
      </w:r>
      <w:r>
        <w:rPr>
          <w:rFonts w:ascii="Calibri Light" w:eastAsia="仿宋" w:hAnsi="Calibri Light" w:cs="Calibri Light" w:hint="eastAsia"/>
          <w:sz w:val="24"/>
        </w:rPr>
        <w:t>UC</w:t>
      </w:r>
      <w:r>
        <w:rPr>
          <w:rFonts w:ascii="Calibri Light" w:eastAsia="仿宋" w:hAnsi="Calibri Light" w:cs="Calibri Light"/>
          <w:sz w:val="24"/>
        </w:rPr>
        <w:tab/>
      </w:r>
      <w:r>
        <w:rPr>
          <w:rFonts w:ascii="Calibri Light" w:eastAsia="仿宋" w:hAnsi="Calibri Light" w:cs="Calibri Light"/>
          <w:sz w:val="24"/>
        </w:rPr>
        <w:tab/>
      </w:r>
      <w:r>
        <w:rPr>
          <w:rFonts w:ascii="Calibri Light" w:eastAsia="仿宋" w:hAnsi="Calibri Light" w:cs="Calibri Light"/>
          <w:sz w:val="24"/>
        </w:rPr>
        <w:tab/>
      </w:r>
      <w:r>
        <w:rPr>
          <w:rFonts w:ascii="Calibri Light" w:eastAsia="仿宋" w:hAnsi="Calibri Light" w:cs="Calibri Light"/>
          <w:sz w:val="24"/>
        </w:rPr>
        <w:tab/>
        <w:t xml:space="preserve">D. </w:t>
      </w:r>
      <w:r>
        <w:rPr>
          <w:rFonts w:ascii="Calibri Light" w:eastAsia="仿宋" w:hAnsi="Calibri Light" w:cs="Calibri Light" w:hint="eastAsia"/>
          <w:sz w:val="24"/>
        </w:rPr>
        <w:t>CU</w:t>
      </w:r>
    </w:p>
    <w:p w14:paraId="34922B19" w14:textId="77777777" w:rsidR="001070C4" w:rsidRDefault="00EE59F9">
      <w:pPr>
        <w:pStyle w:val="a5"/>
        <w:widowControl/>
        <w:ind w:left="480" w:hangingChars="200" w:hanging="480"/>
        <w:rPr>
          <w:rFonts w:ascii="Calibri Light" w:eastAsia="仿宋" w:hAnsi="Calibri Light" w:cs="Calibri Light"/>
        </w:rPr>
      </w:pPr>
      <w:r>
        <w:rPr>
          <w:rFonts w:ascii="Calibri Light" w:eastAsia="仿宋" w:hAnsi="Calibri Light" w:cs="Calibri Light" w:hint="eastAsia"/>
        </w:rPr>
        <w:t>27. A passenger is reading a magazine while it</w:t>
      </w:r>
      <w:r>
        <w:rPr>
          <w:rFonts w:ascii="Calibri Light" w:eastAsia="仿宋" w:hAnsi="Calibri Light" w:cs="Calibri Light"/>
        </w:rPr>
        <w:t>’</w:t>
      </w:r>
      <w:r>
        <w:rPr>
          <w:rFonts w:ascii="Calibri Light" w:eastAsia="仿宋" w:hAnsi="Calibri Light" w:cs="Calibri Light" w:hint="eastAsia"/>
        </w:rPr>
        <w:t>s dark in the cabin, how will the flight attendants help him/her?</w:t>
      </w:r>
      <w:r>
        <w:rPr>
          <w:rFonts w:ascii="仿宋" w:eastAsia="仿宋" w:hAnsi="仿宋" w:cs="仿宋" w:hint="eastAsia"/>
        </w:rPr>
        <w:t>（     ）</w:t>
      </w:r>
    </w:p>
    <w:p w14:paraId="668C1B72" w14:textId="77777777" w:rsidR="001070C4" w:rsidRDefault="00EE59F9">
      <w:pPr>
        <w:pStyle w:val="a5"/>
        <w:widowControl/>
        <w:ind w:firstLineChars="100" w:firstLine="240"/>
        <w:rPr>
          <w:rFonts w:ascii="Calibri Light" w:eastAsia="仿宋" w:hAnsi="Calibri Light" w:cs="Calibri Light"/>
        </w:rPr>
      </w:pPr>
      <w:r>
        <w:rPr>
          <w:rFonts w:ascii="Calibri Light" w:eastAsia="仿宋" w:hAnsi="Calibri Light" w:cs="Calibri Light" w:hint="eastAsia"/>
        </w:rPr>
        <w:t>A. Turn on all the lights in the cabin.</w:t>
      </w:r>
    </w:p>
    <w:p w14:paraId="2805DB8D" w14:textId="77777777" w:rsidR="001070C4" w:rsidRDefault="00EE59F9">
      <w:pPr>
        <w:pStyle w:val="a5"/>
        <w:widowControl/>
        <w:ind w:firstLineChars="100" w:firstLine="240"/>
        <w:rPr>
          <w:rFonts w:ascii="Calibri Light" w:eastAsia="仿宋" w:hAnsi="Calibri Light" w:cs="Calibri Light"/>
        </w:rPr>
      </w:pPr>
      <w:r>
        <w:rPr>
          <w:rFonts w:ascii="Calibri Light" w:eastAsia="仿宋" w:hAnsi="Calibri Light" w:cs="Calibri Light" w:hint="eastAsia"/>
        </w:rPr>
        <w:t>B. Advise him/her to use the light of the mobile phone to read.</w:t>
      </w:r>
    </w:p>
    <w:p w14:paraId="03C482B9" w14:textId="77777777" w:rsidR="001070C4" w:rsidRDefault="00EE59F9">
      <w:pPr>
        <w:pStyle w:val="a5"/>
        <w:widowControl/>
        <w:ind w:firstLineChars="100" w:firstLine="240"/>
        <w:rPr>
          <w:rFonts w:ascii="Calibri Light" w:eastAsia="仿宋" w:hAnsi="Calibri Light" w:cs="Calibri Light"/>
        </w:rPr>
      </w:pPr>
      <w:r>
        <w:rPr>
          <w:rFonts w:ascii="Calibri Light" w:eastAsia="仿宋" w:hAnsi="Calibri Light" w:cs="Calibri Light" w:hint="eastAsia"/>
        </w:rPr>
        <w:t>C. Use the reading light above the head.</w:t>
      </w:r>
    </w:p>
    <w:p w14:paraId="24D7A629" w14:textId="77777777" w:rsidR="001070C4" w:rsidRDefault="00EE59F9">
      <w:pPr>
        <w:pStyle w:val="a5"/>
        <w:widowControl/>
        <w:ind w:firstLineChars="100" w:firstLine="240"/>
        <w:rPr>
          <w:rFonts w:ascii="Calibri Light" w:eastAsia="仿宋" w:hAnsi="Calibri Light" w:cs="Calibri Light"/>
        </w:rPr>
      </w:pPr>
      <w:r>
        <w:rPr>
          <w:rFonts w:ascii="Calibri Light" w:eastAsia="仿宋" w:hAnsi="Calibri Light" w:cs="Calibri Light" w:hint="eastAsia"/>
        </w:rPr>
        <w:t>D. Turn off all the lights in the cabin.</w:t>
      </w:r>
    </w:p>
    <w:p w14:paraId="000E3A28" w14:textId="77777777" w:rsidR="001070C4" w:rsidRDefault="00EE59F9">
      <w:pPr>
        <w:pStyle w:val="a5"/>
        <w:widowControl/>
        <w:rPr>
          <w:rFonts w:ascii="Calibri Light" w:eastAsia="仿宋" w:hAnsi="Calibri Light" w:cs="Calibri Light"/>
        </w:rPr>
      </w:pPr>
      <w:r>
        <w:rPr>
          <w:rFonts w:ascii="Calibri Light" w:eastAsia="仿宋" w:hAnsi="Calibri Light" w:cs="Calibri Light" w:hint="eastAsia"/>
        </w:rPr>
        <w:t>28. What passengers can board first?</w:t>
      </w:r>
    </w:p>
    <w:p w14:paraId="3CD9BA0B" w14:textId="77777777" w:rsidR="001070C4" w:rsidRDefault="00EE59F9">
      <w:pPr>
        <w:pStyle w:val="a5"/>
        <w:widowControl/>
        <w:rPr>
          <w:rFonts w:ascii="Calibri Light" w:eastAsia="仿宋" w:hAnsi="Calibri Light" w:cs="Calibri Light"/>
        </w:rPr>
      </w:pPr>
      <w:r>
        <w:rPr>
          <w:rFonts w:ascii="Calibri Light" w:eastAsia="仿宋" w:hAnsi="Calibri Light" w:cs="Calibri Light" w:hint="eastAsia"/>
        </w:rPr>
        <w:t xml:space="preserve">  A. First class passengers.</w:t>
      </w:r>
      <w:r>
        <w:rPr>
          <w:rFonts w:ascii="Calibri Light" w:eastAsia="仿宋" w:hAnsi="Calibri Light" w:cs="Calibri Light" w:hint="eastAsia"/>
        </w:rPr>
        <w:tab/>
      </w:r>
      <w:r>
        <w:rPr>
          <w:rFonts w:ascii="Calibri Light" w:eastAsia="仿宋" w:hAnsi="Calibri Light" w:cs="Calibri Light" w:hint="eastAsia"/>
        </w:rPr>
        <w:tab/>
      </w:r>
      <w:r>
        <w:rPr>
          <w:rFonts w:ascii="Calibri Light" w:eastAsia="仿宋" w:hAnsi="Calibri Light" w:cs="Calibri Light" w:hint="eastAsia"/>
        </w:rPr>
        <w:tab/>
      </w:r>
      <w:r>
        <w:rPr>
          <w:rFonts w:ascii="Calibri Light" w:eastAsia="仿宋" w:hAnsi="Calibri Light" w:cs="Calibri Light" w:hint="eastAsia"/>
        </w:rPr>
        <w:tab/>
      </w:r>
      <w:r>
        <w:rPr>
          <w:rFonts w:ascii="Calibri Light" w:eastAsia="仿宋" w:hAnsi="Calibri Light" w:cs="Calibri Light" w:hint="eastAsia"/>
        </w:rPr>
        <w:tab/>
        <w:t>B. Economy class passengers.</w:t>
      </w:r>
    </w:p>
    <w:p w14:paraId="07C3039B" w14:textId="77777777" w:rsidR="001070C4" w:rsidRDefault="00EE59F9">
      <w:pPr>
        <w:pStyle w:val="a5"/>
        <w:widowControl/>
        <w:rPr>
          <w:rFonts w:ascii="Calibri Light" w:eastAsia="仿宋" w:hAnsi="Calibri Light" w:cs="Calibri Light"/>
        </w:rPr>
      </w:pPr>
      <w:r>
        <w:rPr>
          <w:rFonts w:ascii="Calibri Light" w:eastAsia="仿宋" w:hAnsi="Calibri Light" w:cs="Calibri Light" w:hint="eastAsia"/>
        </w:rPr>
        <w:t xml:space="preserve">  C. Business class passengers.</w:t>
      </w:r>
      <w:r>
        <w:rPr>
          <w:rFonts w:ascii="Calibri Light" w:eastAsia="仿宋" w:hAnsi="Calibri Light" w:cs="Calibri Light" w:hint="eastAsia"/>
        </w:rPr>
        <w:tab/>
      </w:r>
      <w:r>
        <w:rPr>
          <w:rFonts w:ascii="Calibri Light" w:eastAsia="仿宋" w:hAnsi="Calibri Light" w:cs="Calibri Light" w:hint="eastAsia"/>
        </w:rPr>
        <w:tab/>
      </w:r>
      <w:r>
        <w:rPr>
          <w:rFonts w:ascii="Calibri Light" w:eastAsia="仿宋" w:hAnsi="Calibri Light" w:cs="Calibri Light" w:hint="eastAsia"/>
        </w:rPr>
        <w:tab/>
      </w:r>
      <w:r>
        <w:rPr>
          <w:rFonts w:ascii="Calibri Light" w:eastAsia="仿宋" w:hAnsi="Calibri Light" w:cs="Calibri Light" w:hint="eastAsia"/>
        </w:rPr>
        <w:tab/>
        <w:t>D. Both A and C.</w:t>
      </w:r>
    </w:p>
    <w:p w14:paraId="5F6DF69F" w14:textId="77777777" w:rsidR="001070C4" w:rsidRDefault="00EE59F9">
      <w:pPr>
        <w:pStyle w:val="a5"/>
        <w:widowControl/>
        <w:ind w:left="480" w:hangingChars="200" w:hanging="480"/>
        <w:rPr>
          <w:rFonts w:ascii="Calibri Light" w:eastAsia="仿宋" w:hAnsi="Calibri Light" w:cs="Calibri Light"/>
        </w:rPr>
      </w:pPr>
      <w:r>
        <w:rPr>
          <w:rFonts w:ascii="Calibri Light" w:eastAsia="仿宋" w:hAnsi="Calibri Light" w:cs="Calibri Light"/>
        </w:rPr>
        <w:t>2</w:t>
      </w:r>
      <w:r>
        <w:rPr>
          <w:rFonts w:ascii="Calibri Light" w:eastAsia="仿宋" w:hAnsi="Calibri Light" w:cs="Calibri Light" w:hint="eastAsia"/>
        </w:rPr>
        <w:t>9</w:t>
      </w:r>
      <w:r>
        <w:rPr>
          <w:rFonts w:ascii="Calibri Light" w:eastAsia="仿宋" w:hAnsi="Calibri Light" w:cs="Calibri Light"/>
        </w:rPr>
        <w:t xml:space="preserve">. </w:t>
      </w:r>
      <w:r>
        <w:rPr>
          <w:rFonts w:ascii="Calibri Light" w:eastAsia="仿宋" w:hAnsi="Calibri Light" w:cs="Calibri Light" w:hint="eastAsia"/>
        </w:rPr>
        <w:t xml:space="preserve">This door should only be used in an ________. </w:t>
      </w:r>
      <w:r>
        <w:rPr>
          <w:rFonts w:ascii="仿宋" w:eastAsia="仿宋" w:hAnsi="仿宋" w:cs="仿宋" w:hint="eastAsia"/>
        </w:rPr>
        <w:t>（     ）</w:t>
      </w:r>
    </w:p>
    <w:p w14:paraId="189B1D23" w14:textId="77777777" w:rsidR="001070C4" w:rsidRDefault="00EE59F9">
      <w:pPr>
        <w:pStyle w:val="a5"/>
        <w:widowControl/>
        <w:ind w:firstLineChars="100" w:firstLine="240"/>
        <w:rPr>
          <w:rFonts w:ascii="Calibri Light" w:eastAsia="仿宋" w:hAnsi="Calibri Light" w:cs="Calibri Light"/>
        </w:rPr>
      </w:pPr>
      <w:r>
        <w:rPr>
          <w:rFonts w:ascii="Calibri Light" w:eastAsia="仿宋" w:hAnsi="Calibri Light" w:cs="Calibri Light" w:hint="eastAsia"/>
        </w:rPr>
        <w:t>A. emergence</w:t>
      </w:r>
      <w:r>
        <w:rPr>
          <w:rFonts w:ascii="Calibri Light" w:eastAsia="仿宋" w:hAnsi="Calibri Light" w:cs="Calibri Light" w:hint="eastAsia"/>
        </w:rPr>
        <w:tab/>
      </w:r>
      <w:r>
        <w:rPr>
          <w:rFonts w:ascii="Calibri Light" w:eastAsia="仿宋" w:hAnsi="Calibri Light" w:cs="Calibri Light" w:hint="eastAsia"/>
        </w:rPr>
        <w:tab/>
      </w:r>
      <w:r>
        <w:rPr>
          <w:rFonts w:ascii="Calibri Light" w:eastAsia="仿宋" w:hAnsi="Calibri Light" w:cs="Calibri Light" w:hint="eastAsia"/>
        </w:rPr>
        <w:tab/>
      </w:r>
      <w:r>
        <w:rPr>
          <w:rFonts w:ascii="Calibri Light" w:eastAsia="仿宋" w:hAnsi="Calibri Light" w:cs="Calibri Light" w:hint="eastAsia"/>
        </w:rPr>
        <w:tab/>
      </w:r>
      <w:r>
        <w:rPr>
          <w:rFonts w:ascii="Calibri Light" w:eastAsia="仿宋" w:hAnsi="Calibri Light" w:cs="Calibri Light" w:hint="eastAsia"/>
        </w:rPr>
        <w:tab/>
      </w:r>
      <w:r>
        <w:rPr>
          <w:rFonts w:ascii="Calibri Light" w:eastAsia="仿宋" w:hAnsi="Calibri Light" w:cs="Calibri Light" w:hint="eastAsia"/>
        </w:rPr>
        <w:tab/>
      </w:r>
      <w:r>
        <w:rPr>
          <w:rFonts w:ascii="Calibri Light" w:eastAsia="仿宋" w:hAnsi="Calibri Light" w:cs="Calibri Light" w:hint="eastAsia"/>
        </w:rPr>
        <w:tab/>
      </w:r>
      <w:r>
        <w:rPr>
          <w:rFonts w:ascii="Calibri Light" w:eastAsia="仿宋" w:hAnsi="Calibri Light" w:cs="Calibri Light" w:hint="eastAsia"/>
        </w:rPr>
        <w:tab/>
        <w:t>B. emerging</w:t>
      </w:r>
      <w:r>
        <w:rPr>
          <w:rFonts w:ascii="Calibri Light" w:eastAsia="仿宋" w:hAnsi="Calibri Light" w:cs="Calibri Light" w:hint="eastAsia"/>
        </w:rPr>
        <w:tab/>
      </w:r>
      <w:r>
        <w:rPr>
          <w:rFonts w:ascii="Calibri Light" w:eastAsia="仿宋" w:hAnsi="Calibri Light" w:cs="Calibri Light" w:hint="eastAsia"/>
        </w:rPr>
        <w:tab/>
      </w:r>
      <w:r>
        <w:rPr>
          <w:rFonts w:ascii="Calibri Light" w:eastAsia="仿宋" w:hAnsi="Calibri Light" w:cs="Calibri Light" w:hint="eastAsia"/>
        </w:rPr>
        <w:tab/>
      </w:r>
    </w:p>
    <w:p w14:paraId="11B9865C" w14:textId="77777777" w:rsidR="001070C4" w:rsidRDefault="00EE59F9">
      <w:pPr>
        <w:pStyle w:val="a5"/>
        <w:widowControl/>
        <w:ind w:firstLineChars="100" w:firstLine="240"/>
        <w:rPr>
          <w:rFonts w:ascii="Calibri Light" w:hAnsi="Calibri Light" w:cs="Calibri Light"/>
          <w:color w:val="000000" w:themeColor="text1"/>
        </w:rPr>
      </w:pPr>
      <w:r>
        <w:rPr>
          <w:rFonts w:ascii="Calibri Light" w:eastAsia="仿宋" w:hAnsi="Calibri Light" w:cs="Calibri Light" w:hint="eastAsia"/>
        </w:rPr>
        <w:t>C. emergency</w:t>
      </w:r>
      <w:r>
        <w:rPr>
          <w:rFonts w:ascii="Calibri Light" w:eastAsia="仿宋" w:hAnsi="Calibri Light" w:cs="Calibri Light" w:hint="eastAsia"/>
        </w:rPr>
        <w:tab/>
      </w:r>
      <w:r>
        <w:rPr>
          <w:rFonts w:ascii="Calibri Light" w:eastAsia="仿宋" w:hAnsi="Calibri Light" w:cs="Calibri Light" w:hint="eastAsia"/>
        </w:rPr>
        <w:tab/>
      </w:r>
      <w:r>
        <w:rPr>
          <w:rFonts w:ascii="Calibri Light" w:eastAsia="仿宋" w:hAnsi="Calibri Light" w:cs="Calibri Light" w:hint="eastAsia"/>
        </w:rPr>
        <w:tab/>
      </w:r>
      <w:r>
        <w:rPr>
          <w:rFonts w:ascii="Calibri Light" w:eastAsia="仿宋" w:hAnsi="Calibri Light" w:cs="Calibri Light" w:hint="eastAsia"/>
        </w:rPr>
        <w:tab/>
      </w:r>
      <w:r>
        <w:rPr>
          <w:rFonts w:ascii="Calibri Light" w:eastAsia="仿宋" w:hAnsi="Calibri Light" w:cs="Calibri Light" w:hint="eastAsia"/>
        </w:rPr>
        <w:tab/>
      </w:r>
      <w:r>
        <w:rPr>
          <w:rFonts w:ascii="Calibri Light" w:eastAsia="仿宋" w:hAnsi="Calibri Light" w:cs="Calibri Light" w:hint="eastAsia"/>
        </w:rPr>
        <w:tab/>
      </w:r>
      <w:r>
        <w:rPr>
          <w:rFonts w:ascii="Calibri Light" w:eastAsia="仿宋" w:hAnsi="Calibri Light" w:cs="Calibri Light" w:hint="eastAsia"/>
        </w:rPr>
        <w:tab/>
      </w:r>
      <w:r>
        <w:rPr>
          <w:rFonts w:ascii="Calibri Light" w:eastAsia="仿宋" w:hAnsi="Calibri Light" w:cs="Calibri Light" w:hint="eastAsia"/>
        </w:rPr>
        <w:tab/>
        <w:t xml:space="preserve">D. embarrassment </w:t>
      </w:r>
    </w:p>
    <w:p w14:paraId="15642535" w14:textId="77777777" w:rsidR="001070C4" w:rsidRDefault="00EE59F9">
      <w:pPr>
        <w:pStyle w:val="a5"/>
        <w:widowControl/>
        <w:rPr>
          <w:rFonts w:ascii="Calibri Light" w:eastAsia="仿宋" w:hAnsi="Calibri Light" w:cs="Calibri Light"/>
        </w:rPr>
      </w:pPr>
      <w:r>
        <w:rPr>
          <w:rFonts w:ascii="Calibri Light" w:eastAsia="仿宋" w:hAnsi="Calibri Light" w:cs="Calibri Light" w:hint="eastAsia"/>
        </w:rPr>
        <w:t xml:space="preserve">30. </w:t>
      </w:r>
      <w:r>
        <w:rPr>
          <w:rFonts w:ascii="Calibri Light" w:eastAsia="仿宋" w:hAnsi="Calibri Light" w:cs="Calibri Light"/>
        </w:rPr>
        <w:t xml:space="preserve">Which of the following </w:t>
      </w:r>
      <w:r>
        <w:rPr>
          <w:rFonts w:ascii="Calibri Light" w:eastAsia="仿宋" w:hAnsi="Calibri Light" w:cs="Calibri Light" w:hint="eastAsia"/>
        </w:rPr>
        <w:t>statement is correct during the air turbulence?</w:t>
      </w:r>
    </w:p>
    <w:p w14:paraId="3DF4150E" w14:textId="77777777" w:rsidR="001070C4" w:rsidRDefault="00EE59F9">
      <w:pPr>
        <w:pStyle w:val="a5"/>
        <w:widowControl/>
        <w:ind w:firstLine="420"/>
        <w:rPr>
          <w:rFonts w:ascii="Calibri Light" w:eastAsia="仿宋" w:hAnsi="Calibri Light" w:cs="Calibri Light"/>
        </w:rPr>
      </w:pPr>
      <w:r>
        <w:rPr>
          <w:rFonts w:ascii="Calibri Light" w:eastAsia="仿宋" w:hAnsi="Calibri Light" w:cs="Calibri Light" w:hint="eastAsia"/>
        </w:rPr>
        <w:t>A. A passenger loosens his seat belt.</w:t>
      </w:r>
    </w:p>
    <w:p w14:paraId="57D899C5" w14:textId="77777777" w:rsidR="001070C4" w:rsidRDefault="00EE59F9">
      <w:pPr>
        <w:pStyle w:val="a5"/>
        <w:widowControl/>
        <w:ind w:firstLine="420"/>
        <w:rPr>
          <w:rFonts w:ascii="Calibri Light" w:eastAsia="仿宋" w:hAnsi="Calibri Light" w:cs="Calibri Light"/>
        </w:rPr>
      </w:pPr>
      <w:r>
        <w:rPr>
          <w:rFonts w:ascii="Calibri Light" w:eastAsia="仿宋" w:hAnsi="Calibri Light" w:cs="Calibri Light" w:hint="eastAsia"/>
        </w:rPr>
        <w:t>B. A passenger takes the nearby seat.</w:t>
      </w:r>
    </w:p>
    <w:p w14:paraId="2B8FF2AF" w14:textId="77777777" w:rsidR="001070C4" w:rsidRDefault="00EE59F9">
      <w:pPr>
        <w:pStyle w:val="a5"/>
        <w:widowControl/>
        <w:ind w:firstLine="420"/>
        <w:rPr>
          <w:rFonts w:ascii="Calibri Light" w:eastAsia="仿宋" w:hAnsi="Calibri Light" w:cs="Calibri Light"/>
        </w:rPr>
      </w:pPr>
      <w:r>
        <w:rPr>
          <w:rFonts w:ascii="Calibri Light" w:eastAsia="仿宋" w:hAnsi="Calibri Light" w:cs="Calibri Light" w:hint="eastAsia"/>
        </w:rPr>
        <w:t>C. A passenger wants to use lavatory.</w:t>
      </w:r>
    </w:p>
    <w:p w14:paraId="4C5DEE6D" w14:textId="77777777" w:rsidR="001070C4" w:rsidRDefault="00EE59F9">
      <w:pPr>
        <w:pStyle w:val="a5"/>
        <w:widowControl/>
        <w:ind w:firstLine="420"/>
        <w:rPr>
          <w:rFonts w:ascii="Calibri Light" w:eastAsia="仿宋" w:hAnsi="Calibri Light" w:cs="Calibri Light"/>
        </w:rPr>
      </w:pPr>
      <w:r>
        <w:rPr>
          <w:rFonts w:ascii="Calibri Light" w:eastAsia="仿宋" w:hAnsi="Calibri Light" w:cs="Calibri Light" w:hint="eastAsia"/>
        </w:rPr>
        <w:t>D. A passenger opens the overhead compartment.</w:t>
      </w:r>
    </w:p>
    <w:p w14:paraId="2CCB0CF8" w14:textId="77777777" w:rsidR="001070C4" w:rsidRDefault="00EE59F9">
      <w:pPr>
        <w:pStyle w:val="a5"/>
        <w:widowControl/>
        <w:spacing w:beforeAutospacing="1" w:afterAutospacing="1" w:line="300" w:lineRule="exact"/>
        <w:rPr>
          <w:rFonts w:ascii="方正小标宋_GBK" w:eastAsia="方正小标宋_GBK" w:hAnsi="方正小标宋_GBK" w:cs="方正小标宋_GBK"/>
          <w:b/>
          <w:bCs/>
        </w:rPr>
      </w:pPr>
      <w:r>
        <w:rPr>
          <w:rFonts w:ascii="方正小标宋_GBK" w:eastAsia="方正小标宋_GBK" w:hAnsi="方正小标宋_GBK" w:cs="方正小标宋_GBK" w:hint="eastAsia"/>
          <w:b/>
          <w:bCs/>
        </w:rPr>
        <w:t>三、多项选择题（每小题3分，共30分）</w:t>
      </w:r>
    </w:p>
    <w:p w14:paraId="04BD561F" w14:textId="77777777" w:rsidR="001070C4" w:rsidRDefault="00EE59F9">
      <w:pPr>
        <w:pStyle w:val="a5"/>
        <w:widowControl/>
        <w:spacing w:beforeAutospacing="1" w:afterAutospacing="1" w:line="300" w:lineRule="exact"/>
        <w:ind w:firstLine="420"/>
        <w:rPr>
          <w:rFonts w:ascii="方正小标宋_GBK" w:eastAsia="方正小标宋_GBK" w:hAnsi="方正小标宋_GBK" w:cs="方正小标宋_GBK"/>
          <w:b/>
          <w:bCs/>
        </w:rPr>
      </w:pPr>
      <w:r>
        <w:rPr>
          <w:rFonts w:ascii="方正小标宋_GBK" w:eastAsia="方正小标宋_GBK" w:hAnsi="方正小标宋_GBK" w:cs="方正小标宋_GBK" w:hint="eastAsia"/>
          <w:b/>
          <w:bCs/>
        </w:rPr>
        <w:t>每题所设选项中只少有两个正确答案,多选、少选、错选或不选均不得分。</w:t>
      </w:r>
    </w:p>
    <w:p w14:paraId="6E9D966F" w14:textId="77777777" w:rsidR="001070C4" w:rsidRDefault="00EE59F9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1.以下额定能量的充电宝，哪些需通过经营人批准才能携带。（   ）</w:t>
      </w:r>
    </w:p>
    <w:p w14:paraId="2EA122DA" w14:textId="77777777" w:rsidR="001070C4" w:rsidRDefault="00EE59F9">
      <w:pPr>
        <w:ind w:leftChars="114" w:left="239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A.90Wh       </w:t>
      </w:r>
      <w:r>
        <w:rPr>
          <w:rFonts w:ascii="仿宋" w:eastAsia="仿宋" w:hAnsi="仿宋" w:cs="仿宋" w:hint="eastAsia"/>
          <w:sz w:val="24"/>
        </w:rPr>
        <w:tab/>
        <w:t xml:space="preserve">B.110Wh  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C.150Wh       </w:t>
      </w:r>
      <w:r>
        <w:rPr>
          <w:rFonts w:ascii="仿宋" w:eastAsia="仿宋" w:hAnsi="仿宋" w:cs="仿宋" w:hint="eastAsia"/>
          <w:sz w:val="24"/>
        </w:rPr>
        <w:tab/>
        <w:t>D.170Wh</w:t>
      </w:r>
    </w:p>
    <w:p w14:paraId="76C2C8DA" w14:textId="77777777" w:rsidR="001070C4" w:rsidRDefault="00EE59F9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2.下列旅客中航空公司不能承运的有（     ）。</w:t>
      </w:r>
    </w:p>
    <w:p w14:paraId="29A05439" w14:textId="77777777" w:rsidR="001070C4" w:rsidRDefault="00EE59F9">
      <w:pPr>
        <w:ind w:leftChars="114" w:left="239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A.孕周超过36周的孕妇旅客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B.刚出生两天的婴儿旅客         </w:t>
      </w:r>
    </w:p>
    <w:p w14:paraId="06CBE075" w14:textId="77777777" w:rsidR="001070C4" w:rsidRDefault="00EE59F9">
      <w:pPr>
        <w:ind w:leftChars="114" w:left="239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C.刚生完孩子不满一周的旅客    </w:t>
      </w:r>
      <w:r>
        <w:rPr>
          <w:rFonts w:ascii="仿宋" w:eastAsia="仿宋" w:hAnsi="仿宋" w:cs="仿宋" w:hint="eastAsia"/>
          <w:sz w:val="24"/>
        </w:rPr>
        <w:tab/>
        <w:t>D.单独出行4岁的健康的小朋友</w:t>
      </w:r>
    </w:p>
    <w:p w14:paraId="566EA27F" w14:textId="77777777" w:rsidR="001070C4" w:rsidRDefault="00EE59F9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3.影响飞机航行的的天气有（   ）。</w:t>
      </w:r>
    </w:p>
    <w:p w14:paraId="6D5CD29A" w14:textId="77777777" w:rsidR="001070C4" w:rsidRDefault="00EE59F9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A.雷暴      </w:t>
      </w:r>
      <w:r>
        <w:rPr>
          <w:rFonts w:ascii="仿宋" w:eastAsia="仿宋" w:hAnsi="仿宋" w:cs="仿宋" w:hint="eastAsia"/>
          <w:sz w:val="24"/>
        </w:rPr>
        <w:tab/>
        <w:t>B.低空风切变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C.湍流         </w:t>
      </w:r>
      <w:r>
        <w:rPr>
          <w:rFonts w:ascii="仿宋" w:eastAsia="仿宋" w:hAnsi="仿宋" w:cs="仿宋" w:hint="eastAsia"/>
          <w:sz w:val="24"/>
        </w:rPr>
        <w:tab/>
        <w:t>D.高空急流</w:t>
      </w:r>
    </w:p>
    <w:p w14:paraId="1D085070" w14:textId="77777777" w:rsidR="001070C4" w:rsidRDefault="00EE59F9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4.影响时间知觉的因素有（     ）。</w:t>
      </w:r>
    </w:p>
    <w:p w14:paraId="6302A124" w14:textId="77777777" w:rsidR="001070C4" w:rsidRDefault="00EE59F9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A.活动内容  </w:t>
      </w:r>
      <w:r>
        <w:rPr>
          <w:rFonts w:ascii="仿宋" w:eastAsia="仿宋" w:hAnsi="仿宋" w:cs="仿宋" w:hint="eastAsia"/>
          <w:sz w:val="24"/>
        </w:rPr>
        <w:tab/>
        <w:t xml:space="preserve">B.时间标尺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C.情绪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D.态度</w:t>
      </w:r>
    </w:p>
    <w:p w14:paraId="76ECD4B7" w14:textId="77777777" w:rsidR="001070C4" w:rsidRDefault="00EE59F9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5.民航职业妆容要体现出（     ）。</w:t>
      </w:r>
    </w:p>
    <w:p w14:paraId="76A96D3C" w14:textId="77777777" w:rsidR="001070C4" w:rsidRDefault="00EE59F9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A.自然美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B.气质美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C.形态美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D.精神美</w:t>
      </w:r>
    </w:p>
    <w:p w14:paraId="5CD08145" w14:textId="77777777" w:rsidR="001070C4" w:rsidRDefault="00EE59F9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6.妆面设计应与_________统一，使整体形象体现大方、自然（     ）。</w:t>
      </w:r>
    </w:p>
    <w:p w14:paraId="45FC1240" w14:textId="77777777" w:rsidR="001070C4" w:rsidRDefault="00EE59F9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A.场合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B.发型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C.服装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D.配饰</w:t>
      </w:r>
    </w:p>
    <w:p w14:paraId="72550773" w14:textId="77777777" w:rsidR="001070C4" w:rsidRDefault="00EE59F9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7.根据安全保卫的需要机场控制区应划分为(     )。</w:t>
      </w:r>
      <w:r>
        <w:rPr>
          <w:rFonts w:ascii="仿宋" w:eastAsia="仿宋" w:hAnsi="仿宋" w:cs="仿宋" w:hint="eastAsia"/>
          <w:sz w:val="24"/>
        </w:rPr>
        <w:tab/>
      </w:r>
    </w:p>
    <w:p w14:paraId="430BBDB0" w14:textId="77777777" w:rsidR="001070C4" w:rsidRDefault="00EE59F9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A.候机隔离区</w:t>
      </w:r>
      <w:r>
        <w:rPr>
          <w:rFonts w:ascii="仿宋" w:eastAsia="仿宋" w:hAnsi="仿宋" w:cs="仿宋" w:hint="eastAsia"/>
          <w:sz w:val="24"/>
        </w:rPr>
        <w:tab/>
        <w:t xml:space="preserve">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B.行李分拣装卸区    </w:t>
      </w:r>
    </w:p>
    <w:p w14:paraId="3478ECF8" w14:textId="77777777" w:rsidR="001070C4" w:rsidRDefault="00EE59F9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C.航空器活动区和维修区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D.货物存放区</w:t>
      </w:r>
    </w:p>
    <w:p w14:paraId="1E27AC61" w14:textId="77777777" w:rsidR="001070C4" w:rsidRDefault="00EE59F9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8.机场常用的灯光颜色有(     )。</w:t>
      </w:r>
      <w:r>
        <w:rPr>
          <w:rFonts w:ascii="仿宋" w:eastAsia="仿宋" w:hAnsi="仿宋" w:cs="仿宋" w:hint="eastAsia"/>
          <w:sz w:val="24"/>
        </w:rPr>
        <w:tab/>
      </w:r>
    </w:p>
    <w:p w14:paraId="730CC73F" w14:textId="77777777" w:rsidR="001070C4" w:rsidRDefault="00EE59F9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A.绿色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B.黑色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C.蓝色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D.红色</w:t>
      </w:r>
    </w:p>
    <w:p w14:paraId="4C44BD10" w14:textId="77777777" w:rsidR="001070C4" w:rsidRDefault="00EE59F9">
      <w:pPr>
        <w:ind w:left="240" w:hangingChars="100" w:hanging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9.处理头颈部损伤的病人应(     )。</w:t>
      </w:r>
    </w:p>
    <w:p w14:paraId="0415EE5A" w14:textId="77777777" w:rsidR="001070C4" w:rsidRDefault="00EE59F9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A.尽可能不要搬动病人  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</w:p>
    <w:p w14:paraId="58659683" w14:textId="77777777" w:rsidR="001070C4" w:rsidRDefault="00EE59F9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B.不要使病人抬头或扭转头部</w:t>
      </w:r>
    </w:p>
    <w:p w14:paraId="4C4BF2AF" w14:textId="77777777" w:rsidR="001070C4" w:rsidRDefault="00EE59F9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C.不予理会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</w:p>
    <w:p w14:paraId="18AA0E46" w14:textId="77777777" w:rsidR="001070C4" w:rsidRDefault="00EE59F9">
      <w:pPr>
        <w:ind w:left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D.需搬动时应绑在硬板担架上，并加以头颈部固定</w:t>
      </w:r>
    </w:p>
    <w:p w14:paraId="4EF26015" w14:textId="77777777" w:rsidR="001070C4" w:rsidRDefault="00EE59F9">
      <w:pPr>
        <w:numPr>
          <w:ilvl w:val="0"/>
          <w:numId w:val="1"/>
        </w:numPr>
        <w:rPr>
          <w:rFonts w:ascii="Calibri Light" w:eastAsiaTheme="minorEastAsia" w:hAnsi="Calibri Light" w:cs="Calibri Light"/>
          <w:sz w:val="24"/>
        </w:rPr>
      </w:pPr>
      <w:r>
        <w:rPr>
          <w:rFonts w:ascii="Calibri Light" w:eastAsiaTheme="minorEastAsia" w:hAnsi="Calibri Light" w:cs="Calibri Light"/>
          <w:sz w:val="24"/>
        </w:rPr>
        <w:t xml:space="preserve">Which of the following items are forbidden to be taken with passengers on </w:t>
      </w:r>
      <w:r>
        <w:rPr>
          <w:rFonts w:ascii="Calibri Light" w:eastAsiaTheme="minorEastAsia" w:hAnsi="Calibri Light" w:cs="Calibri Light"/>
          <w:sz w:val="24"/>
        </w:rPr>
        <w:tab/>
        <w:t>international flight?</w:t>
      </w:r>
    </w:p>
    <w:p w14:paraId="435CD880" w14:textId="77777777" w:rsidR="001070C4" w:rsidRDefault="00EE59F9">
      <w:pPr>
        <w:ind w:firstLine="420"/>
        <w:rPr>
          <w:rFonts w:ascii="Calibri Light" w:eastAsiaTheme="minorEastAsia" w:hAnsi="Calibri Light" w:cs="Calibri Light"/>
          <w:sz w:val="24"/>
        </w:rPr>
      </w:pPr>
      <w:r>
        <w:rPr>
          <w:rFonts w:ascii="Calibri Light" w:eastAsiaTheme="minorEastAsia" w:hAnsi="Calibri Light" w:cs="Calibri Light" w:hint="eastAsia"/>
          <w:sz w:val="24"/>
        </w:rPr>
        <w:t>A.</w:t>
      </w:r>
      <w:r>
        <w:rPr>
          <w:rFonts w:ascii="Calibri Light" w:eastAsiaTheme="minorEastAsia" w:hAnsi="Calibri Light" w:cs="Calibri Light"/>
          <w:sz w:val="24"/>
        </w:rPr>
        <w:t>napkins and towels</w:t>
      </w:r>
      <w:r>
        <w:rPr>
          <w:rFonts w:ascii="Calibri Light" w:eastAsiaTheme="minorEastAsia" w:hAnsi="Calibri Light" w:cs="Calibri Light"/>
          <w:sz w:val="24"/>
        </w:rPr>
        <w:tab/>
      </w:r>
      <w:r>
        <w:rPr>
          <w:rFonts w:ascii="Calibri Light" w:eastAsiaTheme="minorEastAsia" w:hAnsi="Calibri Light" w:cs="Calibri Light"/>
          <w:sz w:val="24"/>
        </w:rPr>
        <w:tab/>
      </w:r>
      <w:r>
        <w:rPr>
          <w:rFonts w:ascii="Calibri Light" w:eastAsiaTheme="minorEastAsia" w:hAnsi="Calibri Light" w:cs="Calibri Light"/>
          <w:sz w:val="24"/>
        </w:rPr>
        <w:tab/>
      </w:r>
      <w:r>
        <w:rPr>
          <w:rFonts w:ascii="Calibri Light" w:eastAsiaTheme="minorEastAsia" w:hAnsi="Calibri Light" w:cs="Calibri Light"/>
          <w:sz w:val="24"/>
        </w:rPr>
        <w:tab/>
      </w:r>
      <w:r>
        <w:rPr>
          <w:rFonts w:ascii="Calibri Light" w:eastAsiaTheme="minorEastAsia" w:hAnsi="Calibri Light" w:cs="Calibri Light" w:hint="eastAsia"/>
          <w:sz w:val="24"/>
        </w:rPr>
        <w:tab/>
      </w:r>
      <w:r>
        <w:rPr>
          <w:rFonts w:ascii="Calibri Light" w:eastAsiaTheme="minorEastAsia" w:hAnsi="Calibri Light" w:cs="Calibri Light"/>
          <w:sz w:val="24"/>
        </w:rPr>
        <w:t xml:space="preserve">B. apples, bananas and oranges </w:t>
      </w:r>
      <w:r>
        <w:rPr>
          <w:rFonts w:ascii="Calibri Light" w:eastAsiaTheme="minorEastAsia" w:hAnsi="Calibri Light" w:cs="Calibri Light"/>
          <w:sz w:val="24"/>
        </w:rPr>
        <w:tab/>
      </w:r>
    </w:p>
    <w:p w14:paraId="5BEA7C4B" w14:textId="77777777" w:rsidR="001070C4" w:rsidRDefault="00EE59F9">
      <w:pPr>
        <w:ind w:firstLine="420"/>
        <w:rPr>
          <w:rFonts w:ascii="Calibri Light" w:hAnsi="Calibri Light" w:cs="Calibri Light"/>
          <w:sz w:val="24"/>
        </w:rPr>
      </w:pPr>
      <w:r>
        <w:rPr>
          <w:rFonts w:ascii="Calibri Light" w:eastAsiaTheme="minorEastAsia" w:hAnsi="Calibri Light" w:cs="Calibri Light"/>
          <w:sz w:val="24"/>
        </w:rPr>
        <w:t>C. knives and shavers</w:t>
      </w:r>
      <w:r>
        <w:rPr>
          <w:rFonts w:ascii="Calibri Light" w:eastAsiaTheme="minorEastAsia" w:hAnsi="Calibri Light" w:cs="Calibri Light"/>
          <w:sz w:val="24"/>
        </w:rPr>
        <w:tab/>
      </w:r>
      <w:r>
        <w:rPr>
          <w:rFonts w:ascii="Calibri Light" w:eastAsiaTheme="minorEastAsia" w:hAnsi="Calibri Light" w:cs="Calibri Light"/>
          <w:sz w:val="24"/>
        </w:rPr>
        <w:tab/>
      </w:r>
      <w:r>
        <w:rPr>
          <w:rFonts w:ascii="Calibri Light" w:eastAsiaTheme="minorEastAsia" w:hAnsi="Calibri Light" w:cs="Calibri Light"/>
          <w:sz w:val="24"/>
        </w:rPr>
        <w:tab/>
      </w:r>
      <w:r>
        <w:rPr>
          <w:rFonts w:ascii="Calibri Light" w:eastAsiaTheme="minorEastAsia" w:hAnsi="Calibri Light" w:cs="Calibri Light"/>
          <w:sz w:val="24"/>
        </w:rPr>
        <w:tab/>
      </w:r>
      <w:r>
        <w:rPr>
          <w:rFonts w:ascii="Calibri Light" w:eastAsiaTheme="minorEastAsia" w:hAnsi="Calibri Light" w:cs="Calibri Light"/>
          <w:sz w:val="24"/>
        </w:rPr>
        <w:tab/>
        <w:t xml:space="preserve">D. </w:t>
      </w:r>
      <w:r>
        <w:rPr>
          <w:rFonts w:ascii="Calibri Light" w:hAnsi="Calibri Light" w:cs="Calibri Light"/>
          <w:sz w:val="24"/>
        </w:rPr>
        <w:t>cellphones and laptops</w:t>
      </w:r>
    </w:p>
    <w:p w14:paraId="4DAF2243" w14:textId="77777777" w:rsidR="001070C4" w:rsidRDefault="001070C4">
      <w:pPr>
        <w:pStyle w:val="a5"/>
        <w:widowControl/>
        <w:spacing w:beforeAutospacing="1" w:afterAutospacing="1" w:line="400" w:lineRule="exact"/>
        <w:rPr>
          <w:rFonts w:ascii="宋体" w:hAnsi="宋体" w:cs="宋体"/>
          <w:color w:val="FF0000"/>
        </w:rPr>
      </w:pPr>
    </w:p>
    <w:p w14:paraId="52C23616" w14:textId="77777777" w:rsidR="001070C4" w:rsidRDefault="001070C4">
      <w:pPr>
        <w:pStyle w:val="a5"/>
        <w:widowControl/>
        <w:rPr>
          <w:rFonts w:ascii="方正小标宋_GBK" w:eastAsia="方正小标宋_GBK" w:hAnsi="方正小标宋_GBK" w:cs="方正小标宋_GBK"/>
          <w:b/>
          <w:bCs/>
        </w:rPr>
      </w:pPr>
    </w:p>
    <w:p w14:paraId="7FA1CA59" w14:textId="77777777" w:rsidR="001070C4" w:rsidRDefault="001070C4"/>
    <w:sectPr w:rsidR="001070C4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F45B3D" w14:textId="77777777" w:rsidR="00E17397" w:rsidRDefault="00E17397">
      <w:r>
        <w:separator/>
      </w:r>
    </w:p>
  </w:endnote>
  <w:endnote w:type="continuationSeparator" w:id="0">
    <w:p w14:paraId="3E75B0F4" w14:textId="77777777" w:rsidR="00E17397" w:rsidRDefault="00E17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6BA652" w14:textId="77777777" w:rsidR="001070C4" w:rsidRDefault="00EE59F9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F2FCB2A" wp14:editId="0791C72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92D6AC" w14:textId="77777777" w:rsidR="001070C4" w:rsidRDefault="00EE59F9">
                          <w:pPr>
                            <w:pStyle w:val="a3"/>
                            <w:rPr>
                              <w:rFonts w:eastAsiaTheme="minor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557231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2FCB2A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7E92D6AC" w14:textId="77777777" w:rsidR="001070C4" w:rsidRDefault="00EE59F9">
                    <w:pPr>
                      <w:pStyle w:val="a3"/>
                      <w:rPr>
                        <w:rFonts w:eastAsiaTheme="minor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557231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7FD850" w14:textId="77777777" w:rsidR="00E17397" w:rsidRDefault="00E17397">
      <w:r>
        <w:separator/>
      </w:r>
    </w:p>
  </w:footnote>
  <w:footnote w:type="continuationSeparator" w:id="0">
    <w:p w14:paraId="05E35BD6" w14:textId="77777777" w:rsidR="00E17397" w:rsidRDefault="00E173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12CA5"/>
    <w:multiLevelType w:val="singleLevel"/>
    <w:tmpl w:val="66712CA5"/>
    <w:lvl w:ilvl="0">
      <w:start w:val="10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110953"/>
    <w:rsid w:val="001070C4"/>
    <w:rsid w:val="00327928"/>
    <w:rsid w:val="00557231"/>
    <w:rsid w:val="00AE70A3"/>
    <w:rsid w:val="00E17397"/>
    <w:rsid w:val="00EE59F9"/>
    <w:rsid w:val="041565CF"/>
    <w:rsid w:val="061D3E97"/>
    <w:rsid w:val="0BAF474A"/>
    <w:rsid w:val="1C30044C"/>
    <w:rsid w:val="201931A6"/>
    <w:rsid w:val="20B74D66"/>
    <w:rsid w:val="25FB4F4A"/>
    <w:rsid w:val="28110953"/>
    <w:rsid w:val="4AFF315F"/>
    <w:rsid w:val="50C76B1A"/>
    <w:rsid w:val="543722AA"/>
    <w:rsid w:val="5CAB536A"/>
    <w:rsid w:val="65CC7EB0"/>
    <w:rsid w:val="6A71680D"/>
    <w:rsid w:val="6DB23425"/>
    <w:rsid w:val="764D592F"/>
    <w:rsid w:val="7AD96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020428"/>
  <w15:docId w15:val="{0AF30C9B-45C3-4B57-8366-0767AC03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rPr>
      <w:sz w:val="24"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675</Words>
  <Characters>3848</Characters>
  <Application>Microsoft Office Word</Application>
  <DocSecurity>0</DocSecurity>
  <Lines>32</Lines>
  <Paragraphs>9</Paragraphs>
  <ScaleCrop>false</ScaleCrop>
  <Company/>
  <LinksUpToDate>false</LinksUpToDate>
  <CharactersWithSpaces>4514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ssx</dc:creator>
  <cp:lastModifiedBy>hou</cp:lastModifiedBy>
  <cp:revision>3</cp:revision>
  <dcterms:created xsi:type="dcterms:W3CDTF">2023-04-14T01:35:00Z</dcterms:created>
  <dcterms:modified xsi:type="dcterms:W3CDTF">2024-09-04T05:30:00Z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