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7671A"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-803910</wp:posOffset>
                </wp:positionH>
                <wp:positionV relativeFrom="paragraph">
                  <wp:posOffset>866140</wp:posOffset>
                </wp:positionV>
                <wp:extent cx="31750" cy="8108950"/>
                <wp:effectExtent l="13970" t="0" r="30480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810895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-63.3pt;margin-top:68.2pt;height:638.5pt;width:2.5pt;z-index:251660288;mso-width-relative:page;mso-height-relative:page;" filled="f" stroked="t" coordsize="21600,21600" o:gfxdata="UEsDBAoAAAAAAIdO4kAAAAAAAAAAAAAAAAAEAAAAZHJzL1BLAwQUAAAACACHTuJAJCY25doAAAAO&#10;AQAADwAAAGRycy9kb3ducmV2LnhtbE2PwU7DMBBE70j8g7VI3FrHTRSFNE4lkOiFC7RF9OjGSxIR&#10;25Ht1uXvWU5w3Dej2ZlmczUTu6APo7MSxDIDhrZzerS9hMP+eVEBC1FZrSZnUcI3Bti0tzeNqrVL&#10;9g0vu9gzCrGhVhKGGOea89ANaFRYuhktaZ/OGxXp9D3XXiUKNxNfZVnJjRotfRjUjE8Ddl+7s5Gw&#10;fTjk7z69ppdjVaWPfTSPDrdS3t+JbA0s4jX+meG3PlWHljqd3NnqwCYJC7EqS/KSkpcFMLIQEoRO&#10;hAqRF8Dbhv+f0f4AUEsDBBQAAAAIAIdO4kBryWqj8AEAAMEDAAAOAAAAZHJzL2Uyb0RvYy54bWyt&#10;U72OEzEQ7pF4B8s92SQoXFhlc8VFBwWCSMADTLz2riX/yePLJi/BCyDRQUVJz9twPAZjbwjH0VzB&#10;FtbMeOab+b4dry4P1rC9jKi9a/hsMuVMOuFb7bqGv393/WTJGSZwLRjvZMOPEvnl+vGj1RBqOfe9&#10;N62MjEAc1kNoeJ9SqKsKRS8t4MQH6ehS+WghkRu7qo0wELo11Xw6fVYNPrYheiERKboZL/kJMT4E&#10;0Culhdx4cWOlSyNqlAYSUcJeB+TrMq1SUqQ3SqFMzDScmKZyUhOyd/ms1iuouwih1+I0AjxkhHuc&#10;LGhHTc9QG0jAbqL+B8pqET16lSbC22okUhQhFrPpPW3e9hBk4UJSYziLjv8PVrzebyPTLW0CZw4s&#10;/fDbj99+fPj88/snOm+/fmGzLNIQsKbcK7eNJw/DNmbGBxUtU0aHlxkjR4gVOxSJj2eJ5SExQcGn&#10;s4sFaS/oZjmbLp+TQ3jVCJOLQ8T0QnrLstFwo11WAGrYv8I0pv5OyWHnr7UxFIfaODY0fL5cXCyo&#10;AdBqKloJMm0geug6zsB0tPMixQKJ3ug2l+dqjN3uykS2h7wp5TtN9lda7r0B7Mc8POLGp5wHtdWJ&#10;3oXRlpjdLTeO+GX5RsGytfPtsehY4vRniwKnLcyrc9cv1X9e3v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CY25doAAAAOAQAADwAAAAAAAAABACAAAAAiAAAAZHJzL2Rvd25yZXYueG1sUEsBAhQA&#10;FAAAAAgAh07iQGvJaqPwAQAAwQMAAA4AAAAAAAAAAQAgAAAAKQEAAGRycy9lMm9Eb2MueG1sUEsF&#10;BgAAAAAGAAYAWQEAAIsFAAAAAA==&#10;">
                <v:fill on="f" focussize="0,0"/>
                <v:stroke weight="2.25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</w:p>
    <w:p w14:paraId="5A31E0D3">
      <w:pPr>
        <w:jc w:val="center"/>
        <w:rPr>
          <w:rFonts w:hint="eastAsia" w:ascii="黑体" w:hAnsi="黑体" w:eastAsia="黑体" w:cs="黑体"/>
          <w:sz w:val="32"/>
          <w:szCs w:val="32"/>
          <w:lang w:val="en-US" w:eastAsia="zh-Hans"/>
        </w:rPr>
      </w:pPr>
      <w:bookmarkStart w:id="2" w:name="_GoBack"/>
      <w:bookmarkStart w:id="0" w:name="OLE_LINK2"/>
      <w:bookmarkStart w:id="1" w:name="OLE_LINK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理论试题1</w:t>
      </w:r>
      <w:bookmarkEnd w:id="0"/>
    </w:p>
    <w:bookmarkEnd w:id="2"/>
    <w:p w14:paraId="08CB943E"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答案</w:t>
      </w:r>
    </w:p>
    <w:bookmarkEnd w:id="1"/>
    <w:tbl>
      <w:tblPr>
        <w:tblStyle w:val="6"/>
        <w:tblpPr w:leftFromText="180" w:rightFromText="180" w:vertAnchor="text" w:horzAnchor="page" w:tblpX="2552" w:tblpY="108"/>
        <w:tblOverlap w:val="never"/>
        <w:tblW w:w="86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1984"/>
        <w:gridCol w:w="1984"/>
        <w:gridCol w:w="2270"/>
      </w:tblGrid>
      <w:tr w14:paraId="13446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  <w:vAlign w:val="top"/>
          </w:tcPr>
          <w:p w14:paraId="179ECF48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单选题</w:t>
            </w:r>
          </w:p>
          <w:p w14:paraId="21C64E03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（配分40分）</w:t>
            </w:r>
          </w:p>
        </w:tc>
        <w:tc>
          <w:tcPr>
            <w:tcW w:w="2550" w:type="dxa"/>
            <w:vAlign w:val="top"/>
          </w:tcPr>
          <w:p w14:paraId="3B583C4F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多选题</w:t>
            </w:r>
          </w:p>
          <w:p w14:paraId="4178A6FF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（配分30分）</w:t>
            </w:r>
          </w:p>
        </w:tc>
        <w:tc>
          <w:tcPr>
            <w:tcW w:w="2550" w:type="dxa"/>
            <w:vAlign w:val="top"/>
          </w:tcPr>
          <w:p w14:paraId="24E5D7FF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判断题</w:t>
            </w:r>
          </w:p>
          <w:p w14:paraId="3D391556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（配分30分）</w:t>
            </w:r>
          </w:p>
        </w:tc>
        <w:tc>
          <w:tcPr>
            <w:tcW w:w="2962" w:type="dxa"/>
            <w:vAlign w:val="top"/>
          </w:tcPr>
          <w:p w14:paraId="61F5ED3F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总分</w:t>
            </w:r>
          </w:p>
          <w:p w14:paraId="5A759616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（配分100分）</w:t>
            </w:r>
          </w:p>
        </w:tc>
      </w:tr>
      <w:tr w14:paraId="669E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  <w:vAlign w:val="top"/>
          </w:tcPr>
          <w:p w14:paraId="5D89209B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0" w:type="dxa"/>
            <w:vAlign w:val="top"/>
          </w:tcPr>
          <w:p w14:paraId="23F819EB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0" w:type="dxa"/>
            <w:vAlign w:val="top"/>
          </w:tcPr>
          <w:p w14:paraId="12A8E46F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62" w:type="dxa"/>
            <w:vAlign w:val="top"/>
          </w:tcPr>
          <w:p w14:paraId="637AE90B">
            <w:pPr>
              <w:pStyle w:val="2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" w:line="413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6DD2B6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-1976120</wp:posOffset>
                </wp:positionH>
                <wp:positionV relativeFrom="paragraph">
                  <wp:posOffset>1215390</wp:posOffset>
                </wp:positionV>
                <wp:extent cx="1238885" cy="4393565"/>
                <wp:effectExtent l="0" t="0" r="18415" b="69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6220" y="3318510"/>
                          <a:ext cx="1238885" cy="4393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B91AA9">
                            <w:pPr>
                              <w:pStyle w:val="2"/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选手姓名</w:t>
                            </w:r>
                          </w:p>
                          <w:p w14:paraId="3B0E8EA9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185FC34D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4478653A">
                            <w:pP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27786A20">
                            <w:pPr>
                              <w:pStyle w:val="2"/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工位号</w:t>
                            </w:r>
                          </w:p>
                          <w:p w14:paraId="63D556A0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5E523E13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72A46C32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1D85B4BE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748ED170">
                            <w:pPr>
                              <w:pStyle w:val="2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5.6pt;margin-top:95.7pt;height:345.95pt;width:97.55pt;z-index:251659264;mso-width-relative:page;mso-height-relative:page;" fillcolor="#FFFFFF [3201]" filled="t" stroked="f" coordsize="21600,21600" o:gfxdata="UEsDBAoAAAAAAIdO4kAAAAAAAAAAAAAAAAAEAAAAZHJzL1BLAwQUAAAACACHTuJAzxoNs9gAAAAN&#10;AQAADwAAAGRycy9kb3ducmV2LnhtbE2Py2rDMBBF94X+g5hAd46sOATHtZxFodtCkzRrxZpaJtLI&#10;SMrz66uu2uVwD/eeaTc3Z9kFQxw9SRDzEhhS7/VIg4T97r2ogcWkSCvrCSXcMcKme35qVaP9lT7x&#10;sk0DyyUUGyXBpDQ1nMfeoFNx7ieknH374FTKZxi4Duqay53li7JccadGygtGTfhmsD9tz07CYXCP&#10;w5eYgtHOLunjcd/t/Sjly0yUr8AS3tIfDL/6WR267HT0Z9KRWQlFJcQiszlZiyWwjBRCrASwo4S6&#10;rirgXcv/f9H9AFBLAwQUAAAACACHTuJAQARSM1oCAACbBAAADgAAAGRycy9lMm9Eb2MueG1srVTB&#10;jtMwEL0j8Q+W72zapi3datNV6aoIacWutCDOruM0lmyPsd0mywfAH3Diwp3v6ncwdtLdsnDYAzk4&#10;Y8/kjd+bmVxctlqRvXBegino8GxAiTAcSmm2Bf34Yf1qRokPzJRMgREFvReeXi5evrho7FyMoAZV&#10;CkcQxPh5Ywtah2DnWeZ5LTTzZ2CFQWcFTrOAW7fNSscaRNcqGw0G06wBV1oHXHiPp1edk/aI7jmA&#10;UFWSiyvgOy1M6FCdUCwgJV9L6+ki3baqBA83VeVFIKqgyDSkFZOgvYlrtrhg861jtpa8vwJ7zhWe&#10;cNJMGkz6AHXFAiM7J/+C0pI78FCFMw4664gkRZDFcPBEm7uaWZG4oNTePoju/x8sf7+/dUSWBc0p&#10;MUxjwQ/fvx1+/Dr8/EryKE9j/Ryj7izGhfYNtNg0x3OPh5F1Wzkd38iHoH+UT0cjVPgeUfPhbDLs&#10;dRZtIDx+P8pns9mEEo4R4/w8n0wnETJ7RLLOh7cCNIlGQR0WMunL9tc+dKHHkJjYg5LlWiqVNm67&#10;WSlH9gyLvk5Pj/5HmDKkKeg0nwwSsoH4fQetDF4mEu8IRiu0m7ZXYwPlPYrhoOsmb/la4i2vmQ+3&#10;zGH7IHUcsHCDS6UAk0BvUVKD+/Kv8xiPVUUvJQ22Y0H95x1zghL1zmC9z4fjcezftBlPXkd53aln&#10;c+oxO70CJD/EUbY8mTE+qKNZOdCfcA6XMSu6mOGYu6DhaK5CNyQ4x1wslykIO9aycG3uLI/QUWoD&#10;y12ASqaSRJk6bXr1sGdTUfv5ikNxuk9Rj/+Ux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PGg2z&#10;2AAAAA0BAAAPAAAAAAAAAAEAIAAAACIAAABkcnMvZG93bnJldi54bWxQSwECFAAUAAAACACHTuJA&#10;QARSM1oCAACbBAAADgAAAAAAAAABACAAAAAn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2B91AA9">
                      <w:pPr>
                        <w:pStyle w:val="2"/>
                        <w:rPr>
                          <w:rFonts w:hint="default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选手姓名</w:t>
                      </w:r>
                    </w:p>
                    <w:p w14:paraId="3B0E8EA9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 w14:paraId="185FC34D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4478653A">
                      <w:pPr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27786A20">
                      <w:pPr>
                        <w:pStyle w:val="2"/>
                        <w:rPr>
                          <w:rFonts w:hint="eastAsia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工位号</w:t>
                      </w:r>
                    </w:p>
                    <w:p w14:paraId="63D556A0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 w14:paraId="5E523E13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72A46C32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1D85B4BE">
                      <w:pPr>
                        <w:pStyle w:val="2"/>
                        <w:rPr>
                          <w:rFonts w:hint="eastAsia"/>
                          <w:u w:val="single"/>
                          <w:lang w:val="en-US" w:eastAsia="zh-CN"/>
                        </w:rPr>
                      </w:pPr>
                    </w:p>
                    <w:p w14:paraId="748ED170">
                      <w:pPr>
                        <w:pStyle w:val="2"/>
                        <w:rPr>
                          <w:rFonts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357B13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jc w:val="center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</w:p>
    <w:p w14:paraId="0994C7B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0" w:line="413" w:lineRule="auto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一、单选题（配分每题1分，共40分；多选、少选、错选、未选均不得分）</w:t>
      </w:r>
    </w:p>
    <w:tbl>
      <w:tblPr>
        <w:tblStyle w:val="6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891"/>
        <w:gridCol w:w="788"/>
        <w:gridCol w:w="875"/>
        <w:gridCol w:w="812"/>
        <w:gridCol w:w="750"/>
        <w:gridCol w:w="775"/>
        <w:gridCol w:w="688"/>
        <w:gridCol w:w="712"/>
        <w:gridCol w:w="713"/>
        <w:gridCol w:w="778"/>
      </w:tblGrid>
      <w:tr w14:paraId="402B5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7D9048D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5ACD6C6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4BE5EAC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2FF24D2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38A2415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2AD9BFB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4E2944E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3476445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39877B5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538362F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0BE12EC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</w:tr>
      <w:tr w14:paraId="65F5D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63AF3AB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281FA39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71E3F0A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7017BFD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1AEA431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5424C20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1B88021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37636F9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0DB1CBB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20B6C8C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4712B07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D30E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549D4F2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54E127D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5F49EB0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12BA927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79A4F51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4FEBC5E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0D3B64B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6CB3226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0B2D7B2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46D3812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207A73C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</w:tr>
      <w:tr w14:paraId="15BA8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7F2E3FB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4DD4698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6FDA39A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40EF8FF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7383A9A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0F9A903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4D9833D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77C7DCE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3E316B9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1FBB94C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46284D0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062A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1ACBBAD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2C5C2BB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2D2A950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62B8ACB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6DAEC64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30BC03C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5D0005F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1FF1C86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0CB66FF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0497328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0EE6AE0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</w:tr>
      <w:tr w14:paraId="4CD84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0F4036B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0A38FA9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40373C3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7871E9E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04C3017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2110421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3DAB492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6678F98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4973EED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12BC8D7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2FB35E9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56A7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5012854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07F0DE6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27DCA19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4096621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1929AB3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46909F1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7895821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0AD9F1D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07CF1A0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62054A4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63C3489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</w:tr>
      <w:tr w14:paraId="2F857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4D7CE38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11C9D22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01616F2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37E7BFC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77C4D4C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57CA275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67963B8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1EFD0CC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76C385B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7353709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35B30F9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02E8A5F8">
      <w:pPr>
        <w:rPr>
          <w:rFonts w:hint="default"/>
          <w:lang w:val="en-US" w:eastAsia="zh-CN"/>
        </w:rPr>
      </w:pPr>
    </w:p>
    <w:p w14:paraId="4B5DEA6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0" w:line="413" w:lineRule="auto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二、多选题（配分每题1分，共30分；多选、少选、错选、未选均不得分）</w:t>
      </w:r>
    </w:p>
    <w:tbl>
      <w:tblPr>
        <w:tblStyle w:val="6"/>
        <w:tblW w:w="86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457"/>
        <w:gridCol w:w="1562"/>
        <w:gridCol w:w="1463"/>
        <w:gridCol w:w="1625"/>
        <w:gridCol w:w="1680"/>
      </w:tblGrid>
      <w:tr w14:paraId="6077C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7D50712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5A4E855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ABC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5EBB603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7060966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4CB0E5F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0EB270A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BCD</w:t>
            </w:r>
          </w:p>
        </w:tc>
      </w:tr>
      <w:tr w14:paraId="6DAF7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293B7F9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0D08B96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366B2DE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30E2A8D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12A350B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0B11762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B6E1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2A064B4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668E4FD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07CC7B0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06956C8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1B65D8D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4B50A2A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BCD</w:t>
            </w:r>
          </w:p>
        </w:tc>
      </w:tr>
      <w:tr w14:paraId="5B31D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2F2A0C2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0BECACE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55D8F4F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5236221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0B7026A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29EBE88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F7B3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49C8453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-422275</wp:posOffset>
                      </wp:positionH>
                      <wp:positionV relativeFrom="paragraph">
                        <wp:posOffset>-204470</wp:posOffset>
                      </wp:positionV>
                      <wp:extent cx="15875" cy="8964930"/>
                      <wp:effectExtent l="13970" t="0" r="27305" b="762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75" cy="8964930"/>
                              </a:xfrm>
                              <a:prstGeom prst="line">
                                <a:avLst/>
                              </a:prstGeom>
                              <a:ln w="28575" cmpd="sng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3.25pt;margin-top:-16.1pt;height:705.9pt;width:1.25pt;z-index:251661312;mso-width-relative:page;mso-height-relative:page;" filled="f" stroked="t" coordsize="21600,21600" o:gfxdata="UEsDBAoAAAAAAIdO4kAAAAAAAAAAAAAAAAAEAAAAZHJzL1BLAwQUAAAACACHTuJAaY3UoNoAAAAM&#10;AQAADwAAAGRycy9kb3ducmV2LnhtbE2Py07DMBBF90j8gzVIbKrUedWUEKdCSIgNC1L4ANc2SUQ8&#10;DrHbpn/PsILdjObozrn1bnEjO9k5DB4lZOsUmEXtzYCdhI/352QLLESFRo0erYSLDbBrrq9qVRl/&#10;xtae9rFjFIKhUhL6GKeK86B761RY+8ki3T797FSkde64mdWZwt3I8zQV3KkB6UOvJvvUW/21PzoJ&#10;un2di+0qe9y8fOtV+7aUFxxKKW9vsvQBWLRL/IPhV5/UoSGngz+iCWyUkAixIZSGIs+BEZGIktod&#10;CC3u7gXwpub/SzQ/UEsDBBQAAAAIAIdO4kAXOu086gEAALcDAAAOAAAAZHJzL2Uyb0RvYy54bWyt&#10;U81uEzEQviPxDpbvZJNASrrKpoeuygVBJOgDOF7vriX/acbNJi/BCyBxgxNH7rwN5TEYe9O0lEsP&#10;7MFrj2e+z9/n8epibw3bKUDtXcVnkylnyknfaNdV/Prj1YslZxiFa4TxTlX8oJBfrJ8/Ww2hVHPf&#10;e9MoYATisBxCxfsYQ1kUKHtlBU58UI42Ww9WRFpCVzQgBkK3pphPp2fF4KEJ4KVCpGg9bvIjIjwF&#10;0Letlqr28sYqF0dUUEZEkoS9DsjX+bRtq2R837aoIjMVJ6Uxj0RC820ai/VKlB2I0Gt5PIJ4yhEe&#10;abJCOyI9QdUiCnYD+h8oqyV49G2cSG+LUUh2hFTMpo+8+dCLoLIWshrDyXT8f7Dy3W4DTDcVX3Dm&#10;hKULv/3849enr79/fqHx9vs3tkgmDQFLyr10GziuMGwgKd63YNOftLB9NvZwMlbtI5MUnC2Wrwlf&#10;0s7y/OzV+ctsfHFfHADjG+UtS5OKG+2SblGK3VuMREipdykp7PyVNibfnXFsqPh8ucgEghqypUYg&#10;LhtIFLqOM2E66nQZIUOiN7pJ5QkIodteGmA7kfojf0kt0f2Vlrhrgf2YhwesfRxbx+pIr8FoS8oe&#10;lhtHKMm00aY02/rmkN3LcbrPzHPsvdQwD9e5+v69rf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Y3UoNoAAAAMAQAADwAAAAAAAAABACAAAAAiAAAAZHJzL2Rvd25yZXYueG1sUEsBAhQAFAAAAAgA&#10;h07iQBc67TzqAQAAtwMAAA4AAAAAAAAAAQAgAAAAKQEAAGRycy9lMm9Eb2MueG1sUEsFBgAAAAAG&#10;AAYAWQEAAIUFAAAAAA==&#10;">
                      <v:fill on="f" focussize="0,0"/>
                      <v:stroke weight="2.25pt" color="#000000 [3213]" miterlimit="8" joinstyle="miter" dashstyle="1 1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57A7715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BCD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1375A6D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4ABD9D1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15CA2DA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15B5C9A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ACD</w:t>
            </w:r>
          </w:p>
        </w:tc>
      </w:tr>
      <w:tr w14:paraId="10508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5C429F8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54DC72C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439F117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6E870B0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52020AB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05A5ECE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DC6F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31F5542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72B7C49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ACD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02208E7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392D9AB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71E403C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19635B2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ACD</w:t>
            </w:r>
          </w:p>
        </w:tc>
      </w:tr>
      <w:tr w14:paraId="6DA37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4DB7034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1CC6DEB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7B591FC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33FE6EF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3280B51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050AD2A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A1A2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7C5E268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-1570355</wp:posOffset>
                      </wp:positionH>
                      <wp:positionV relativeFrom="paragraph">
                        <wp:posOffset>48260</wp:posOffset>
                      </wp:positionV>
                      <wp:extent cx="1032510" cy="4393565"/>
                      <wp:effectExtent l="0" t="0" r="3810" b="10795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2510" cy="43935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6E4468">
                                  <w:pPr>
                                    <w:pStyle w:val="2"/>
                                    <w:rPr>
                                      <w:rFonts w:hint="default"/>
                                      <w:u w:val="no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none"/>
                                      <w:lang w:val="en-US" w:eastAsia="zh-CN"/>
                                    </w:rPr>
                                    <w:t>选手姓名</w:t>
                                  </w:r>
                                </w:p>
                                <w:p w14:paraId="16E4D790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</w:t>
                                  </w:r>
                                </w:p>
                                <w:p w14:paraId="01A34309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254F4AED">
                                  <w:pP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30C5BB03">
                                  <w:pPr>
                                    <w:pStyle w:val="2"/>
                                    <w:rPr>
                                      <w:rFonts w:hint="eastAsia"/>
                                      <w:u w:val="no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none"/>
                                      <w:lang w:val="en-US" w:eastAsia="zh-CN"/>
                                    </w:rPr>
                                    <w:t>工位号</w:t>
                                  </w:r>
                                </w:p>
                                <w:p w14:paraId="3C4B504B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</w:t>
                                  </w:r>
                                </w:p>
                                <w:p w14:paraId="37DDD1C5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416FE098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5BE6B546">
                                  <w:pPr>
                                    <w:pStyle w:val="2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</w:p>
                                <w:p w14:paraId="02A1B37E">
                                  <w:pPr>
                                    <w:pStyle w:val="2"/>
                                    <w:rPr>
                                      <w:rFonts w:hint="default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123.65pt;margin-top:3.8pt;height:345.95pt;width:81.3pt;z-index:251662336;mso-width-relative:page;mso-height-relative:page;" fillcolor="#FFFFFF [3201]" filled="t" stroked="f" coordsize="21600,21600" o:gfxdata="UEsDBAoAAAAAAIdO4kAAAAAAAAAAAAAAAAAEAAAAZHJzL1BLAwQUAAAACACHTuJAGVH1/dcAAAAK&#10;AQAADwAAAGRycy9kb3ducmV2LnhtbE2Py07DMBBF90j8gzVI7FInJSRtGqcLJLZItKVrNx7iqPY4&#10;st3n12NWsBzdo3vPtOurNeyMPoyOBBSzHBhS79RIg4Dd9j1bAAtRkpLGEQq4YYB19/jQyka5C33i&#10;eRMHlkooNFKAjnFqOA+9RivDzE1IKft23sqYTj9w5eUllVvD53lecStHSgtaTvimsT9uTlbAfrD3&#10;/Vcxea2sKenjftvu3CjE81ORr4BFvMY/GH71kzp0yengTqQCMwKyeVm/JFZAXQFLQLYoa2AHAdVy&#10;+Qq8a/n/F7ofUEsDBBQAAAAIAIdO4kDYxaH5TwIAAJAEAAAOAAAAZHJzL2Uyb0RvYy54bWytVM1u&#10;EzEQviPxDpbvdPMPjbKpQqogpIpWCoiz4/VmLdkeYzvZDQ8Ab9ATF+48V5+DsXeThsKhB3Jwxp7x&#10;N/6+mdnZVaMV2QvnJZic9i96lAjDoZBmm9NPH1ev3lDiAzMFU2BETg/C06v5yxez2k7FACpQhXAE&#10;QYyf1janVQh2mmWeV0IzfwFWGHSW4DQLuHXbrHCsRnStskGvN8lqcIV1wIX3eHrdOmmH6J4DCGUp&#10;ubgGvtPChBbVCcUCUvKVtJ7O02vLUvBwW5ZeBKJyikxDWjEJ2pu4ZvMZm24ds5Xk3RPYc57whJNm&#10;0mDSE9Q1C4zsnPwLSkvuwEMZLjjorCWSFEEW/d4TbdYVsyJxQam9PYnu/x8s/7C/c0QWOR1QYpjG&#10;gj/cf3/48evh5zcyiPLU1k8xam0xLjRvocGmOZ57PIysm9Lp+I98CPpR3MNJXNEEwuOl3nAw7qOL&#10;o280vByOJ+OIkz1et86HdwI0iUZOHVYvicr2Nz60oceQmM2DksVKKpU2brtZKkf2DCu9Sr8O/Y8w&#10;ZUid08lw3EvIBuL9FloZfExk27KKVmg2TSfBBooDKuCgbSFv+UriK2+YD3fMYc8gM5yqcItLqQCT&#10;QGdRUoH7+q/zGI+lRC8lNfZgTv2XHXOCEvXeYJEv+6MRwoa0GY1fD3Djzj2bc4/Z6SUg+T7Or+XJ&#10;jPFBHc3Sgf6Mw7eIWdHFDMfcOQ1HcxnaycDh5WKxSEHYppaFG7O2PEJHqQ0sdgFKmUoSZWq16dTD&#10;Rk1F7YYqTsL5PkU9fkjm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ZUfX91wAAAAoBAAAPAAAA&#10;AAAAAAEAIAAAACIAAABkcnMvZG93bnJldi54bWxQSwECFAAUAAAACACHTuJA2MWh+U8CAACQBAAA&#10;DgAAAAAAAAABACAAAAAmAQAAZHJzL2Uyb0RvYy54bWxQSwUGAAAAAAYABgBZAQAA5w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5E6E4468">
                            <w:pPr>
                              <w:pStyle w:val="2"/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选手姓名</w:t>
                            </w:r>
                          </w:p>
                          <w:p w14:paraId="16E4D790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01A34309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254F4AED">
                            <w:pP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30C5BB03">
                            <w:pPr>
                              <w:pStyle w:val="2"/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工位号</w:t>
                            </w:r>
                          </w:p>
                          <w:p w14:paraId="3C4B504B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 w14:paraId="37DDD1C5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416FE098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5BE6B546">
                            <w:pPr>
                              <w:pStyle w:val="2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02A1B37E">
                            <w:pPr>
                              <w:pStyle w:val="2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6568C44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ABD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707F022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2BFE82F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ACD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1FDD00E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10F7DB6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ABD</w:t>
            </w:r>
          </w:p>
        </w:tc>
      </w:tr>
      <w:tr w14:paraId="0B52E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7486AC8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30E3CC6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1C6A35E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0E2D700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100283F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0AEF365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3A60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038BA33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1457" w:type="dxa"/>
            <w:shd w:val="clear" w:color="auto" w:fill="BEBEBE" w:themeFill="background1" w:themeFillShade="BF"/>
            <w:vAlign w:val="top"/>
          </w:tcPr>
          <w:p w14:paraId="3CDE03B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</w:t>
            </w:r>
          </w:p>
        </w:tc>
        <w:tc>
          <w:tcPr>
            <w:tcW w:w="1562" w:type="dxa"/>
            <w:shd w:val="clear" w:color="auto" w:fill="BEBEBE" w:themeFill="background1" w:themeFillShade="BF"/>
            <w:vAlign w:val="top"/>
          </w:tcPr>
          <w:p w14:paraId="06BBF9D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BD</w:t>
            </w:r>
          </w:p>
        </w:tc>
        <w:tc>
          <w:tcPr>
            <w:tcW w:w="1463" w:type="dxa"/>
            <w:shd w:val="clear" w:color="auto" w:fill="BEBEBE" w:themeFill="background1" w:themeFillShade="BF"/>
            <w:vAlign w:val="top"/>
          </w:tcPr>
          <w:p w14:paraId="6CF335F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</w:t>
            </w:r>
          </w:p>
        </w:tc>
        <w:tc>
          <w:tcPr>
            <w:tcW w:w="1625" w:type="dxa"/>
            <w:shd w:val="clear" w:color="auto" w:fill="BEBEBE" w:themeFill="background1" w:themeFillShade="BF"/>
            <w:vAlign w:val="top"/>
          </w:tcPr>
          <w:p w14:paraId="2868BF4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  <w:tc>
          <w:tcPr>
            <w:tcW w:w="1680" w:type="dxa"/>
            <w:shd w:val="clear" w:color="auto" w:fill="BEBEBE" w:themeFill="background1" w:themeFillShade="BF"/>
            <w:vAlign w:val="top"/>
          </w:tcPr>
          <w:p w14:paraId="110EED3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ABCD</w:t>
            </w:r>
          </w:p>
        </w:tc>
      </w:tr>
      <w:tr w14:paraId="07C4B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16A6F1C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1457" w:type="dxa"/>
            <w:vAlign w:val="top"/>
          </w:tcPr>
          <w:p w14:paraId="68FDDB0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vAlign w:val="top"/>
          </w:tcPr>
          <w:p w14:paraId="3061D49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top"/>
          </w:tcPr>
          <w:p w14:paraId="74D9528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5" w:type="dxa"/>
            <w:vAlign w:val="top"/>
          </w:tcPr>
          <w:p w14:paraId="0F60677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0" w:type="dxa"/>
            <w:vAlign w:val="top"/>
          </w:tcPr>
          <w:p w14:paraId="4EB5C88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06EE592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after="10" w:line="413" w:lineRule="auto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</w:p>
    <w:p w14:paraId="064D30B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" w:line="413" w:lineRule="auto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三、判断题（配分每题1分，共30分；少选、错选、未选均不得分）</w:t>
      </w:r>
    </w:p>
    <w:tbl>
      <w:tblPr>
        <w:tblStyle w:val="6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891"/>
        <w:gridCol w:w="788"/>
        <w:gridCol w:w="875"/>
        <w:gridCol w:w="812"/>
        <w:gridCol w:w="750"/>
        <w:gridCol w:w="775"/>
        <w:gridCol w:w="688"/>
        <w:gridCol w:w="712"/>
        <w:gridCol w:w="713"/>
        <w:gridCol w:w="778"/>
      </w:tblGrid>
      <w:tr w14:paraId="5A531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388E9C6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41E6CA3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5732A0C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381A4B5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50E7C69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4C3A00C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0A1A309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663FF65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1E0B7D5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0D6A79E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6D5A0EE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</w:tr>
      <w:tr w14:paraId="2A2B5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667246A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72875A6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6ADD20D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47D295B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775994F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663068A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7216284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4AF695E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75E45B9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1389A84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03255BC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FF72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38" w:type="dxa"/>
            <w:shd w:val="clear" w:color="auto" w:fill="BEBEBE" w:themeFill="background1" w:themeFillShade="BF"/>
          </w:tcPr>
          <w:p w14:paraId="6B63CD9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337FC4D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72FC729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357B2EB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4D246CD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079BEBD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25CAE76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3F13BE6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0E3B53E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560760F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09EDF9F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</w:tr>
      <w:tr w14:paraId="3D6EF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</w:tcPr>
          <w:p w14:paraId="07E7F25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64EF6C1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5F846E6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4CBEA1A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47596AF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4A934CF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0B18D0F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12931F3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4BDB4C7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2E03734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0A9BBCA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9BCA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shd w:val="clear" w:color="auto" w:fill="BEBEBE" w:themeFill="background1" w:themeFillShade="BF"/>
            <w:vAlign w:val="top"/>
          </w:tcPr>
          <w:p w14:paraId="0F4D5DA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891" w:type="dxa"/>
            <w:shd w:val="clear" w:color="auto" w:fill="BEBEBE" w:themeFill="background1" w:themeFillShade="BF"/>
            <w:vAlign w:val="top"/>
          </w:tcPr>
          <w:p w14:paraId="5A9AB71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88" w:type="dxa"/>
            <w:shd w:val="clear" w:color="auto" w:fill="BEBEBE" w:themeFill="background1" w:themeFillShade="BF"/>
            <w:vAlign w:val="top"/>
          </w:tcPr>
          <w:p w14:paraId="43279CB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875" w:type="dxa"/>
            <w:shd w:val="clear" w:color="auto" w:fill="BEBEBE" w:themeFill="background1" w:themeFillShade="BF"/>
            <w:vAlign w:val="top"/>
          </w:tcPr>
          <w:p w14:paraId="123CF40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812" w:type="dxa"/>
            <w:shd w:val="clear" w:color="auto" w:fill="BEBEBE" w:themeFill="background1" w:themeFillShade="BF"/>
            <w:vAlign w:val="top"/>
          </w:tcPr>
          <w:p w14:paraId="6B5B373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50" w:type="dxa"/>
            <w:shd w:val="clear" w:color="auto" w:fill="BEBEBE" w:themeFill="background1" w:themeFillShade="BF"/>
            <w:vAlign w:val="top"/>
          </w:tcPr>
          <w:p w14:paraId="2BFA319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  <w:tc>
          <w:tcPr>
            <w:tcW w:w="775" w:type="dxa"/>
            <w:shd w:val="clear" w:color="auto" w:fill="BEBEBE" w:themeFill="background1" w:themeFillShade="BF"/>
            <w:vAlign w:val="top"/>
          </w:tcPr>
          <w:p w14:paraId="335B83B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688" w:type="dxa"/>
            <w:shd w:val="clear" w:color="auto" w:fill="BEBEBE" w:themeFill="background1" w:themeFillShade="BF"/>
            <w:vAlign w:val="top"/>
          </w:tcPr>
          <w:p w14:paraId="4A7CC08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12" w:type="dxa"/>
            <w:shd w:val="clear" w:color="auto" w:fill="BEBEBE" w:themeFill="background1" w:themeFillShade="BF"/>
            <w:vAlign w:val="top"/>
          </w:tcPr>
          <w:p w14:paraId="4A92AE0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13" w:type="dxa"/>
            <w:shd w:val="clear" w:color="auto" w:fill="BEBEBE" w:themeFill="background1" w:themeFillShade="BF"/>
            <w:vAlign w:val="top"/>
          </w:tcPr>
          <w:p w14:paraId="3E0AC35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×</w:t>
            </w:r>
          </w:p>
        </w:tc>
        <w:tc>
          <w:tcPr>
            <w:tcW w:w="778" w:type="dxa"/>
            <w:shd w:val="clear" w:color="auto" w:fill="BEBEBE" w:themeFill="background1" w:themeFillShade="BF"/>
            <w:vAlign w:val="top"/>
          </w:tcPr>
          <w:p w14:paraId="7FDA5FD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√</w:t>
            </w:r>
          </w:p>
        </w:tc>
      </w:tr>
      <w:tr w14:paraId="592D0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38" w:type="dxa"/>
            <w:vAlign w:val="top"/>
          </w:tcPr>
          <w:p w14:paraId="52D523A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选手答题</w:t>
            </w:r>
          </w:p>
        </w:tc>
        <w:tc>
          <w:tcPr>
            <w:tcW w:w="891" w:type="dxa"/>
            <w:vAlign w:val="top"/>
          </w:tcPr>
          <w:p w14:paraId="05D6556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88" w:type="dxa"/>
            <w:vAlign w:val="top"/>
          </w:tcPr>
          <w:p w14:paraId="1C7BCE5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75" w:type="dxa"/>
            <w:vAlign w:val="top"/>
          </w:tcPr>
          <w:p w14:paraId="78489A1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12" w:type="dxa"/>
            <w:vAlign w:val="top"/>
          </w:tcPr>
          <w:p w14:paraId="6E0A307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top"/>
          </w:tcPr>
          <w:p w14:paraId="6D59964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5" w:type="dxa"/>
            <w:vAlign w:val="top"/>
          </w:tcPr>
          <w:p w14:paraId="58B7A76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688" w:type="dxa"/>
            <w:vAlign w:val="top"/>
          </w:tcPr>
          <w:p w14:paraId="5EB357B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2" w:type="dxa"/>
            <w:vAlign w:val="top"/>
          </w:tcPr>
          <w:p w14:paraId="081AC6B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13" w:type="dxa"/>
            <w:vAlign w:val="top"/>
          </w:tcPr>
          <w:p w14:paraId="05ED96D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8" w:type="dxa"/>
            <w:vAlign w:val="top"/>
          </w:tcPr>
          <w:p w14:paraId="525A72D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6BDC038B"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361" w:bottom="1440" w:left="3118" w:header="851" w:footer="992" w:gutter="17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F2BDD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9362F"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59362F"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ZjQ2YjAyNzA2YWRhMjg5ZmY5MzMzMzAzMTNlZjIifQ=="/>
  </w:docVars>
  <w:rsids>
    <w:rsidRoot w:val="00000000"/>
    <w:rsid w:val="024013D1"/>
    <w:rsid w:val="02BF531C"/>
    <w:rsid w:val="043833BC"/>
    <w:rsid w:val="055E5E71"/>
    <w:rsid w:val="062F1678"/>
    <w:rsid w:val="0778163B"/>
    <w:rsid w:val="11B70963"/>
    <w:rsid w:val="13A72FB9"/>
    <w:rsid w:val="15C83359"/>
    <w:rsid w:val="195731A0"/>
    <w:rsid w:val="1BCD7AC7"/>
    <w:rsid w:val="216D5AFA"/>
    <w:rsid w:val="219C034B"/>
    <w:rsid w:val="21BE682D"/>
    <w:rsid w:val="21C720BE"/>
    <w:rsid w:val="22927C2D"/>
    <w:rsid w:val="238535BD"/>
    <w:rsid w:val="259915F3"/>
    <w:rsid w:val="2A717125"/>
    <w:rsid w:val="2FC540F4"/>
    <w:rsid w:val="33B026C0"/>
    <w:rsid w:val="37922808"/>
    <w:rsid w:val="444104BA"/>
    <w:rsid w:val="46B83EB4"/>
    <w:rsid w:val="4F962681"/>
    <w:rsid w:val="52626759"/>
    <w:rsid w:val="554C0BF4"/>
    <w:rsid w:val="58977827"/>
    <w:rsid w:val="5B5E014D"/>
    <w:rsid w:val="5CBD00D2"/>
    <w:rsid w:val="5D467F71"/>
    <w:rsid w:val="605B6C03"/>
    <w:rsid w:val="60AE01C6"/>
    <w:rsid w:val="63CB7E85"/>
    <w:rsid w:val="662E69A4"/>
    <w:rsid w:val="6EF30321"/>
    <w:rsid w:val="717C30CA"/>
    <w:rsid w:val="72FD07B3"/>
    <w:rsid w:val="763F2747"/>
    <w:rsid w:val="79134850"/>
    <w:rsid w:val="7C1F0EED"/>
    <w:rsid w:val="7C68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335</Words>
  <Characters>409</Characters>
  <Lines>0</Lines>
  <Paragraphs>0</Paragraphs>
  <TotalTime>0</TotalTime>
  <ScaleCrop>false</ScaleCrop>
  <LinksUpToDate>false</LinksUpToDate>
  <CharactersWithSpaces>409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***~~~</cp:lastModifiedBy>
  <dcterms:modified xsi:type="dcterms:W3CDTF">2024-09-09T03:55:49Z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FF8E0CD4CF6C4CA0864F05044FD813A5_12</vt:lpwstr>
  </property>
</Properties>
</file>