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F5893">
      <w:pPr>
        <w:spacing w:line="702" w:lineRule="exact"/>
        <w:ind w:left="176" w:right="295"/>
        <w:jc w:val="center"/>
        <w:rPr>
          <w:rFonts w:ascii="华文中宋" w:hAnsi="华文中宋" w:eastAsia="华文中宋"/>
          <w:b/>
          <w:sz w:val="44"/>
        </w:rPr>
      </w:pPr>
      <w:r>
        <w:rPr>
          <w:rFonts w:ascii="Times New Roman Regular" w:hAnsi="Times New Roman Regular" w:eastAsia="黑体" w:cs="Times New Roman Regular"/>
          <w:b/>
          <w:color w:val="000000"/>
          <w:sz w:val="48"/>
          <w:szCs w:val="48"/>
        </w:rPr>
        <w:t>202</w:t>
      </w:r>
      <w:r>
        <w:rPr>
          <w:rFonts w:hint="eastAsia" w:ascii="Times New Roman Regular" w:hAnsi="Times New Roman Regular" w:eastAsia="黑体" w:cs="Times New Roman Regular"/>
          <w:b/>
          <w:color w:val="000000"/>
          <w:sz w:val="48"/>
          <w:szCs w:val="48"/>
          <w:lang w:val="en-US" w:eastAsia="zh-CN"/>
        </w:rPr>
        <w:t>4</w:t>
      </w:r>
      <w:r>
        <w:rPr>
          <w:rFonts w:ascii="Times New Roman Regular" w:hAnsi="Times New Roman Regular" w:eastAsia="黑体" w:cs="Times New Roman Regular"/>
          <w:b/>
          <w:color w:val="000000"/>
          <w:sz w:val="48"/>
          <w:szCs w:val="48"/>
        </w:rPr>
        <w:t>年沈阳都市圈职业院校技能大赛</w:t>
      </w:r>
      <w:r>
        <w:rPr>
          <w:rFonts w:hint="eastAsia" w:ascii="华文中宋" w:hAnsi="华文中宋" w:eastAsia="华文中宋"/>
          <w:b/>
          <w:sz w:val="44"/>
        </w:rPr>
        <w:t>（</w:t>
      </w:r>
      <w:r>
        <w:rPr>
          <w:rFonts w:hint="eastAsia" w:ascii="华文中宋" w:hAnsi="华文中宋" w:eastAsia="华文中宋"/>
          <w:b/>
          <w:sz w:val="44"/>
          <w:lang w:val="en-US" w:eastAsia="zh-CN"/>
        </w:rPr>
        <w:t>高</w:t>
      </w:r>
      <w:r>
        <w:rPr>
          <w:rFonts w:hint="eastAsia" w:ascii="华文中宋" w:hAnsi="华文中宋" w:eastAsia="华文中宋"/>
          <w:b/>
          <w:sz w:val="44"/>
        </w:rPr>
        <w:t>职组）</w:t>
      </w:r>
    </w:p>
    <w:p w14:paraId="4B5B2241">
      <w:pPr>
        <w:spacing w:before="247"/>
        <w:ind w:left="176" w:right="294"/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“智能电子产品设计与开发”赛项</w:t>
      </w:r>
    </w:p>
    <w:p w14:paraId="75F1646B">
      <w:pPr>
        <w:pStyle w:val="2"/>
        <w:rPr>
          <w:rFonts w:ascii="华文中宋" w:hAnsi="华文中宋" w:eastAsia="华文中宋"/>
          <w:b/>
          <w:sz w:val="44"/>
        </w:rPr>
      </w:pPr>
    </w:p>
    <w:p w14:paraId="12751202">
      <w:pPr>
        <w:pStyle w:val="2"/>
        <w:spacing w:before="10"/>
        <w:rPr>
          <w:rFonts w:ascii="华文中宋" w:hAnsi="华文中宋" w:eastAsia="华文中宋"/>
          <w:b/>
          <w:sz w:val="23"/>
        </w:rPr>
      </w:pPr>
    </w:p>
    <w:p w14:paraId="546C7E8C">
      <w:pPr>
        <w:spacing w:line="242" w:lineRule="auto"/>
        <w:ind w:left="3812" w:right="3931"/>
        <w:jc w:val="both"/>
        <w:rPr>
          <w:rFonts w:hint="eastAsia" w:ascii="华文中宋" w:hAnsi="华文中宋" w:eastAsia="华文中宋"/>
          <w:sz w:val="96"/>
          <w:lang w:val="en-US" w:eastAsia="zh-CN"/>
        </w:rPr>
      </w:pPr>
      <w:r>
        <w:rPr>
          <w:rFonts w:hint="eastAsia" w:ascii="华文中宋" w:hAnsi="华文中宋" w:eastAsia="华文中宋"/>
          <w:sz w:val="96"/>
          <w:lang w:val="en-US" w:eastAsia="zh-CN"/>
        </w:rPr>
        <w:t>样卷</w:t>
      </w:r>
    </w:p>
    <w:p w14:paraId="374BE3AD">
      <w:pPr>
        <w:spacing w:line="242" w:lineRule="auto"/>
        <w:ind w:left="3812" w:right="3931"/>
        <w:jc w:val="both"/>
        <w:rPr>
          <w:rFonts w:hint="default" w:ascii="华文中宋" w:hAnsi="华文中宋" w:eastAsia="华文中宋"/>
          <w:sz w:val="96"/>
          <w:lang w:val="en-US" w:eastAsia="zh-CN"/>
        </w:rPr>
      </w:pPr>
      <w:r>
        <w:rPr>
          <w:rFonts w:hint="eastAsia" w:ascii="华文中宋" w:hAnsi="华文中宋" w:eastAsia="华文中宋"/>
          <w:sz w:val="96"/>
          <w:lang w:val="en-US" w:eastAsia="zh-CN"/>
        </w:rPr>
        <w:t>二</w:t>
      </w:r>
    </w:p>
    <w:p w14:paraId="25EA1F82">
      <w:pPr>
        <w:pStyle w:val="2"/>
        <w:spacing w:line="259" w:lineRule="auto"/>
        <w:rPr>
          <w:highlight w:val="none"/>
        </w:rPr>
        <w:sectPr>
          <w:footerReference r:id="rId5" w:type="default"/>
          <w:pgSz w:w="11906" w:h="16839"/>
          <w:pgMar w:top="1431" w:right="1646" w:bottom="1247" w:left="1785" w:header="0" w:footer="994" w:gutter="0"/>
          <w:pgNumType w:fmt="decimal" w:start="1"/>
          <w:cols w:space="720" w:num="1"/>
        </w:sectPr>
      </w:pPr>
    </w:p>
    <w:p w14:paraId="60113CD2">
      <w:pPr>
        <w:pStyle w:val="2"/>
        <w:spacing w:line="259" w:lineRule="auto"/>
        <w:rPr>
          <w:highlight w:val="none"/>
        </w:rPr>
      </w:pPr>
    </w:p>
    <w:p w14:paraId="7E87889D">
      <w:pPr>
        <w:spacing w:before="91" w:line="219" w:lineRule="auto"/>
        <w:ind w:firstLine="53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pacing w:val="-8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pacing w:val="-8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赛项</w:t>
      </w:r>
      <w:r>
        <w:rPr>
          <w:rFonts w:ascii="仿宋" w:hAnsi="仿宋" w:eastAsia="仿宋" w:cs="仿宋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任务</w:t>
      </w:r>
    </w:p>
    <w:p w14:paraId="026DE73A">
      <w:pPr>
        <w:spacing w:before="267" w:line="396" w:lineRule="auto"/>
        <w:ind w:left="33" w:right="150" w:firstLine="553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在智能电视机上播放工业传送带传输物品视频，模拟工业传送带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物品检测系统（以下简称物品检测系统）通过摄像模块观察检测传送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带上传输的物品，当发现符合指定特征的物品时，语音播报示意，并</w:t>
      </w:r>
    </w:p>
    <w:p w14:paraId="350A913A">
      <w:pPr>
        <w:spacing w:before="1" w:line="214" w:lineRule="auto"/>
        <w:ind w:left="5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同时用云台控制激光笔照射在所发现的物品上。</w:t>
      </w:r>
    </w:p>
    <w:p w14:paraId="4A28887F">
      <w:pPr>
        <w:spacing w:before="271" w:line="396" w:lineRule="auto"/>
        <w:ind w:left="29" w:right="150" w:firstLine="555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按赛题要求，学习所发的技术资料，利用现场配备的元器件、模</w:t>
      </w:r>
      <w:r>
        <w:rPr>
          <w:rFonts w:ascii="仿宋" w:hAnsi="仿宋" w:eastAsia="仿宋" w:cs="仿宋"/>
          <w:spacing w:val="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块、设备、器材，以及自带的部分电路模块，完成物品检测系统的系</w:t>
      </w:r>
      <w:r>
        <w:rPr>
          <w:rFonts w:ascii="仿宋" w:hAnsi="仿宋" w:eastAsia="仿宋" w:cs="仿宋"/>
          <w:spacing w:val="1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统配置、电路设计、软件仿真、制板安装、电路焊接、故障修复、微</w:t>
      </w:r>
      <w:r>
        <w:rPr>
          <w:rFonts w:ascii="仿宋" w:hAnsi="仿宋" w:eastAsia="仿宋" w:cs="仿宋"/>
          <w:spacing w:val="1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处理器应用软件设计、软硬件调试、系统测试等工作，完成这一智能</w:t>
      </w:r>
      <w:r>
        <w:rPr>
          <w:rFonts w:ascii="仿宋" w:hAnsi="仿宋" w:eastAsia="仿宋" w:cs="仿宋"/>
          <w:spacing w:val="1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6"/>
          <w:sz w:val="28"/>
          <w:szCs w:val="28"/>
          <w:highlight w:val="none"/>
        </w:rPr>
        <w:t>系统的设计与开发。竞赛期间所有需要提交的文件根据现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>场要求命</w:t>
      </w:r>
    </w:p>
    <w:p w14:paraId="26B69C83">
      <w:pPr>
        <w:spacing w:before="2" w:line="214" w:lineRule="auto"/>
        <w:ind w:left="2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名，存放到指定目录。</w:t>
      </w:r>
    </w:p>
    <w:p w14:paraId="6EA319F7">
      <w:pPr>
        <w:spacing w:before="274" w:line="600" w:lineRule="exact"/>
        <w:ind w:left="4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position w:val="24"/>
          <w:sz w:val="28"/>
          <w:szCs w:val="28"/>
          <w:highlight w:val="none"/>
        </w:rPr>
        <w:t>1.1根据本赛题及所给</w:t>
      </w:r>
      <w:r>
        <w:rPr>
          <w:rFonts w:ascii="仿宋" w:hAnsi="仿宋" w:eastAsia="仿宋" w:cs="仿宋"/>
          <w:spacing w:val="-69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1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position w:val="24"/>
          <w:sz w:val="28"/>
          <w:szCs w:val="28"/>
          <w:highlight w:val="none"/>
        </w:rPr>
        <w:t>盘中的技术资料，分析物品检</w:t>
      </w:r>
      <w:r>
        <w:rPr>
          <w:rFonts w:ascii="仿宋" w:hAnsi="仿宋" w:eastAsia="仿宋" w:cs="仿宋"/>
          <w:spacing w:val="-3"/>
          <w:position w:val="24"/>
          <w:sz w:val="28"/>
          <w:szCs w:val="28"/>
          <w:highlight w:val="none"/>
        </w:rPr>
        <w:t>测系统的工作</w:t>
      </w:r>
    </w:p>
    <w:p w14:paraId="0B584C14">
      <w:pPr>
        <w:spacing w:line="217" w:lineRule="auto"/>
        <w:ind w:left="45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原理和功能要求。</w:t>
      </w:r>
    </w:p>
    <w:p w14:paraId="116B31E0">
      <w:pPr>
        <w:spacing w:before="271" w:line="396" w:lineRule="auto"/>
        <w:ind w:left="272" w:right="150" w:hanging="272" w:hangingChars="100"/>
        <w:jc w:val="both"/>
        <w:rPr>
          <w:rFonts w:ascii="仿宋" w:hAnsi="仿宋" w:eastAsia="仿宋" w:cs="仿宋"/>
          <w:spacing w:val="-4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1.2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U 盘文件确定了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指定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功能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电路的功能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及性能指标要求利用电路仿真软件（Multisim、Pspise、Proteus 或国产相关软件等）完成电路设计，包括器件选型及参数设置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并使用软件中的虚拟仪器实现对指功能电路的信号特征（波形、频率、幅度）进行测量。</w:t>
      </w:r>
    </w:p>
    <w:p w14:paraId="2573FA7A">
      <w:pPr>
        <w:spacing w:before="271" w:line="396" w:lineRule="auto"/>
        <w:ind w:left="29" w:right="150" w:firstLine="555"/>
        <w:jc w:val="both"/>
        <w:rPr>
          <w:rFonts w:ascii="仿宋" w:hAnsi="仿宋" w:eastAsia="仿宋" w:cs="仿宋"/>
          <w:spacing w:val="-4"/>
          <w:sz w:val="28"/>
          <w:szCs w:val="28"/>
          <w:highlight w:val="none"/>
        </w:rPr>
        <w:sectPr>
          <w:pgSz w:w="11906" w:h="16839"/>
          <w:pgMar w:top="1431" w:right="1646" w:bottom="1247" w:left="1785" w:header="0" w:footer="994" w:gutter="0"/>
          <w:pgNumType w:fmt="decimal"/>
          <w:cols w:space="720" w:num="1"/>
        </w:sectPr>
      </w:pPr>
    </w:p>
    <w:p w14:paraId="057D478B">
      <w:pPr>
        <w:spacing w:before="272" w:line="396" w:lineRule="auto"/>
        <w:ind w:left="460" w:right="12" w:hanging="4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ascii="仿宋" w:hAnsi="仿宋" w:eastAsia="仿宋" w:cs="仿宋"/>
          <w:sz w:val="28"/>
          <w:szCs w:val="28"/>
          <w:highlight w:val="none"/>
        </w:rPr>
        <w:t>根据赛题提供的某处理器控制板的原理图，在相应软件中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按照印刷电路板约束条件要求</w:t>
      </w:r>
      <w:r>
        <w:rPr>
          <w:rFonts w:hint="eastAsia" w:ascii="仿宋" w:hAnsi="仿宋" w:eastAsia="仿宋" w:cs="仿宋"/>
          <w:spacing w:val="-60"/>
          <w:sz w:val="28"/>
          <w:szCs w:val="28"/>
          <w:highlight w:val="none"/>
          <w:lang w:val="en-US" w:eastAsia="zh-CN"/>
        </w:rPr>
        <w:t>1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，将</w:t>
      </w:r>
      <w:r>
        <w:rPr>
          <w:rFonts w:ascii="仿宋" w:hAnsi="仿宋" w:eastAsia="仿宋" w:cs="仿宋"/>
          <w:spacing w:val="2"/>
          <w:sz w:val="28"/>
          <w:szCs w:val="28"/>
          <w:highlight w:val="none"/>
        </w:rPr>
        <w:t>其绘制成印制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电路板，并可以进行三维展示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；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PCB</w:t>
      </w:r>
      <w:r>
        <w:rPr>
          <w:rFonts w:ascii="Times New Roman" w:hAnsi="Times New Roman" w:eastAsia="Times New Roman" w:cs="Times New Roman"/>
          <w:spacing w:val="4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图文件及三维展示截图存放在</w:t>
      </w:r>
      <w:r>
        <w:rPr>
          <w:rFonts w:ascii="仿宋" w:hAnsi="仿宋" w:eastAsia="仿宋" w:cs="仿宋"/>
          <w:spacing w:val="-6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盘中。</w:t>
      </w:r>
    </w:p>
    <w:p w14:paraId="33959602">
      <w:pPr>
        <w:spacing w:before="271" w:line="396" w:lineRule="auto"/>
        <w:ind w:left="454" w:right="13" w:hanging="41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pacing w:val="-8"/>
          <w:sz w:val="28"/>
          <w:szCs w:val="28"/>
          <w:highlight w:val="none"/>
          <w:lang w:val="en-US" w:eastAsia="zh-CN"/>
        </w:rPr>
        <w:t>4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典型电路分析及故障排除。裁判长现场抽取某典</w:t>
      </w:r>
      <w:r>
        <w:rPr>
          <w:rFonts w:ascii="仿宋" w:hAnsi="仿宋" w:eastAsia="仿宋" w:cs="仿宋"/>
          <w:spacing w:val="-9"/>
          <w:sz w:val="28"/>
          <w:szCs w:val="28"/>
          <w:highlight w:val="none"/>
        </w:rPr>
        <w:t>型功能电路板（故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障电路板</w:t>
      </w:r>
      <w:r>
        <w:rPr>
          <w:rFonts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15"/>
          <w:sz w:val="28"/>
          <w:szCs w:val="28"/>
          <w:highlight w:val="none"/>
        </w:rPr>
        <w:t>），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参赛队员根据原理图分析其功能及性能指标，测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量分析电路板中存在故障，完成对电路板的故障维修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任务；撰写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描述故障现象、成因分析、维修方法的电子文档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，保存到</w:t>
      </w:r>
      <w:r>
        <w:rPr>
          <w:rFonts w:ascii="仿宋" w:hAnsi="仿宋" w:eastAsia="仿宋" w:cs="仿宋"/>
          <w:spacing w:val="-6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3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盘，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并用微处理器主控板对修复的电路进行测试，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并在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示波器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上</w:t>
      </w:r>
    </w:p>
    <w:p w14:paraId="1E02C380">
      <w:pPr>
        <w:spacing w:before="1" w:line="217" w:lineRule="auto"/>
        <w:ind w:left="46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显示测试结果。</w:t>
      </w:r>
    </w:p>
    <w:p w14:paraId="55F6CD00">
      <w:pPr>
        <w:spacing w:before="271" w:line="396" w:lineRule="auto"/>
        <w:ind w:left="454" w:right="13" w:hanging="412"/>
        <w:rPr>
          <w:rFonts w:ascii="仿宋" w:hAnsi="仿宋" w:eastAsia="仿宋" w:cs="仿宋"/>
          <w:spacing w:val="1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参赛队完成电路板的安装、焊接、调试。</w:t>
      </w:r>
    </w:p>
    <w:p w14:paraId="51D421C5">
      <w:pPr>
        <w:spacing w:before="270" w:line="396" w:lineRule="auto"/>
        <w:ind w:left="464" w:right="13" w:hanging="4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6 编程控制</w:t>
      </w:r>
      <w:r>
        <w:rPr>
          <w:rFonts w:ascii="仿宋" w:hAnsi="仿宋" w:eastAsia="仿宋" w:cs="仿宋"/>
          <w:sz w:val="28"/>
          <w:szCs w:val="28"/>
          <w:highlight w:val="none"/>
        </w:rPr>
        <w:t>激光笔，使之通断可控；激光笔固定在云台上，</w:t>
      </w:r>
      <w:r>
        <w:rPr>
          <w:rFonts w:ascii="仿宋" w:hAnsi="仿宋" w:eastAsia="仿宋" w:cs="仿宋"/>
          <w:spacing w:val="1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系统控制云台用激光笔光束指向某几个指定的位置；位置可通过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键盘设置。</w:t>
      </w:r>
    </w:p>
    <w:p w14:paraId="30E83C3C">
      <w:pPr>
        <w:spacing w:before="266" w:line="396" w:lineRule="auto"/>
        <w:ind w:left="466" w:right="13" w:hanging="42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7</w:t>
      </w:r>
      <w:r>
        <w:rPr>
          <w:rFonts w:ascii="仿宋" w:hAnsi="仿宋" w:eastAsia="仿宋" w:cs="仿宋"/>
          <w:sz w:val="28"/>
          <w:szCs w:val="28"/>
          <w:highlight w:val="none"/>
        </w:rPr>
        <w:t>根据系统要求，在现场提供的简易机箱中，安装固定构成系统所</w:t>
      </w:r>
      <w:r>
        <w:rPr>
          <w:rFonts w:ascii="仿宋" w:hAnsi="仿宋" w:eastAsia="仿宋" w:cs="仿宋"/>
          <w:spacing w:val="1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需的各个电路板、电源模块、接线排等部件，摄像模块与云台无</w:t>
      </w:r>
      <w:r>
        <w:rPr>
          <w:rFonts w:ascii="仿宋" w:hAnsi="仿宋" w:eastAsia="仿宋" w:cs="仿宋"/>
          <w:spacing w:val="1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需安装在机箱内；完成各电路、模块间的电源、信号连接；机箱</w:t>
      </w:r>
    </w:p>
    <w:p w14:paraId="59464552">
      <w:pPr>
        <w:spacing w:before="1" w:line="215" w:lineRule="auto"/>
        <w:ind w:left="455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适当位置可安装橡胶底脚。</w:t>
      </w:r>
    </w:p>
    <w:p w14:paraId="0A8B2CF3">
      <w:pPr>
        <w:spacing w:line="215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6" w:type="default"/>
          <w:pgSz w:w="11906" w:h="16839"/>
          <w:pgMar w:top="1431" w:right="1785" w:bottom="1247" w:left="1785" w:header="0" w:footer="994" w:gutter="0"/>
          <w:pgNumType w:fmt="decimal"/>
          <w:cols w:space="720" w:num="1"/>
        </w:sectPr>
      </w:pPr>
    </w:p>
    <w:p w14:paraId="7696402A">
      <w:pPr>
        <w:spacing w:before="247" w:line="370" w:lineRule="auto"/>
        <w:ind w:left="581" w:right="11" w:hanging="535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.</w:t>
      </w:r>
      <w:r>
        <w:rPr>
          <w:rFonts w:hint="eastAsia" w:ascii="Times New Roman" w:hAnsi="Times New Roman" w:eastAsia="宋体" w:cs="Times New Roman"/>
          <w:spacing w:val="-4"/>
          <w:sz w:val="28"/>
          <w:szCs w:val="28"/>
          <w:highlight w:val="none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4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完成</w:t>
      </w:r>
      <w:r>
        <w:rPr>
          <w:rFonts w:ascii="仿宋" w:hAnsi="仿宋" w:eastAsia="仿宋" w:cs="仿宋"/>
          <w:spacing w:val="-53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STM32</w:t>
      </w:r>
      <w:r>
        <w:rPr>
          <w:rFonts w:ascii="Times New Roman" w:hAnsi="Times New Roman" w:eastAsia="Times New Roman" w:cs="Times New Roman"/>
          <w:spacing w:val="-3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系列单片机的应用软件设计，使</w:t>
      </w:r>
      <w:r>
        <w:rPr>
          <w:rFonts w:ascii="仿宋" w:hAnsi="仿宋" w:eastAsia="仿宋" w:cs="仿宋"/>
          <w:spacing w:val="6"/>
          <w:sz w:val="28"/>
          <w:szCs w:val="28"/>
          <w:highlight w:val="none"/>
        </w:rPr>
        <w:t>物品检测系统达到规定的功能要求。在智能电视机播</w:t>
      </w:r>
      <w:bookmarkStart w:id="0" w:name="_GoBack"/>
      <w:bookmarkEnd w:id="0"/>
      <w:r>
        <w:rPr>
          <w:rFonts w:ascii="仿宋" w:hAnsi="仿宋" w:eastAsia="仿宋" w:cs="仿宋"/>
          <w:spacing w:val="6"/>
          <w:sz w:val="28"/>
          <w:szCs w:val="28"/>
          <w:highlight w:val="none"/>
        </w:rPr>
        <w:t>放的视频</w:t>
      </w:r>
      <w:r>
        <w:rPr>
          <w:rFonts w:ascii="仿宋" w:hAnsi="仿宋" w:eastAsia="仿宋" w:cs="仿宋"/>
          <w:spacing w:val="1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中，采用</w:t>
      </w:r>
      <w:r>
        <w:rPr>
          <w:rFonts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3"/>
          <w:sz w:val="28"/>
          <w:szCs w:val="28"/>
          <w:highlight w:val="none"/>
          <w:lang w:val="en-US" w:eastAsia="zh-CN"/>
        </w:rPr>
        <w:t xml:space="preserve">2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号背景色、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号物品组合。在播放视频时，系统检测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符合</w:t>
      </w:r>
      <w:r>
        <w:rPr>
          <w:rFonts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3"/>
          <w:sz w:val="28"/>
          <w:szCs w:val="28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号形状、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21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号颜色条件特征的物品；发现特征物品时，以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语音播报、激光笔指示等方式展示检测结果。模拟工业传送带的</w:t>
      </w:r>
      <w:r>
        <w:rPr>
          <w:rFonts w:ascii="仿宋" w:hAnsi="仿宋" w:eastAsia="仿宋" w:cs="仿宋"/>
          <w:spacing w:val="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视频有静止、低速和高速度三种不同难度状态。所编写的软件代</w:t>
      </w:r>
      <w:r>
        <w:rPr>
          <w:rFonts w:ascii="仿宋" w:hAnsi="仿宋" w:eastAsia="仿宋" w:cs="仿宋"/>
          <w:spacing w:val="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码需保存到</w:t>
      </w:r>
      <w:r>
        <w:rPr>
          <w:rFonts w:ascii="仿宋" w:hAnsi="仿宋" w:eastAsia="仿宋" w:cs="仿宋"/>
          <w:spacing w:val="-6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盘中。</w:t>
      </w:r>
    </w:p>
    <w:p w14:paraId="1ABE7DB0">
      <w:pPr>
        <w:spacing w:before="275" w:line="306" w:lineRule="auto"/>
        <w:ind w:left="574" w:right="11" w:hanging="5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.</w:t>
      </w:r>
      <w:r>
        <w:rPr>
          <w:rFonts w:hint="eastAsia" w:ascii="Times New Roman" w:hAnsi="Times New Roman" w:eastAsia="宋体" w:cs="Times New Roman"/>
          <w:spacing w:val="-4"/>
          <w:sz w:val="28"/>
          <w:szCs w:val="28"/>
          <w:highlight w:val="none"/>
          <w:lang w:val="en-US" w:eastAsia="zh-CN"/>
        </w:rPr>
        <w:t>9</w:t>
      </w:r>
      <w:r>
        <w:rPr>
          <w:rFonts w:ascii="Times New Roman" w:hAnsi="Times New Roman" w:eastAsia="Times New Roman" w:cs="Times New Roman"/>
          <w:spacing w:val="3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系统工作时，需要在系统内的</w:t>
      </w:r>
      <w:r>
        <w:rPr>
          <w:rFonts w:ascii="仿宋" w:hAnsi="仿宋" w:eastAsia="仿宋" w:cs="仿宋"/>
          <w:spacing w:val="-62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显示器上显示检测到的物品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信息，显示信息满屏后自动向上滚动。</w:t>
      </w:r>
    </w:p>
    <w:p w14:paraId="1F63A829">
      <w:pPr>
        <w:spacing w:before="271" w:line="360" w:lineRule="auto"/>
        <w:ind w:left="586" w:right="11" w:hanging="54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z w:val="28"/>
          <w:szCs w:val="28"/>
          <w:highlight w:val="none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1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 xml:space="preserve">0 </w:t>
      </w:r>
      <w:r>
        <w:rPr>
          <w:rFonts w:ascii="仿宋" w:hAnsi="仿宋" w:eastAsia="仿宋" w:cs="仿宋"/>
          <w:sz w:val="28"/>
          <w:szCs w:val="28"/>
          <w:highlight w:val="none"/>
        </w:rPr>
        <w:t>物品检测系统以</w:t>
      </w:r>
      <w:r>
        <w:rPr>
          <w:rFonts w:ascii="仿宋" w:hAnsi="仿宋" w:eastAsia="仿宋" w:cs="仿宋"/>
          <w:spacing w:val="-6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485</w:t>
      </w:r>
      <w:r>
        <w:rPr>
          <w:rFonts w:ascii="Times New Roman" w:hAnsi="Times New Roman" w:eastAsia="Times New Roman" w:cs="Times New Roman"/>
          <w:spacing w:val="2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通信方式（通信协议在</w:t>
      </w:r>
      <w:r>
        <w:rPr>
          <w:rFonts w:ascii="仿宋" w:hAnsi="仿宋" w:eastAsia="仿宋" w:cs="仿宋"/>
          <w:spacing w:val="-6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8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盘中提供）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向运维系统发送检测结果。物品检测系统在工作中，每发现符合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特征条件的物品时，通过</w:t>
      </w:r>
      <w:r>
        <w:rPr>
          <w:rFonts w:ascii="仿宋" w:hAnsi="仿宋" w:eastAsia="仿宋" w:cs="仿宋"/>
          <w:spacing w:val="-66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 xml:space="preserve">485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通讯接口，向运行维护系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统发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送报文；在在检测工作结束时，发送不同难度状态下物品检测统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计数据。</w:t>
      </w:r>
    </w:p>
    <w:p w14:paraId="055A2A3F">
      <w:pPr>
        <w:spacing w:before="268" w:line="219" w:lineRule="auto"/>
        <w:ind w:left="58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2</w:t>
      </w:r>
      <w:r>
        <w:rPr>
          <w:rFonts w:ascii="Times New Roman" w:hAnsi="Times New Roman" w:eastAsia="Times New Roman" w:cs="Times New Roman"/>
          <w:b/>
          <w:bCs/>
          <w:spacing w:val="10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竞赛时间</w:t>
      </w:r>
    </w:p>
    <w:p w14:paraId="7D626C7D">
      <w:pPr>
        <w:spacing w:before="268" w:line="218" w:lineRule="auto"/>
        <w:ind w:left="59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竞赛时间为</w:t>
      </w:r>
      <w:r>
        <w:rPr>
          <w:rFonts w:ascii="仿宋" w:hAnsi="仿宋" w:eastAsia="仿宋" w:cs="仿宋"/>
          <w:spacing w:val="-22"/>
          <w:sz w:val="28"/>
          <w:szCs w:val="28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spacing w:val="-3"/>
          <w:sz w:val="28"/>
          <w:szCs w:val="28"/>
          <w:highlight w:val="none"/>
          <w:lang w:val="en-US" w:eastAsia="zh-CN"/>
        </w:rPr>
        <w:t>4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小时。</w:t>
      </w:r>
    </w:p>
    <w:p w14:paraId="73EAF79B">
      <w:pPr>
        <w:spacing w:before="269" w:line="216" w:lineRule="auto"/>
        <w:ind w:left="57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3</w:t>
      </w:r>
      <w:r>
        <w:rPr>
          <w:rFonts w:ascii="Times New Roman" w:hAnsi="Times New Roman" w:eastAsia="Times New Roman" w:cs="Times New Roman"/>
          <w:b/>
          <w:bCs/>
          <w:spacing w:val="9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工作要求</w:t>
      </w:r>
    </w:p>
    <w:p w14:paraId="53875A09">
      <w:pPr>
        <w:spacing w:before="270" w:line="396" w:lineRule="auto"/>
        <w:ind w:left="33" w:right="13" w:firstLine="550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用</w:t>
      </w:r>
      <w:r>
        <w:rPr>
          <w:rFonts w:ascii="仿宋" w:hAnsi="仿宋" w:eastAsia="仿宋" w:cs="仿宋"/>
          <w:spacing w:val="-57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32</w:t>
      </w:r>
      <w:r>
        <w:rPr>
          <w:rFonts w:ascii="Times New Roman" w:hAnsi="Times New Roman" w:eastAsia="Times New Roman" w:cs="Times New Roman"/>
          <w:spacing w:val="2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英寸智能电视机播放工业传送带传输物品的视频，模拟工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业传送带传输物品。物品检测系统用摄像模块观察检测传送带上传输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的物品，在发现符合指定特征（形状、颜色等）的物品时，用语音播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报示意，并同时用安装在云台上的激光笔光束照射在所发现的物品上</w:t>
      </w:r>
    </w:p>
    <w:p w14:paraId="4A956BA8">
      <w:pPr>
        <w:spacing w:before="1" w:line="218" w:lineRule="auto"/>
        <w:ind w:left="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指示。</w:t>
      </w:r>
    </w:p>
    <w:p w14:paraId="36315301">
      <w:pPr>
        <w:spacing w:before="268" w:line="215" w:lineRule="auto"/>
        <w:ind w:right="11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激光笔需要在现场加以改造后使用，即未发现物品时激光笔不得</w:t>
      </w:r>
    </w:p>
    <w:p w14:paraId="56A5B8FB">
      <w:pPr>
        <w:spacing w:line="215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7" w:type="default"/>
          <w:pgSz w:w="11906" w:h="16839"/>
          <w:pgMar w:top="1431" w:right="1785" w:bottom="1247" w:left="1785" w:header="0" w:footer="994" w:gutter="0"/>
          <w:pgNumType w:fmt="decimal"/>
          <w:cols w:space="720" w:num="1"/>
        </w:sectPr>
      </w:pPr>
    </w:p>
    <w:p w14:paraId="4F2A6970">
      <w:pPr>
        <w:spacing w:before="249" w:line="600" w:lineRule="exact"/>
        <w:ind w:left="36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开启；发现特征物品后指示时，激光笔方能开启，并使光斑持续</w:t>
      </w:r>
      <w:r>
        <w:rPr>
          <w:rFonts w:ascii="仿宋" w:hAnsi="仿宋" w:eastAsia="仿宋" w:cs="仿宋"/>
          <w:spacing w:val="-36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24"/>
          <w:sz w:val="28"/>
          <w:szCs w:val="28"/>
          <w:highlight w:val="none"/>
        </w:rPr>
        <w:t>1s</w:t>
      </w:r>
    </w:p>
    <w:p w14:paraId="3110E374">
      <w:pPr>
        <w:spacing w:before="1" w:line="214" w:lineRule="auto"/>
        <w:ind w:left="65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以上稳定照射在物品中心。</w:t>
      </w:r>
    </w:p>
    <w:p w14:paraId="003A4634">
      <w:pPr>
        <w:spacing w:before="272" w:line="396" w:lineRule="auto"/>
        <w:ind w:left="60" w:right="67" w:firstLine="52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在动态检测条件下，物品检测系统在检测分析特征物品时，可使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电视机暂停播放，待检测指示完成后，再控制电视机恢复播放视频；连续播放时间累计</w:t>
      </w:r>
      <w:r>
        <w:rPr>
          <w:rFonts w:ascii="仿宋" w:hAnsi="仿宋" w:eastAsia="仿宋" w:cs="仿宋"/>
          <w:spacing w:val="-23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15s</w:t>
      </w:r>
      <w:r>
        <w:rPr>
          <w:rFonts w:ascii="Times New Roman" w:hAnsi="Times New Roman" w:eastAsia="Times New Roman" w:cs="Times New Roman"/>
          <w:spacing w:val="-3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，检测到物品每次暂停播放时间不超过</w:t>
      </w:r>
      <w:r>
        <w:rPr>
          <w:rFonts w:ascii="仿宋" w:hAnsi="仿宋" w:eastAsia="仿宋" w:cs="仿宋"/>
          <w:spacing w:val="-4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10s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。</w:t>
      </w:r>
    </w:p>
    <w:p w14:paraId="072D46A6">
      <w:pPr>
        <w:spacing w:before="273" w:line="600" w:lineRule="exact"/>
        <w:ind w:right="89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2"/>
          <w:position w:val="24"/>
          <w:sz w:val="28"/>
          <w:szCs w:val="28"/>
          <w:highlight w:val="none"/>
        </w:rPr>
        <w:t>云台的控制方式及参数详见</w:t>
      </w:r>
      <w:r>
        <w:rPr>
          <w:rFonts w:ascii="仿宋" w:hAnsi="仿宋" w:eastAsia="仿宋" w:cs="仿宋"/>
          <w:spacing w:val="-51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6"/>
          <w:w w:val="101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2"/>
          <w:position w:val="24"/>
          <w:sz w:val="28"/>
          <w:szCs w:val="28"/>
          <w:highlight w:val="none"/>
        </w:rPr>
        <w:t>盘提供的数据资料，可选择使用</w:t>
      </w:r>
    </w:p>
    <w:p w14:paraId="370A486E">
      <w:pPr>
        <w:spacing w:before="1" w:line="216" w:lineRule="auto"/>
        <w:ind w:left="3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现场配备的驱动电路板控制云台。</w:t>
      </w:r>
    </w:p>
    <w:p w14:paraId="745C70C7">
      <w:pPr>
        <w:spacing w:before="272" w:line="600" w:lineRule="exact"/>
        <w:ind w:right="87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1.</w:t>
      </w:r>
      <w:r>
        <w:rPr>
          <w:rFonts w:hint="eastAsia" w:ascii="Times New Roman" w:hAnsi="Times New Roman" w:eastAsia="宋体" w:cs="Times New Roman"/>
          <w:spacing w:val="-6"/>
          <w:position w:val="24"/>
          <w:sz w:val="28"/>
          <w:szCs w:val="28"/>
          <w:highlight w:val="none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37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1.</w:t>
      </w:r>
      <w:r>
        <w:rPr>
          <w:rFonts w:ascii="Times New Roman" w:hAnsi="Times New Roman" w:eastAsia="Times New Roman" w:cs="Times New Roman"/>
          <w:spacing w:val="-38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1</w:t>
      </w:r>
      <w:r>
        <w:rPr>
          <w:rFonts w:hint="eastAsia" w:ascii="Times New Roman" w:hAnsi="Times New Roman" w:eastAsia="宋体" w:cs="Times New Roman"/>
          <w:spacing w:val="-6"/>
          <w:position w:val="24"/>
          <w:sz w:val="28"/>
          <w:szCs w:val="28"/>
          <w:highlight w:val="none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6"/>
          <w:position w:val="24"/>
          <w:sz w:val="28"/>
          <w:szCs w:val="28"/>
          <w:highlight w:val="none"/>
        </w:rPr>
        <w:t>所述功能需在系统自主运行</w:t>
      </w:r>
      <w:r>
        <w:rPr>
          <w:rFonts w:ascii="仿宋" w:hAnsi="仿宋" w:eastAsia="仿宋" w:cs="仿宋"/>
          <w:spacing w:val="-7"/>
          <w:position w:val="24"/>
          <w:sz w:val="28"/>
          <w:szCs w:val="28"/>
          <w:highlight w:val="none"/>
        </w:rPr>
        <w:t>情况下完成，工作期间不得</w:t>
      </w:r>
    </w:p>
    <w:p w14:paraId="19F852C3">
      <w:pPr>
        <w:spacing w:line="218" w:lineRule="auto"/>
        <w:ind w:left="2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人为干预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。</w:t>
      </w:r>
    </w:p>
    <w:p w14:paraId="445A721B">
      <w:pPr>
        <w:spacing w:before="270" w:line="217" w:lineRule="auto"/>
        <w:ind w:left="58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4</w:t>
      </w:r>
      <w:r>
        <w:rPr>
          <w:rFonts w:ascii="Times New Roman" w:hAnsi="Times New Roman" w:eastAsia="Times New Roman" w:cs="Times New Roman"/>
          <w:b/>
          <w:bCs/>
          <w:spacing w:val="10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功能实现</w:t>
      </w:r>
    </w:p>
    <w:p w14:paraId="0E858480">
      <w:pPr>
        <w:spacing w:before="269" w:line="396" w:lineRule="auto"/>
        <w:ind w:left="27" w:firstLine="423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参赛队需完成器件选型、电路设计、仿真测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试、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 xml:space="preserve">PCB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设计</w:t>
      </w:r>
      <w:r>
        <w:rPr>
          <w:rFonts w:ascii="仿宋" w:hAnsi="仿宋" w:eastAsia="仿宋" w:cs="仿宋"/>
          <w:spacing w:val="-10"/>
          <w:sz w:val="28"/>
          <w:szCs w:val="28"/>
          <w:highlight w:val="none"/>
        </w:rPr>
        <w:t>、电路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val="en-US" w:eastAsia="zh-CN"/>
        </w:rPr>
        <w:t>故障</w:t>
      </w:r>
      <w:r>
        <w:rPr>
          <w:rFonts w:ascii="仿宋" w:hAnsi="仿宋" w:eastAsia="仿宋" w:cs="仿宋"/>
          <w:spacing w:val="-10"/>
          <w:sz w:val="28"/>
          <w:szCs w:val="28"/>
          <w:highlight w:val="none"/>
        </w:rPr>
        <w:t>诊断与维修、系统应用软件设计、系统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val="en-US" w:eastAsia="zh-CN"/>
        </w:rPr>
        <w:t>联调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工作运维等多项任务。</w:t>
      </w:r>
    </w:p>
    <w:p w14:paraId="589C20F1">
      <w:pPr>
        <w:spacing w:before="272" w:line="396" w:lineRule="auto"/>
        <w:ind w:left="20" w:right="89" w:firstLine="572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物品检测系统由多个功能模块组成，在竞赛中，首先确保微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处理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器能够正常运行，能够下载更新软件；测试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自带或现场提供电路板模块、电气部件等，确保都能够正常工作；根据赛题要求对部分部件进行改装、安装；测试分析故障电路，在排除故障后测试性能在微处理器模块的支持下，对人机交互、图像检测、云台控制、通信联络等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功能进行单独测试或调试，最终进行系统联调。</w:t>
      </w:r>
    </w:p>
    <w:p w14:paraId="05B3F06F">
      <w:pPr>
        <w:spacing w:before="271" w:line="218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1</w:t>
      </w:r>
      <w:r>
        <w:rPr>
          <w:rFonts w:ascii="Times New Roman" w:hAnsi="Times New Roman" w:eastAsia="Times New Roman" w:cs="Times New Roman"/>
          <w:b/>
          <w:bCs/>
          <w:spacing w:val="22"/>
          <w:w w:val="101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电子电路设计</w:t>
      </w:r>
    </w:p>
    <w:p w14:paraId="07BB7DAC">
      <w:pPr>
        <w:spacing w:before="248" w:line="396" w:lineRule="auto"/>
        <w:ind w:right="84" w:firstLine="544" w:firstLineChars="200"/>
        <w:jc w:val="left"/>
        <w:rPr>
          <w:rFonts w:ascii="仿宋" w:hAnsi="仿宋" w:eastAsia="仿宋" w:cs="仿宋"/>
          <w:spacing w:val="-4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电子电路设计包括器件选型、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电路设计、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仿真测试和印刷电路板图设计两部分竞赛内容。</w:t>
      </w:r>
    </w:p>
    <w:p w14:paraId="7AD51F41">
      <w:pPr>
        <w:spacing w:before="269" w:line="218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1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器件选型与电路设计仿真</w:t>
      </w:r>
    </w:p>
    <w:p w14:paraId="75854507">
      <w:pPr>
        <w:spacing w:before="269" w:line="396" w:lineRule="auto"/>
        <w:ind w:left="18" w:right="82" w:firstLine="42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针对指定功能电路，利用电子电路仿真软件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Multisim</w:t>
      </w:r>
      <w:r>
        <w:rPr>
          <w:rFonts w:ascii="Times New Roman" w:hAnsi="Times New Roman" w:eastAsia="Times New Roman" w:cs="Times New Roman"/>
          <w:spacing w:val="-3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、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Pspise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、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Proteus</w:t>
      </w:r>
      <w:r>
        <w:rPr>
          <w:rFonts w:ascii="Times New Roman" w:hAnsi="Times New Roman" w:eastAsia="Times New Roman" w:cs="Times New Roman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>或国产相关软件等）进行器件选型、电路设计、参数设置等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设计工作，电路图应正确且紧凑、美观。</w:t>
      </w:r>
    </w:p>
    <w:p w14:paraId="757ECA81">
      <w:pPr>
        <w:spacing w:before="273" w:line="600" w:lineRule="exact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7"/>
          <w:position w:val="24"/>
          <w:sz w:val="28"/>
          <w:szCs w:val="28"/>
          <w:highlight w:val="none"/>
        </w:rPr>
        <w:t>电路应能够仿真运行，选择配置虚拟仪器，测试输出信号的波形、</w:t>
      </w:r>
    </w:p>
    <w:p w14:paraId="72EDB3A7">
      <w:pPr>
        <w:spacing w:before="1" w:line="217" w:lineRule="auto"/>
        <w:ind w:left="4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频率、幅度，设计表格记录上述参数。</w:t>
      </w:r>
    </w:p>
    <w:p w14:paraId="2FEA9536">
      <w:pPr>
        <w:spacing w:before="269" w:line="215" w:lineRule="auto"/>
        <w:ind w:left="58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参赛队所绘制的原理图、仿真测试结果文件均需保存到</w:t>
      </w:r>
      <w:r>
        <w:rPr>
          <w:rFonts w:ascii="仿宋" w:hAnsi="仿宋" w:eastAsia="仿宋" w:cs="仿宋"/>
          <w:spacing w:val="-56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盘。</w:t>
      </w:r>
    </w:p>
    <w:p w14:paraId="79221657">
      <w:pPr>
        <w:spacing w:before="274" w:line="217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2</w:t>
      </w:r>
      <w:r>
        <w:rPr>
          <w:rFonts w:ascii="Times New Roman" w:hAnsi="Times New Roman" w:eastAsia="Times New Roman" w:cs="Times New Roman"/>
          <w:b/>
          <w:bCs/>
          <w:spacing w:val="25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印刷电路板设计</w:t>
      </w:r>
    </w:p>
    <w:p w14:paraId="7B7DB216">
      <w:pPr>
        <w:spacing w:before="269" w:line="396" w:lineRule="auto"/>
        <w:ind w:left="18" w:right="82" w:firstLine="420"/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  <w:t>印制电路板设计需利用嘉立创 EDA 或Altium  Designer 软件绘制电路的印刷电路板图。</w:t>
      </w:r>
    </w:p>
    <w:p w14:paraId="6A70BF87">
      <w:pPr>
        <w:spacing w:before="269" w:line="396" w:lineRule="auto"/>
        <w:ind w:left="18" w:right="82" w:firstLine="420"/>
        <w:rPr>
          <w:rFonts w:ascii="仿宋" w:hAnsi="仿宋" w:eastAsia="仿宋" w:cs="仿宋"/>
          <w:spacing w:val="-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  <w:t xml:space="preserve">根据赛题指定的某处理器控制板的原理图，按照印刷电路板约束条件要求 </w:t>
      </w:r>
      <w:r>
        <w:rPr>
          <w:rFonts w:hint="eastAsia" w:ascii="仿宋" w:hAnsi="仿宋" w:eastAsia="仿宋" w:cs="仿宋"/>
          <w:spacing w:val="-1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  <w:t xml:space="preserve"> ，将其绘制成印制电路板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；要求所有元器件均采用 3D 模型，其中指定元器件 1 需要参赛队自行建模，所绘制的印刷电路板可以进行三维展示。</w:t>
      </w:r>
    </w:p>
    <w:p w14:paraId="4BA0B572">
      <w:pPr>
        <w:spacing w:before="271" w:line="217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典型电路板功能分析及故障排除</w:t>
      </w:r>
    </w:p>
    <w:p w14:paraId="60A66FE3">
      <w:pPr>
        <w:spacing w:before="270" w:line="600" w:lineRule="exact"/>
        <w:ind w:right="13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这是竞赛的应变题内容。由裁判长指定相关人员在比赛前抽取某</w:t>
      </w:r>
    </w:p>
    <w:p w14:paraId="2031FF39">
      <w:pPr>
        <w:spacing w:line="217" w:lineRule="auto"/>
        <w:ind w:left="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典型功能电路。</w:t>
      </w:r>
    </w:p>
    <w:p w14:paraId="7F2A49F5">
      <w:pPr>
        <w:spacing w:before="269" w:line="396" w:lineRule="auto"/>
        <w:ind w:left="37" w:right="13" w:firstLine="55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典型功能电路板包括但不限于信号发生电路、波形变换电路、信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号放大电路等。参赛队员对原理图进行分析，描述电路板的功能及性</w:t>
      </w:r>
      <w:r>
        <w:rPr>
          <w:rFonts w:ascii="仿宋" w:hAnsi="仿宋" w:eastAsia="仿宋" w:cs="仿宋"/>
          <w:spacing w:val="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能指标；对电路板测试，根据故障现象分析故障原因，完成对电路板</w:t>
      </w:r>
      <w:r>
        <w:rPr>
          <w:rFonts w:ascii="仿宋" w:hAnsi="仿宋" w:eastAsia="仿宋" w:cs="仿宋"/>
          <w:spacing w:val="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的故障维修任务，使电路板能够正常运行工作；运用微处理器主控板</w:t>
      </w:r>
    </w:p>
    <w:p w14:paraId="4B782822">
      <w:pPr>
        <w:spacing w:before="1" w:line="214" w:lineRule="auto"/>
        <w:ind w:left="3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对电路板的输出进行采样，并显示信号及参数。</w:t>
      </w:r>
    </w:p>
    <w:p w14:paraId="033EB92D">
      <w:pPr>
        <w:spacing w:before="273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3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物品检测系统的装调</w:t>
      </w:r>
    </w:p>
    <w:p w14:paraId="31A03C44">
      <w:pPr>
        <w:spacing w:before="273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1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物品检测系统构成</w:t>
      </w:r>
    </w:p>
    <w:p w14:paraId="1E559D39">
      <w:pPr>
        <w:spacing w:before="273" w:line="600" w:lineRule="exact"/>
        <w:ind w:left="59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position w:val="24"/>
          <w:sz w:val="28"/>
          <w:szCs w:val="28"/>
          <w:highlight w:val="none"/>
        </w:rPr>
        <w:t>物品检测系统中应该包含的模块与部件如下：</w:t>
      </w:r>
    </w:p>
    <w:p w14:paraId="384DD8E6">
      <w:pPr>
        <w:spacing w:before="1" w:line="217" w:lineRule="auto"/>
        <w:ind w:left="5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1）</w:t>
      </w:r>
      <w:r>
        <w:rPr>
          <w:rFonts w:ascii="仿宋" w:hAnsi="仿宋" w:eastAsia="仿宋" w:cs="仿宋"/>
          <w:spacing w:val="13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微处理器主控板</w:t>
      </w:r>
    </w:p>
    <w:p w14:paraId="69A5F7BA">
      <w:pPr>
        <w:spacing w:before="269" w:line="218" w:lineRule="auto"/>
        <w:ind w:left="51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2）</w:t>
      </w:r>
      <w:r>
        <w:rPr>
          <w:rFonts w:ascii="仿宋" w:hAnsi="仿宋" w:eastAsia="仿宋" w:cs="仿宋"/>
          <w:spacing w:val="23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液晶显示和键盘电路板</w:t>
      </w:r>
    </w:p>
    <w:p w14:paraId="42F72DB0">
      <w:pPr>
        <w:spacing w:before="269" w:line="219" w:lineRule="auto"/>
        <w:ind w:left="52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3）</w:t>
      </w:r>
      <w:r>
        <w:rPr>
          <w:rFonts w:ascii="仿宋" w:hAnsi="仿宋" w:eastAsia="仿宋" w:cs="仿宋"/>
          <w:spacing w:val="32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电源模块</w:t>
      </w:r>
    </w:p>
    <w:p w14:paraId="39E38FC2">
      <w:pPr>
        <w:spacing w:before="269" w:line="600" w:lineRule="exact"/>
        <w:ind w:left="51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position w:val="24"/>
          <w:sz w:val="28"/>
          <w:szCs w:val="28"/>
          <w:highlight w:val="none"/>
        </w:rPr>
        <w:t>4）</w:t>
      </w:r>
      <w:r>
        <w:rPr>
          <w:rFonts w:ascii="仿宋" w:hAnsi="仿宋" w:eastAsia="仿宋" w:cs="仿宋"/>
          <w:spacing w:val="23"/>
          <w:position w:val="24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6"/>
          <w:position w:val="24"/>
          <w:sz w:val="28"/>
          <w:szCs w:val="28"/>
          <w:highlight w:val="none"/>
        </w:rPr>
        <w:t>云台与激光笔</w:t>
      </w:r>
    </w:p>
    <w:p w14:paraId="7516A253">
      <w:pPr>
        <w:spacing w:before="1" w:line="217" w:lineRule="auto"/>
        <w:ind w:left="51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5）</w:t>
      </w:r>
      <w:r>
        <w:rPr>
          <w:rFonts w:ascii="仿宋" w:hAnsi="仿宋" w:eastAsia="仿宋" w:cs="仿宋"/>
          <w:spacing w:val="18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功率驱动板</w:t>
      </w:r>
    </w:p>
    <w:p w14:paraId="298FC571">
      <w:pPr>
        <w:spacing w:before="270" w:line="217" w:lineRule="auto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6）</w:t>
      </w:r>
      <w:r>
        <w:rPr>
          <w:rFonts w:ascii="仿宋" w:hAnsi="仿宋" w:eastAsia="仿宋" w:cs="仿宋"/>
          <w:spacing w:val="18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指定功能电路</w:t>
      </w:r>
    </w:p>
    <w:p w14:paraId="2E7C5700">
      <w:pPr>
        <w:spacing w:before="271" w:line="600" w:lineRule="exact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position w:val="24"/>
          <w:sz w:val="28"/>
          <w:szCs w:val="28"/>
          <w:highlight w:val="none"/>
        </w:rPr>
        <w:t>7）</w:t>
      </w:r>
      <w:r>
        <w:rPr>
          <w:rFonts w:ascii="仿宋" w:hAnsi="仿宋" w:eastAsia="仿宋" w:cs="仿宋"/>
          <w:spacing w:val="14"/>
          <w:position w:val="24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3"/>
          <w:position w:val="24"/>
          <w:sz w:val="28"/>
          <w:szCs w:val="28"/>
          <w:highlight w:val="none"/>
        </w:rPr>
        <w:t>摄像模块（及支架）</w:t>
      </w:r>
    </w:p>
    <w:p w14:paraId="6A7DEA27">
      <w:pPr>
        <w:spacing w:line="218" w:lineRule="auto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8）</w:t>
      </w:r>
      <w:r>
        <w:rPr>
          <w:rFonts w:ascii="仿宋" w:hAnsi="仿宋" w:eastAsia="仿宋" w:cs="仿宋"/>
          <w:spacing w:val="15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语音模块</w:t>
      </w:r>
    </w:p>
    <w:p w14:paraId="2D0DC39B">
      <w:pPr>
        <w:spacing w:before="269" w:line="217" w:lineRule="auto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9）</w:t>
      </w:r>
      <w:r>
        <w:rPr>
          <w:rFonts w:ascii="仿宋" w:hAnsi="仿宋" w:eastAsia="仿宋" w:cs="仿宋"/>
          <w:spacing w:val="16"/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 xml:space="preserve">485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通信板</w:t>
      </w:r>
    </w:p>
    <w:p w14:paraId="4E5AB72E">
      <w:pPr>
        <w:spacing w:before="249" w:line="600" w:lineRule="exact"/>
        <w:ind w:left="5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9"/>
          <w:position w:val="24"/>
          <w:sz w:val="28"/>
          <w:szCs w:val="28"/>
          <w:highlight w:val="none"/>
        </w:rPr>
        <w:t>10）</w:t>
      </w:r>
      <w:r>
        <w:rPr>
          <w:rFonts w:ascii="仿宋" w:hAnsi="仿宋" w:eastAsia="仿宋" w:cs="仿宋"/>
          <w:spacing w:val="64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9"/>
          <w:position w:val="24"/>
          <w:sz w:val="28"/>
          <w:szCs w:val="28"/>
          <w:highlight w:val="none"/>
        </w:rPr>
        <w:t>电气连接件</w:t>
      </w:r>
    </w:p>
    <w:p w14:paraId="593BC550">
      <w:pPr>
        <w:spacing w:line="217" w:lineRule="auto"/>
        <w:ind w:left="5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11）</w:t>
      </w:r>
      <w:r>
        <w:rPr>
          <w:rFonts w:ascii="仿宋" w:hAnsi="仿宋" w:eastAsia="仿宋" w:cs="仿宋"/>
          <w:spacing w:val="3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智能电视机</w:t>
      </w:r>
    </w:p>
    <w:p w14:paraId="289EE307">
      <w:pPr>
        <w:spacing w:before="270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物品检测系统的安装与调试</w:t>
      </w:r>
    </w:p>
    <w:p w14:paraId="7C3A000C">
      <w:pPr>
        <w:spacing w:before="268" w:line="396" w:lineRule="auto"/>
        <w:ind w:left="57" w:right="72" w:firstLine="521"/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  <w:t>构成系统的部分电路模块需要现场装调或改装。</w:t>
      </w:r>
    </w:p>
    <w:p w14:paraId="53D665E4">
      <w:pPr>
        <w:spacing w:before="268" w:line="396" w:lineRule="auto"/>
        <w:ind w:left="57" w:right="72" w:firstLine="521"/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  <w:t>1）参赛队根据比赛时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根据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  <w:t>下发的焊接套件清单、焊接原理图自己焊接和调试。若焊接的线路板不能正常工作，可以采用成品线路板替代，但将扣除线路板调试部分任务的分数。</w:t>
      </w:r>
    </w:p>
    <w:p w14:paraId="63B275B4">
      <w:pPr>
        <w:spacing w:before="268" w:line="396" w:lineRule="auto"/>
        <w:ind w:left="57" w:right="72" w:firstLine="52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highlight w:val="none"/>
        </w:rPr>
        <w:t>2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编程控制激光笔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使之通断可控；将激光笔固定在云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台上。系统可以由键盘设置目标位置，设计微处理器软件，通过功率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驱动板控制云台，可控制激光笔光束指向某指定的目标位置。</w:t>
      </w:r>
    </w:p>
    <w:p w14:paraId="29DB1EDB">
      <w:pPr>
        <w:spacing w:before="272" w:line="396" w:lineRule="auto"/>
        <w:ind w:left="19" w:right="72" w:firstLine="56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6"/>
          <w:sz w:val="28"/>
          <w:szCs w:val="28"/>
          <w:highlight w:val="none"/>
          <w:lang w:val="en-US" w:eastAsia="zh-CN"/>
        </w:rPr>
        <w:t>3）</w:t>
      </w:r>
      <w:r>
        <w:rPr>
          <w:rFonts w:ascii="仿宋" w:hAnsi="仿宋" w:eastAsia="仿宋" w:cs="仿宋"/>
          <w:spacing w:val="6"/>
          <w:sz w:val="28"/>
          <w:szCs w:val="28"/>
          <w:highlight w:val="none"/>
        </w:rPr>
        <w:t>在现场提供的简易机箱中安装固定构成系统电源及各功能电路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板、接线排等部件，摄像检测与云台机构可置于机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箱之外。完成各电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路、模块间的电源、信号连接，使系统能够正常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工作，完成物品检测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功能。</w:t>
      </w:r>
    </w:p>
    <w:p w14:paraId="15EE5D91">
      <w:pPr>
        <w:spacing w:before="268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3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物品检测系统的功能实现和运维</w:t>
      </w:r>
    </w:p>
    <w:p w14:paraId="47140993">
      <w:pPr>
        <w:spacing w:before="273" w:line="218" w:lineRule="auto"/>
        <w:ind w:left="60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）系统软件设计</w:t>
      </w:r>
    </w:p>
    <w:p w14:paraId="7A02C9A9">
      <w:pPr>
        <w:spacing w:before="269" w:line="600" w:lineRule="exact"/>
        <w:ind w:right="74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根据所选择的微处理器，进行系统软件设计。其中包含键盘及显</w:t>
      </w:r>
    </w:p>
    <w:p w14:paraId="453A45BB">
      <w:pPr>
        <w:spacing w:before="1" w:line="216" w:lineRule="auto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示器等人机交互软件，摄像模块通信及图像分析软件，云台控制软件，</w:t>
      </w:r>
    </w:p>
    <w:p w14:paraId="0D6D1DD1">
      <w:pPr>
        <w:spacing w:before="249" w:line="600" w:lineRule="exact"/>
        <w:ind w:left="3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position w:val="24"/>
          <w:sz w:val="28"/>
          <w:szCs w:val="28"/>
          <w:highlight w:val="none"/>
        </w:rPr>
        <w:t>工作运维信息通信软件等。</w:t>
      </w:r>
    </w:p>
    <w:p w14:paraId="59C38B64">
      <w:pPr>
        <w:spacing w:line="215" w:lineRule="auto"/>
        <w:ind w:left="57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2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）物品检测功能实现</w:t>
      </w:r>
    </w:p>
    <w:p w14:paraId="023CE6CC">
      <w:pPr>
        <w:spacing w:before="272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6"/>
          <w:position w:val="24"/>
          <w:sz w:val="28"/>
          <w:szCs w:val="28"/>
          <w:highlight w:val="none"/>
        </w:rPr>
        <w:t>根据现场选题，决定物品检测的环境如传送带背景色与物品组</w:t>
      </w:r>
    </w:p>
    <w:p w14:paraId="38C4632E">
      <w:pPr>
        <w:spacing w:before="1" w:line="215" w:lineRule="auto"/>
        <w:ind w:left="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合，决定需检测物品的特征如物品的形状与颜色。</w:t>
      </w:r>
    </w:p>
    <w:p w14:paraId="2E25E279">
      <w:pPr>
        <w:spacing w:before="273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采用插入</w:t>
      </w:r>
      <w:r>
        <w:rPr>
          <w:rFonts w:ascii="仿宋" w:hAnsi="仿宋" w:eastAsia="仿宋" w:cs="仿宋"/>
          <w:spacing w:val="-65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7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盘方式在智能电视机上播放视频，模拟物品检测传</w:t>
      </w:r>
    </w:p>
    <w:p w14:paraId="0F3B28A7">
      <w:pPr>
        <w:spacing w:before="1" w:line="215" w:lineRule="auto"/>
        <w:ind w:left="3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送带场景，播放的视频有以下三种不同难度等级，</w:t>
      </w:r>
    </w:p>
    <w:p w14:paraId="5E326C1C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></w:t>
      </w:r>
      <w:r>
        <w:rPr>
          <w:rFonts w:hint="eastAsia"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电视机上以静止图片方式，连续播放</w:t>
      </w:r>
      <w:r>
        <w:rPr>
          <w:rFonts w:ascii="仿宋" w:hAnsi="仿宋" w:eastAsia="仿宋" w:cs="仿宋"/>
          <w:spacing w:val="-45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8"/>
          <w:szCs w:val="28"/>
          <w:highlight w:val="none"/>
        </w:rPr>
        <w:t>3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幅图片，每幅图片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停留</w:t>
      </w:r>
      <w:r>
        <w:rPr>
          <w:rFonts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  <w:highlight w:val="none"/>
        </w:rPr>
        <w:t>10</w:t>
      </w:r>
      <w:r>
        <w:rPr>
          <w:rFonts w:ascii="Times New Roman" w:hAnsi="Times New Roman" w:eastAsia="Times New Roman" w:cs="Times New Roman"/>
          <w:spacing w:val="1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秒；</w:t>
      </w:r>
    </w:p>
    <w:p w14:paraId="5FC379B1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></w:t>
      </w:r>
      <w:r>
        <w:rPr>
          <w:rFonts w:hint="eastAsia"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电视机上以低速（</w:t>
      </w:r>
      <w:r>
        <w:rPr>
          <w:rFonts w:ascii="Times New Roman" w:hAnsi="Times New Roman" w:eastAsia="Times New Roman" w:cs="Times New Roman"/>
          <w:spacing w:val="-12"/>
          <w:sz w:val="28"/>
          <w:szCs w:val="28"/>
          <w:highlight w:val="none"/>
        </w:rPr>
        <w:t>3~</w:t>
      </w:r>
      <w:r>
        <w:rPr>
          <w:rFonts w:ascii="Times New Roman" w:hAnsi="Times New Roman" w:eastAsia="Times New Roman" w:cs="Times New Roman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8"/>
          <w:szCs w:val="28"/>
          <w:highlight w:val="none"/>
        </w:rPr>
        <w:t>10cm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/</w:t>
      </w:r>
      <w:r>
        <w:rPr>
          <w:rFonts w:ascii="Times New Roman" w:hAnsi="Times New Roman" w:eastAsia="Times New Roman" w:cs="Times New Roman"/>
          <w:spacing w:val="-12"/>
          <w:sz w:val="28"/>
          <w:szCs w:val="28"/>
          <w:highlight w:val="none"/>
        </w:rPr>
        <w:t>s</w:t>
      </w:r>
      <w:r>
        <w:rPr>
          <w:rFonts w:ascii="Times New Roman" w:hAnsi="Times New Roman" w:eastAsia="Times New Roman" w:cs="Times New Roman"/>
          <w:spacing w:val="-3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）播放连续视频，播放</w:t>
      </w:r>
      <w:r>
        <w:rPr>
          <w:rFonts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15s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；</w:t>
      </w:r>
    </w:p>
    <w:p w14:paraId="1242FAC1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></w:t>
      </w:r>
      <w:r>
        <w:rPr>
          <w:rFonts w:hint="eastAsia"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ab/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电视机上以高速（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10~30cm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/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s</w:t>
      </w:r>
      <w:r>
        <w:rPr>
          <w:rFonts w:ascii="Times New Roman" w:hAnsi="Times New Roman" w:eastAsia="Times New Roman" w:cs="Times New Roman"/>
          <w:spacing w:val="-3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）播放连续视频，播放</w:t>
      </w:r>
      <w:r>
        <w:rPr>
          <w:rFonts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15</w:t>
      </w:r>
      <w:r>
        <w:rPr>
          <w:rFonts w:ascii="Times New Roman" w:hAnsi="Times New Roman" w:eastAsia="Times New Roman" w:cs="Times New Roman"/>
          <w:spacing w:val="-14"/>
          <w:sz w:val="28"/>
          <w:szCs w:val="28"/>
          <w:highlight w:val="none"/>
        </w:rPr>
        <w:t>s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；</w:t>
      </w:r>
    </w:p>
    <w:p w14:paraId="0CE9D3F9">
      <w:pPr>
        <w:spacing w:before="250" w:line="600" w:lineRule="exact"/>
        <w:ind w:right="36" w:firstLine="500" w:firstLineChars="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系统检测到待测物品时，先以语音播报提示，然后</w:t>
      </w:r>
      <w:r>
        <w:rPr>
          <w:rFonts w:ascii="仿宋" w:hAnsi="仿宋" w:eastAsia="仿宋" w:cs="仿宋"/>
          <w:spacing w:val="-5"/>
          <w:position w:val="24"/>
          <w:sz w:val="28"/>
          <w:szCs w:val="28"/>
          <w:highlight w:val="none"/>
        </w:rPr>
        <w:t>用激光笔照射</w:t>
      </w:r>
    </w:p>
    <w:p w14:paraId="01A7E79A">
      <w:pPr>
        <w:spacing w:before="1" w:line="215" w:lineRule="auto"/>
        <w:ind w:left="2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检测到的物品。</w:t>
      </w:r>
    </w:p>
    <w:p w14:paraId="59BFF1BF">
      <w:pPr>
        <w:spacing w:before="273" w:line="216" w:lineRule="auto"/>
        <w:ind w:left="58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）物品检测系统运维</w:t>
      </w:r>
    </w:p>
    <w:p w14:paraId="30878080">
      <w:pPr>
        <w:spacing w:before="269" w:line="396" w:lineRule="auto"/>
        <w:ind w:left="18" w:firstLine="57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物品检测系统在工作中，每当发现符合特征条件的物品时，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通过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highlight w:val="none"/>
        </w:rPr>
        <w:t>485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通讯接口，向运行维护系统发送一条报文，通信协议在下发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的</w:t>
      </w:r>
      <w:r>
        <w:rPr>
          <w:rFonts w:ascii="仿宋" w:hAnsi="仿宋" w:eastAsia="仿宋" w:cs="仿宋"/>
          <w:spacing w:val="-67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盘中提供；在检测工作结束时，将在不同检测难度条件下检测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到的物品统计数据发送一组报文给运行维护系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统。运维管理由昆仑通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态等触摸屏实现，触摸屏已配备软件，可显示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接收到的报文。上述检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测结果，也需要在系统内的</w:t>
      </w:r>
      <w:r>
        <w:rPr>
          <w:rFonts w:ascii="仿宋" w:hAnsi="仿宋" w:eastAsia="仿宋" w:cs="仿宋"/>
          <w:spacing w:val="-62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32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显示器上显示，显示信息满屏后自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动向上滚动；测试结束后，可采用翻页方式显示已以往的显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示信息。</w:t>
      </w:r>
    </w:p>
    <w:p w14:paraId="41C62FD8">
      <w:pPr>
        <w:spacing w:before="1" w:line="217" w:lineRule="auto"/>
        <w:ind w:left="1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显示格式要求由</w:t>
      </w:r>
      <w:r>
        <w:rPr>
          <w:rFonts w:ascii="仿宋" w:hAnsi="仿宋" w:eastAsia="仿宋" w:cs="仿宋"/>
          <w:spacing w:val="-6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盘提供。</w:t>
      </w:r>
    </w:p>
    <w:p w14:paraId="7F7DA9C2">
      <w:pPr>
        <w:spacing w:before="269" w:line="598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6"/>
          <w:position w:val="24"/>
          <w:sz w:val="28"/>
          <w:szCs w:val="28"/>
          <w:highlight w:val="none"/>
        </w:rPr>
        <w:t>参赛选手在编写程序时将反映物品检测系统工作状态的数据按</w:t>
      </w:r>
    </w:p>
    <w:p w14:paraId="65CDE744">
      <w:pPr>
        <w:spacing w:before="1" w:line="218" w:lineRule="auto"/>
        <w:ind w:left="3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规定的通信协议传输到触摸屏。</w:t>
      </w:r>
    </w:p>
    <w:p w14:paraId="263E3871">
      <w:pPr>
        <w:spacing w:line="218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8" w:type="default"/>
          <w:pgSz w:w="11906" w:h="16839"/>
          <w:pgMar w:top="1431" w:right="1763" w:bottom="1247" w:left="1785" w:header="0" w:footer="994" w:gutter="0"/>
          <w:pgNumType w:fmt="decimal"/>
          <w:cols w:space="720" w:num="1"/>
        </w:sectPr>
      </w:pPr>
    </w:p>
    <w:p w14:paraId="49BE45A5">
      <w:pPr>
        <w:spacing w:before="249" w:line="218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4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人机交互要求</w:t>
      </w:r>
    </w:p>
    <w:p w14:paraId="1C9EC09D">
      <w:pPr>
        <w:spacing w:before="270" w:line="221" w:lineRule="auto"/>
        <w:ind w:left="60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5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）键盘定义</w:t>
      </w:r>
    </w:p>
    <w:p w14:paraId="612917FC">
      <w:pPr>
        <w:spacing w:before="262" w:line="396" w:lineRule="auto"/>
        <w:ind w:left="44" w:firstLine="53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键盘的布局及定义如样图</w:t>
      </w:r>
      <w:r>
        <w:rPr>
          <w:rFonts w:ascii="仿宋" w:hAnsi="仿宋" w:eastAsia="仿宋" w:cs="仿宋"/>
          <w:spacing w:val="-3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1"/>
          <w:sz w:val="28"/>
          <w:szCs w:val="28"/>
          <w:highlight w:val="none"/>
        </w:rPr>
        <w:t>1</w:t>
      </w:r>
      <w:r>
        <w:rPr>
          <w:rFonts w:ascii="Times New Roman" w:hAnsi="Times New Roman" w:eastAsia="Times New Roman" w:cs="Times New Roman"/>
          <w:spacing w:val="1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所示，由</w:t>
      </w:r>
      <w:r>
        <w:rPr>
          <w:rFonts w:ascii="仿宋" w:hAnsi="仿宋" w:eastAsia="仿宋" w:cs="仿宋"/>
          <w:spacing w:val="-6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1"/>
          <w:sz w:val="28"/>
          <w:szCs w:val="28"/>
          <w:highlight w:val="none"/>
        </w:rPr>
        <w:t>0~9</w:t>
      </w:r>
      <w:r>
        <w:rPr>
          <w:rFonts w:ascii="Times New Roman" w:hAnsi="Times New Roman" w:eastAsia="Times New Roman" w:cs="Times New Roman"/>
          <w:spacing w:val="1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数字键，“上”、“下”、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“左”、</w:t>
      </w:r>
      <w:r>
        <w:rPr>
          <w:rFonts w:ascii="仿宋" w:hAnsi="仿宋" w:eastAsia="仿宋" w:cs="仿宋"/>
          <w:spacing w:val="-8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“右”显示控制键，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F1~F4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功能键，</w:t>
      </w:r>
      <w:r>
        <w:rPr>
          <w:rFonts w:ascii="仿宋" w:hAnsi="仿宋" w:eastAsia="仿宋" w:cs="仿宋"/>
          <w:spacing w:val="-9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D</w:t>
      </w:r>
      <w:r>
        <w:rPr>
          <w:rFonts w:ascii="Times New Roman" w:hAnsi="Times New Roman" w:eastAsia="Times New Roman" w:cs="Times New Roman"/>
          <w:spacing w:val="-4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”、</w:t>
      </w:r>
      <w:r>
        <w:rPr>
          <w:rFonts w:ascii="仿宋" w:hAnsi="仿宋" w:eastAsia="仿宋" w:cs="仿宋"/>
          <w:spacing w:val="-8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E</w:t>
      </w:r>
      <w:r>
        <w:rPr>
          <w:rFonts w:ascii="Times New Roman" w:hAnsi="Times New Roman" w:eastAsia="Times New Roman" w:cs="Times New Roman"/>
          <w:spacing w:val="-4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”备用键</w:t>
      </w:r>
    </w:p>
    <w:p w14:paraId="12297ABC">
      <w:pPr>
        <w:spacing w:line="218" w:lineRule="auto"/>
        <w:ind w:left="3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等构成。</w:t>
      </w:r>
    </w:p>
    <w:p w14:paraId="61DA54E7">
      <w:pPr>
        <w:spacing w:before="28" w:line="2296" w:lineRule="exact"/>
        <w:ind w:firstLine="3201"/>
        <w:rPr>
          <w:highlight w:val="none"/>
        </w:rPr>
      </w:pPr>
      <w:r>
        <w:rPr>
          <w:position w:val="-45"/>
          <w:highlight w:val="none"/>
        </w:rPr>
        <w:drawing>
          <wp:inline distT="0" distB="0" distL="0" distR="0">
            <wp:extent cx="1581785" cy="1457960"/>
            <wp:effectExtent l="0" t="0" r="0" b="0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1911" cy="145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9A69F">
      <w:pPr>
        <w:spacing w:before="275" w:line="554" w:lineRule="exact"/>
        <w:ind w:left="3185"/>
        <w:rPr>
          <w:rFonts w:ascii="黑体" w:hAnsi="黑体" w:eastAsia="黑体" w:cs="黑体"/>
          <w:sz w:val="24"/>
          <w:szCs w:val="24"/>
          <w:highlight w:val="none"/>
        </w:rPr>
      </w:pPr>
      <w:r>
        <w:rPr>
          <w:rFonts w:ascii="黑体" w:hAnsi="黑体" w:eastAsia="黑体" w:cs="黑体"/>
          <w:spacing w:val="-4"/>
          <w:position w:val="24"/>
          <w:sz w:val="24"/>
          <w:szCs w:val="24"/>
          <w:highlight w:val="none"/>
        </w:rPr>
        <w:t>样图</w:t>
      </w:r>
      <w:r>
        <w:rPr>
          <w:rFonts w:ascii="黑体" w:hAnsi="黑体" w:eastAsia="黑体" w:cs="黑体"/>
          <w:spacing w:val="-22"/>
          <w:position w:val="24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24"/>
          <w:sz w:val="24"/>
          <w:szCs w:val="24"/>
          <w:highlight w:val="none"/>
        </w:rPr>
        <w:t xml:space="preserve">1  </w:t>
      </w:r>
      <w:r>
        <w:rPr>
          <w:rFonts w:ascii="黑体" w:hAnsi="黑体" w:eastAsia="黑体" w:cs="黑体"/>
          <w:spacing w:val="-4"/>
          <w:position w:val="24"/>
          <w:sz w:val="24"/>
          <w:szCs w:val="24"/>
          <w:highlight w:val="none"/>
        </w:rPr>
        <w:t>系统键盘定义图</w:t>
      </w:r>
    </w:p>
    <w:p w14:paraId="3822BE68">
      <w:pPr>
        <w:spacing w:before="1" w:line="239" w:lineRule="auto"/>
        <w:ind w:left="51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7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17"/>
          <w:sz w:val="28"/>
          <w:szCs w:val="28"/>
          <w:highlight w:val="none"/>
        </w:rPr>
        <w:t>0~9</w:t>
      </w:r>
      <w:r>
        <w:rPr>
          <w:rFonts w:ascii="仿宋" w:hAnsi="仿宋" w:eastAsia="仿宋" w:cs="仿宋"/>
          <w:spacing w:val="-17"/>
          <w:sz w:val="28"/>
          <w:szCs w:val="28"/>
          <w:highlight w:val="none"/>
        </w:rPr>
        <w:t>”数字键可供输入数字。</w:t>
      </w:r>
    </w:p>
    <w:p w14:paraId="1A1CEECB">
      <w:pPr>
        <w:spacing w:before="237" w:line="311" w:lineRule="auto"/>
        <w:ind w:right="94" w:firstLine="54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5"/>
          <w:sz w:val="28"/>
          <w:szCs w:val="28"/>
          <w:highlight w:val="none"/>
        </w:rPr>
        <w:t>F4</w:t>
      </w:r>
      <w:r>
        <w:rPr>
          <w:rFonts w:ascii="Times New Roman" w:hAnsi="Times New Roman" w:eastAsia="Times New Roman" w:cs="Times New Roman"/>
          <w:spacing w:val="1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定义为键盘设置目标坐标，控制激光笔指向目标的工作模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式的启动与停止。</w:t>
      </w:r>
    </w:p>
    <w:p w14:paraId="54926EE3">
      <w:pPr>
        <w:spacing w:before="255" w:line="310" w:lineRule="auto"/>
        <w:ind w:left="578" w:right="84" w:hanging="6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9"/>
          <w:sz w:val="28"/>
          <w:szCs w:val="28"/>
          <w:highlight w:val="none"/>
        </w:rPr>
        <w:t xml:space="preserve">F1~F3 </w:t>
      </w:r>
      <w:r>
        <w:rPr>
          <w:rFonts w:ascii="仿宋" w:hAnsi="仿宋" w:eastAsia="仿宋" w:cs="仿宋"/>
          <w:spacing w:val="-9"/>
          <w:sz w:val="28"/>
          <w:szCs w:val="28"/>
          <w:highlight w:val="none"/>
        </w:rPr>
        <w:t>分别为三种物品检测难度条件工作模式的启动与停止。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</w:p>
    <w:p w14:paraId="6A3287F5">
      <w:pPr>
        <w:spacing w:before="255" w:line="310" w:lineRule="auto"/>
        <w:ind w:left="578" w:right="84" w:hanging="6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2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）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3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显示器工作要求</w:t>
      </w:r>
    </w:p>
    <w:p w14:paraId="220C520E">
      <w:pPr>
        <w:spacing w:before="272" w:line="216" w:lineRule="auto"/>
        <w:ind w:right="1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系统上电启动后，处于待命工作状态，显示器上显示指定信息。</w:t>
      </w:r>
    </w:p>
    <w:p w14:paraId="7E91D24B">
      <w:pPr>
        <w:spacing w:before="273" w:line="600" w:lineRule="exact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在</w:t>
      </w:r>
      <w:r>
        <w:rPr>
          <w:rFonts w:ascii="仿宋" w:hAnsi="仿宋" w:eastAsia="仿宋" w:cs="仿宋"/>
          <w:spacing w:val="-67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24"/>
          <w:sz w:val="28"/>
          <w:szCs w:val="28"/>
          <w:highlight w:val="none"/>
        </w:rPr>
        <w:t>F1~F4</w:t>
      </w:r>
      <w:r>
        <w:rPr>
          <w:rFonts w:ascii="Times New Roman" w:hAnsi="Times New Roman" w:eastAsia="Times New Roman" w:cs="Times New Roman"/>
          <w:spacing w:val="43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四种工作模式下，分别显示表征各自工作模式的文</w:t>
      </w:r>
      <w:r>
        <w:rPr>
          <w:rFonts w:ascii="仿宋" w:hAnsi="仿宋" w:eastAsia="仿宋" w:cs="仿宋"/>
          <w:spacing w:val="-5"/>
          <w:position w:val="24"/>
          <w:sz w:val="28"/>
          <w:szCs w:val="28"/>
          <w:highlight w:val="none"/>
        </w:rPr>
        <w:t>字，</w:t>
      </w:r>
    </w:p>
    <w:p w14:paraId="4BE65E54">
      <w:pPr>
        <w:spacing w:before="1" w:line="215" w:lineRule="auto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也可包含数字。</w:t>
      </w:r>
      <w:r>
        <w:rPr>
          <w:rFonts w:ascii="仿宋" w:hAnsi="仿宋" w:eastAsia="仿宋" w:cs="仿宋"/>
          <w:spacing w:val="-6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同时还需要时钟、工作计时、特征物品静止位置等。</w:t>
      </w:r>
    </w:p>
    <w:p w14:paraId="35E7F9F0">
      <w:pPr>
        <w:spacing w:before="272" w:line="396" w:lineRule="auto"/>
        <w:ind w:left="26" w:right="91" w:firstLine="55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14"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）系统工作中</w:t>
      </w:r>
      <w:r>
        <w:rPr>
          <w:rFonts w:ascii="仿宋" w:hAnsi="仿宋" w:eastAsia="仿宋" w:cs="仿宋"/>
          <w:spacing w:val="-6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4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显示器上显示的内容与格式、位置及灰度（或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颜色）等项要求，根据下发</w:t>
      </w:r>
      <w:r>
        <w:rPr>
          <w:rFonts w:ascii="仿宋" w:hAnsi="仿宋" w:eastAsia="仿宋" w:cs="仿宋"/>
          <w:spacing w:val="-6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盘中</w:t>
      </w:r>
      <w:r>
        <w:rPr>
          <w:rFonts w:ascii="仿宋" w:hAnsi="仿宋" w:eastAsia="仿宋" w:cs="仿宋"/>
          <w:spacing w:val="-9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9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显示器显示格式要求”文</w:t>
      </w:r>
    </w:p>
    <w:p w14:paraId="5B211C69">
      <w:pPr>
        <w:spacing w:before="1" w:line="217" w:lineRule="auto"/>
        <w:ind w:left="2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件确定。</w:t>
      </w:r>
    </w:p>
    <w:p w14:paraId="51D89689">
      <w:pPr>
        <w:spacing w:before="271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4</w:t>
      </w:r>
      <w:r>
        <w:rPr>
          <w:rFonts w:ascii="Times New Roman" w:hAnsi="Times New Roman" w:eastAsia="Times New Roman" w:cs="Times New Roman"/>
          <w:b/>
          <w:bCs/>
          <w:spacing w:val="12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职业素养</w:t>
      </w:r>
    </w:p>
    <w:p w14:paraId="616C417A">
      <w:pPr>
        <w:spacing w:before="271" w:line="216" w:lineRule="auto"/>
        <w:ind w:left="59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职业素养包括安全用电、操作规范、环境整洁、文明比赛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，团队</w:t>
      </w:r>
    </w:p>
    <w:p w14:paraId="76900F26">
      <w:pPr>
        <w:spacing w:line="216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9" w:type="default"/>
          <w:pgSz w:w="11906" w:h="16839"/>
          <w:pgMar w:top="1431" w:right="1705" w:bottom="1247" w:left="1785" w:header="0" w:footer="994" w:gutter="0"/>
          <w:pgNumType w:fmt="decimal"/>
          <w:cols w:space="720" w:num="1"/>
        </w:sectPr>
      </w:pPr>
    </w:p>
    <w:p w14:paraId="1283A28F">
      <w:pPr>
        <w:spacing w:before="249" w:line="600" w:lineRule="exact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合作与职业道德等方面的内容，要求选手在竞赛过程中模范遵守。同</w:t>
      </w:r>
    </w:p>
    <w:p w14:paraId="243D5258">
      <w:pPr>
        <w:spacing w:line="215" w:lineRule="auto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时还要通过作品考查参赛队员的工程能力、工艺水平及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作品美观性。</w:t>
      </w:r>
    </w:p>
    <w:p w14:paraId="5712AD06">
      <w:pPr>
        <w:spacing w:before="272" w:line="218" w:lineRule="auto"/>
        <w:ind w:left="58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  <w:highlight w:val="none"/>
        </w:rPr>
        <w:t xml:space="preserve">5 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技术文件要求</w:t>
      </w:r>
    </w:p>
    <w:p w14:paraId="0E2FD764">
      <w:pPr>
        <w:spacing w:before="269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技术文件包括提供给参赛队的资料文件与指令文件，以及需要参</w:t>
      </w:r>
    </w:p>
    <w:p w14:paraId="091201DD">
      <w:pPr>
        <w:spacing w:before="2" w:line="217" w:lineRule="auto"/>
        <w:ind w:left="1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赛队完成的技术文件。</w:t>
      </w:r>
    </w:p>
    <w:p w14:paraId="010E1893">
      <w:pPr>
        <w:spacing w:before="269" w:line="218" w:lineRule="auto"/>
        <w:ind w:left="582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5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1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提供给参赛队的技术文件</w:t>
      </w:r>
    </w:p>
    <w:p w14:paraId="4AA4E0C8">
      <w:pPr>
        <w:spacing w:before="270" w:line="217" w:lineRule="auto"/>
        <w:ind w:left="59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需提供给参赛队的文件包括但不限于：</w:t>
      </w:r>
    </w:p>
    <w:p w14:paraId="1DFE405C">
      <w:pPr>
        <w:spacing w:before="240" w:line="237" w:lineRule="auto"/>
        <w:ind w:left="45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7"/>
          <w:sz w:val="28"/>
          <w:szCs w:val="28"/>
          <w:highlight w:val="none"/>
        </w:rPr>
        <w:t>物品检测测试视频</w:t>
      </w:r>
    </w:p>
    <w:p w14:paraId="3154B1CE">
      <w:pPr>
        <w:spacing w:before="241" w:line="239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57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微处理器主控板原理图</w:t>
      </w:r>
    </w:p>
    <w:p w14:paraId="29D664C8">
      <w:pPr>
        <w:spacing w:before="237" w:line="237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26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6"/>
          <w:sz w:val="28"/>
          <w:szCs w:val="28"/>
          <w:highlight w:val="none"/>
        </w:rPr>
        <w:t>印制电路板约束条件</w:t>
      </w:r>
    </w:p>
    <w:p w14:paraId="7C8010FB">
      <w:pPr>
        <w:spacing w:before="239" w:line="238" w:lineRule="auto"/>
        <w:ind w:left="457"/>
        <w:rPr>
          <w:rFonts w:ascii="仿宋" w:hAnsi="仿宋" w:eastAsia="仿宋" w:cs="仿宋"/>
          <w:spacing w:val="-21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56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指定功能电路要求</w:t>
      </w:r>
    </w:p>
    <w:p w14:paraId="031EB9B1">
      <w:pPr>
        <w:spacing w:before="239" w:line="238" w:lineRule="auto"/>
        <w:ind w:left="457" w:firstLine="226" w:firstLineChars="100"/>
        <w:rPr>
          <w:rFonts w:hint="default" w:ascii="仿宋" w:hAnsi="仿宋" w:eastAsia="宋体" w:cs="仿宋"/>
          <w:spacing w:val="-21"/>
          <w:sz w:val="28"/>
          <w:szCs w:val="28"/>
          <w:highlight w:val="none"/>
          <w:lang w:val="en-US" w:eastAsia="zh-CN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1"/>
          <w:sz w:val="28"/>
          <w:szCs w:val="28"/>
          <w:highlight w:val="none"/>
          <w:lang w:val="en-US" w:eastAsia="zh-CN"/>
        </w:rPr>
        <w:t>焊接电路板的bom清单</w:t>
      </w:r>
    </w:p>
    <w:p w14:paraId="464F1337">
      <w:pPr>
        <w:spacing w:before="238" w:line="239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55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20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0"/>
          <w:sz w:val="28"/>
          <w:szCs w:val="28"/>
          <w:highlight w:val="none"/>
        </w:rPr>
        <w:t>显示器显示格式要求</w:t>
      </w:r>
    </w:p>
    <w:p w14:paraId="2E5CB0FB">
      <w:pPr>
        <w:spacing w:before="238" w:line="238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62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22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-22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22"/>
          <w:sz w:val="28"/>
          <w:szCs w:val="28"/>
          <w:highlight w:val="none"/>
        </w:rPr>
        <w:t>485</w:t>
      </w:r>
      <w:r>
        <w:rPr>
          <w:rFonts w:ascii="Times New Roman" w:hAnsi="Times New Roman" w:eastAsia="Times New Roman" w:cs="Times New Roman"/>
          <w:spacing w:val="1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2"/>
          <w:sz w:val="28"/>
          <w:szCs w:val="28"/>
          <w:highlight w:val="none"/>
        </w:rPr>
        <w:t>通信协议</w:t>
      </w:r>
    </w:p>
    <w:p w14:paraId="5C38743B">
      <w:pPr>
        <w:spacing w:before="240" w:line="237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35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云台、语音模块等模块部件的数据手册</w:t>
      </w:r>
    </w:p>
    <w:p w14:paraId="5CC8059F">
      <w:pPr>
        <w:spacing w:before="240" w:line="237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47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0"/>
          <w:sz w:val="28"/>
          <w:szCs w:val="28"/>
          <w:highlight w:val="none"/>
        </w:rPr>
        <w:t>参赛队提交文件命名要求</w:t>
      </w:r>
    </w:p>
    <w:p w14:paraId="1FDC8609">
      <w:pPr>
        <w:spacing w:before="252" w:line="216" w:lineRule="auto"/>
        <w:ind w:left="582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5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参赛队完成并提交的技术文件</w:t>
      </w:r>
    </w:p>
    <w:p w14:paraId="4E75909F">
      <w:pPr>
        <w:spacing w:before="273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参赛队提交的电子文件均采用</w:t>
      </w:r>
      <w:r>
        <w:rPr>
          <w:rFonts w:ascii="仿宋" w:hAnsi="仿宋" w:eastAsia="仿宋" w:cs="仿宋"/>
          <w:spacing w:val="-64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6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盘保存后提交，</w:t>
      </w:r>
      <w:r>
        <w:rPr>
          <w:rFonts w:ascii="仿宋" w:hAnsi="仿宋" w:eastAsia="仿宋" w:cs="仿宋"/>
          <w:spacing w:val="2"/>
          <w:position w:val="24"/>
          <w:sz w:val="28"/>
          <w:szCs w:val="28"/>
          <w:highlight w:val="none"/>
        </w:rPr>
        <w:t>技术文件包括</w:t>
      </w:r>
    </w:p>
    <w:p w14:paraId="22F1CAE2">
      <w:pPr>
        <w:spacing w:line="217" w:lineRule="auto"/>
        <w:ind w:left="2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但不限于：</w:t>
      </w:r>
    </w:p>
    <w:p w14:paraId="227C436D">
      <w:pPr>
        <w:spacing w:before="259" w:line="237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10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仿真运行测试截图</w:t>
      </w:r>
    </w:p>
    <w:p w14:paraId="52B2DF18">
      <w:pPr>
        <w:spacing w:before="239" w:line="238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9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5"/>
          <w:sz w:val="28"/>
          <w:szCs w:val="28"/>
          <w:highlight w:val="none"/>
        </w:rPr>
        <w:t>可</w:t>
      </w:r>
      <w:r>
        <w:rPr>
          <w:rFonts w:ascii="仿宋" w:hAnsi="仿宋" w:eastAsia="仿宋" w:cs="仿宋"/>
          <w:spacing w:val="-5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8"/>
          <w:szCs w:val="28"/>
          <w:highlight w:val="none"/>
        </w:rPr>
        <w:t xml:space="preserve">3D </w:t>
      </w:r>
      <w:r>
        <w:rPr>
          <w:rFonts w:ascii="仿宋" w:hAnsi="仿宋" w:eastAsia="仿宋" w:cs="仿宋"/>
          <w:spacing w:val="-15"/>
          <w:sz w:val="28"/>
          <w:szCs w:val="28"/>
          <w:highlight w:val="none"/>
        </w:rPr>
        <w:t>展示的某微处理器主控板</w:t>
      </w:r>
      <w:r>
        <w:rPr>
          <w:rFonts w:ascii="仿宋" w:hAnsi="仿宋" w:eastAsia="仿宋" w:cs="仿宋"/>
          <w:spacing w:val="-66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8"/>
          <w:szCs w:val="28"/>
          <w:highlight w:val="none"/>
        </w:rPr>
        <w:t>PCB</w:t>
      </w:r>
      <w:r>
        <w:rPr>
          <w:rFonts w:ascii="Times New Roman" w:hAnsi="Times New Roman" w:eastAsia="Times New Roman" w:cs="Times New Roman"/>
          <w:spacing w:val="4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5"/>
          <w:sz w:val="28"/>
          <w:szCs w:val="28"/>
          <w:highlight w:val="none"/>
        </w:rPr>
        <w:t>图</w:t>
      </w:r>
    </w:p>
    <w:p w14:paraId="5A7CDF30">
      <w:pPr>
        <w:spacing w:line="238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10" w:type="default"/>
          <w:pgSz w:w="11906" w:h="16839"/>
          <w:pgMar w:top="1431" w:right="1763" w:bottom="1247" w:left="1785" w:header="0" w:footer="994" w:gutter="0"/>
          <w:pgNumType w:fmt="decimal"/>
          <w:cols w:space="720" w:num="1"/>
        </w:sectPr>
      </w:pPr>
    </w:p>
    <w:p w14:paraId="2CF18803">
      <w:pPr>
        <w:spacing w:before="236" w:line="237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11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典型功能电路板功能及性能指标分析</w:t>
      </w:r>
    </w:p>
    <w:p w14:paraId="60368EAC">
      <w:pPr>
        <w:spacing w:before="241" w:line="238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11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典型功能电路板故障测试及修复方法</w:t>
      </w:r>
    </w:p>
    <w:p w14:paraId="55E07DB6">
      <w:pPr>
        <w:spacing w:before="238" w:line="237" w:lineRule="auto"/>
        <w:ind w:left="517" w:firstLine="226" w:firstLineChars="100"/>
        <w:rPr>
          <w:rFonts w:ascii="仿宋" w:hAnsi="仿宋" w:eastAsia="仿宋" w:cs="仿宋"/>
          <w:spacing w:val="-12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9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物品检测系统实现任务与功能所编写的源程序</w:t>
      </w:r>
    </w:p>
    <w:p w14:paraId="5A851C63">
      <w:pPr>
        <w:spacing w:before="268" w:line="396" w:lineRule="auto"/>
        <w:ind w:left="20" w:right="74" w:firstLine="597"/>
        <w:jc w:val="both"/>
        <w:rPr>
          <w:rFonts w:ascii="仿宋" w:hAnsi="仿宋" w:eastAsia="仿宋" w:cs="仿宋"/>
          <w:spacing w:val="-5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各队完成的全部文件存放在“XXX 提交文件” 目录中（XXX 为 参赛队</w:t>
      </w:r>
      <w:r>
        <w:rPr>
          <w:rFonts w:hint="eastAsia" w:ascii="仿宋" w:hAnsi="仿宋" w:eastAsia="仿宋" w:cs="仿宋"/>
          <w:spacing w:val="-5"/>
          <w:sz w:val="28"/>
          <w:szCs w:val="28"/>
          <w:highlight w:val="none"/>
          <w:lang w:val="en-US" w:eastAsia="zh-CN"/>
        </w:rPr>
        <w:t>的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工位号）。</w:t>
      </w:r>
    </w:p>
    <w:p w14:paraId="3DE423AF">
      <w:pPr>
        <w:spacing w:before="268" w:line="396" w:lineRule="auto"/>
        <w:ind w:left="20" w:right="74" w:firstLine="597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因保密要求，在电路原理图和印刷电路板图文件中不得出现学校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名称、参赛选手姓名等信息；提交的电子文件按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照指定规则命名，不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得以其它名称命名电子文件。电子文件名称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如不符合命名规则，体现</w:t>
      </w:r>
    </w:p>
    <w:p w14:paraId="02CA8C91">
      <w:pPr>
        <w:spacing w:before="1" w:line="217" w:lineRule="auto"/>
        <w:ind w:left="6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出参赛队信息的，该队该项竞赛成绩将被取消。</w:t>
      </w:r>
    </w:p>
    <w:p w14:paraId="1947134B">
      <w:pPr>
        <w:spacing w:before="270" w:line="218" w:lineRule="auto"/>
        <w:ind w:left="582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5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3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技术文件上交方式</w:t>
      </w:r>
    </w:p>
    <w:p w14:paraId="2E9667F3">
      <w:pPr>
        <w:spacing w:before="268" w:line="396" w:lineRule="auto"/>
        <w:ind w:left="15" w:right="74" w:firstLine="576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原理图、线路板图及源程序等工程文件均需提交电子文档，采用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盘保存；</w:t>
      </w:r>
      <w:r>
        <w:rPr>
          <w:rFonts w:ascii="仿宋" w:hAnsi="仿宋" w:eastAsia="仿宋" w:cs="仿宋"/>
          <w:spacing w:val="-9"/>
          <w:sz w:val="28"/>
          <w:szCs w:val="28"/>
          <w:highlight w:val="none"/>
        </w:rPr>
        <w:t>提交时间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为</w:t>
      </w:r>
      <w:r>
        <w:rPr>
          <w:rFonts w:ascii="仿宋" w:hAnsi="仿宋" w:eastAsia="仿宋" w:cs="仿宋"/>
          <w:spacing w:val="-37"/>
          <w:sz w:val="28"/>
          <w:szCs w:val="28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spacing w:val="-11"/>
          <w:sz w:val="28"/>
          <w:szCs w:val="28"/>
          <w:highlight w:val="none"/>
          <w:lang w:val="en-US" w:eastAsia="zh-CN"/>
        </w:rPr>
        <w:t>13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:</w:t>
      </w:r>
      <w:r>
        <w:rPr>
          <w:rFonts w:hint="eastAsia" w:ascii="Times New Roman" w:hAnsi="Times New Roman" w:eastAsia="宋体" w:cs="Times New Roman"/>
          <w:spacing w:val="-11"/>
          <w:sz w:val="28"/>
          <w:szCs w:val="28"/>
          <w:highlight w:val="none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-11"/>
          <w:sz w:val="28"/>
          <w:szCs w:val="28"/>
          <w:highlight w:val="none"/>
        </w:rPr>
        <w:t>0</w:t>
      </w:r>
      <w:r>
        <w:rPr>
          <w:rFonts w:ascii="Times New Roman" w:hAnsi="Times New Roman" w:eastAsia="Times New Roman" w:cs="Times New Roman"/>
          <w:spacing w:val="47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以前</w:t>
      </w: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  <w:lang w:eastAsia="zh-CN"/>
        </w:rPr>
        <w:t>。</w:t>
      </w:r>
    </w:p>
    <w:sectPr>
      <w:footerReference r:id="rId11" w:type="default"/>
      <w:pgSz w:w="11906" w:h="16839"/>
      <w:pgMar w:top="1431" w:right="1000" w:bottom="400" w:left="1687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52E35">
    <w:pPr>
      <w:spacing w:line="181" w:lineRule="auto"/>
      <w:ind w:left="4059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E3D0B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C6A86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3194B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0B0539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E82EC7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6ECAD"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DVmYWQ1NDUyNWVkY2I1YTBhMTdlNjZmYjc5ZjAwNGIifQ=="/>
  </w:docVars>
  <w:rsids>
    <w:rsidRoot w:val="00000000"/>
    <w:rsid w:val="029C3988"/>
    <w:rsid w:val="0550100A"/>
    <w:rsid w:val="0C6E6E93"/>
    <w:rsid w:val="14980284"/>
    <w:rsid w:val="24370568"/>
    <w:rsid w:val="2BAF4A74"/>
    <w:rsid w:val="304708F6"/>
    <w:rsid w:val="306F0152"/>
    <w:rsid w:val="31B50EB2"/>
    <w:rsid w:val="3A556FD3"/>
    <w:rsid w:val="41876975"/>
    <w:rsid w:val="44C73B08"/>
    <w:rsid w:val="50A76ECD"/>
    <w:rsid w:val="61094D40"/>
    <w:rsid w:val="61FD3745"/>
    <w:rsid w:val="66636F9A"/>
    <w:rsid w:val="67203261"/>
    <w:rsid w:val="6D375B4A"/>
    <w:rsid w:val="6EF91C28"/>
    <w:rsid w:val="701E44C8"/>
    <w:rsid w:val="74BD4614"/>
    <w:rsid w:val="7BBD307E"/>
    <w:rsid w:val="7D1967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4176</Words>
  <Characters>4424</Characters>
  <TotalTime>8</TotalTime>
  <ScaleCrop>false</ScaleCrop>
  <LinksUpToDate>false</LinksUpToDate>
  <CharactersWithSpaces>4641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2023-04-28T14:36:00Z</dcterms:created>
  <dc:creator>HP</dc:creator>
  <cp:lastModifiedBy>..</cp:lastModifiedBy>
  <dcterms:modified xsi:type="dcterms:W3CDTF">2024-09-07T05:45:21Z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2023-09-06T15:45:16Z</vt:filetime>
  </property>
  <property fmtid="{D5CDD505-2E9C-101B-9397-08002B2CF9AE}" pid="4" name="KSOProductBuildVer">
    <vt:lpwstr>2052-12.1.0.17857</vt:lpwstr>
  </property>
  <property fmtid="{D5CDD505-2E9C-101B-9397-08002B2CF9AE}" pid="5" name="ICV">
    <vt:lpwstr>4A8D14B805ED4D5DA7A7087A9C36EEFC_13</vt:lpwstr>
  </property>
</Properties>
</file>