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植物病虫害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识</w:t>
      </w:r>
      <w:r>
        <w:rPr>
          <w:rFonts w:hint="eastAsia" w:ascii="宋体" w:hAnsi="宋体" w:eastAsia="宋体" w:cs="宋体"/>
          <w:b/>
          <w:sz w:val="36"/>
          <w:szCs w:val="36"/>
        </w:rPr>
        <w:t>别与标本制作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样题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一、植物病虫害识别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1．本题分值：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分。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2．考核时间：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分钟。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3．考核形式：技能考核。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4．考核流程：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①选手根据抽签号到达指定的工位。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②选手从下列10张病虫害图片中任意选取5张，识别病虫害名称。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1"/>
        <w:gridCol w:w="4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7"/>
              </w:rPr>
              <w:drawing>
                <wp:inline distT="0" distB="0" distL="0" distR="0">
                  <wp:extent cx="2639695" cy="2073275"/>
                  <wp:effectExtent l="0" t="0" r="12065" b="14605"/>
                  <wp:docPr id="182" name="图片 182" descr="6982e65c89ba652d1ebe04d98693e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 182" descr="6982e65c89ba652d1ebe04d98693e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9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7"/>
              </w:rPr>
              <w:drawing>
                <wp:inline distT="0" distB="0" distL="0" distR="0">
                  <wp:extent cx="2501900" cy="2057400"/>
                  <wp:effectExtent l="0" t="0" r="12700" b="0"/>
                  <wp:docPr id="95" name="图片 95" descr="47529f18b8f395398e6ccb145ad5e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95" descr="47529f18b8f395398e6ccb145ad5e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玉米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氟虫腈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毒死蜱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溴氰菊酯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咯菌腈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精甲霜灵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四唑虫酰胺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代森锰锌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咯菌腈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联苯菊酯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溴硝醇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7"/>
              </w:rPr>
              <w:drawing>
                <wp:inline distT="0" distB="0" distL="0" distR="0">
                  <wp:extent cx="2682240" cy="2103120"/>
                  <wp:effectExtent l="0" t="0" r="0" b="0"/>
                  <wp:docPr id="92" name="图片 92" descr="f3ec367201a071ca7a891578c690b7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2" descr="f3ec367201a071ca7a891578c690b7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7"/>
              </w:rPr>
              <w:drawing>
                <wp:inline distT="0" distB="0" distL="0" distR="0">
                  <wp:extent cx="2496185" cy="2076450"/>
                  <wp:effectExtent l="0" t="0" r="3175" b="11430"/>
                  <wp:docPr id="88" name="图片 88" descr="45344280ef1257c6e298aabcd4c5a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88" descr="45344280ef1257c6e298aabcd4c5a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18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草莓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番茄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联苯肼酯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四氟醚唑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依维菌素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吡虫啉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乙嘧酚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联苯菊酯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多抗霉素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噻嗪酮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甲基硫菌灵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淡紫拟青霉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7"/>
              </w:rPr>
              <w:drawing>
                <wp:inline distT="0" distB="0" distL="0" distR="0">
                  <wp:extent cx="2666365" cy="1832610"/>
                  <wp:effectExtent l="0" t="0" r="635" b="11430"/>
                  <wp:docPr id="85" name="图片 85" descr="2a097e2332327d9bb48d82fe1853cf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 descr="2a097e2332327d9bb48d82fe1853cf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365" cy="183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7"/>
              </w:rPr>
              <w:drawing>
                <wp:inline distT="0" distB="0" distL="0" distR="0">
                  <wp:extent cx="2491740" cy="1889760"/>
                  <wp:effectExtent l="0" t="0" r="7620" b="0"/>
                  <wp:docPr id="63" name="图片 63" descr="00748b56e35803d407f3200decb271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 descr="00748b56e35803d407f3200decb271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叶菜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地下害虫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丙森锌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虫螨腈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腐霉利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春雷霉素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阿维菌素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毒死蜱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啶酰菌胺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咪鲜胺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氟氯氰菊酯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7"/>
              </w:rPr>
              <w:drawing>
                <wp:inline distT="0" distB="0" distL="0" distR="0">
                  <wp:extent cx="2674620" cy="1697990"/>
                  <wp:effectExtent l="0" t="0" r="7620" b="8890"/>
                  <wp:docPr id="42" name="图片 42" descr="2969ed0ff424df77b65a58e5f58371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2969ed0ff424df77b65a58e5f58371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20" cy="16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7"/>
              </w:rPr>
              <w:drawing>
                <wp:inline distT="0" distB="0" distL="0" distR="0">
                  <wp:extent cx="2508885" cy="1692910"/>
                  <wp:effectExtent l="0" t="0" r="5715" b="13970"/>
                  <wp:docPr id="47" name="图片 47" descr="e6a0977279e1fa677646e9363137cf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e6a0977279e1fa677646e9363137cf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169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黄瓜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耳霉菌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烯酰吗啉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阿维菌素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异丙威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氰霜唑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哒螨灵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噻唑锌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溴硝醇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苏云金杆菌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7"/>
              </w:rPr>
              <w:drawing>
                <wp:inline distT="0" distB="0" distL="0" distR="0">
                  <wp:extent cx="2660650" cy="1974850"/>
                  <wp:effectExtent l="0" t="0" r="6350" b="6350"/>
                  <wp:docPr id="23" name="图片 23" descr="58d338a5ed4133a5a33a887b7a7860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58d338a5ed4133a5a33a887b7a7860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7"/>
              </w:rPr>
              <w:drawing>
                <wp:inline distT="0" distB="0" distL="0" distR="0">
                  <wp:extent cx="2475865" cy="1956435"/>
                  <wp:effectExtent l="0" t="0" r="8255" b="9525"/>
                  <wp:docPr id="4" name="图片 4" descr="a71178bb52bba31be2025a6ac8f0e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71178bb52bba31be2025a6ac8f0e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865" cy="195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叶菜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花生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噻虫胺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福美双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嘧菌酯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啶虫脒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春雷霉素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氟氯氰菊酯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噻呋酰胺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氟酰胺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吡虫啉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③选手将识别的5种病虫害名称，以及用于防治其中1种病虫害所选择的2种农药分别填写在答题纸相应的空格处。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二、标本制作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1．本题分值：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分。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2．考核时间：30分钟。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3．考核形式：技能考核。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4．考核流程：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①选手检查标本制作材料和用具是否齐全（考场每个工位提供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蝽科</w:t>
      </w:r>
      <w:r>
        <w:rPr>
          <w:rFonts w:hint="eastAsia" w:ascii="宋体" w:hAnsi="宋体" w:eastAsia="宋体" w:cs="宋体"/>
          <w:sz w:val="28"/>
          <w:szCs w:val="28"/>
        </w:rPr>
        <w:t>昆虫、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蛱</w:t>
      </w:r>
      <w:r>
        <w:rPr>
          <w:rFonts w:hint="eastAsia" w:ascii="宋体" w:hAnsi="宋体" w:eastAsia="宋体" w:cs="宋体"/>
          <w:sz w:val="28"/>
          <w:szCs w:val="28"/>
        </w:rPr>
        <w:t>蝶科昆虫标本各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只，昆虫针1-5号各1管、大头针若干、镊子1把、整姿台1个、展翅板1个、三级台1个、培养皿2个、硫酸纸2张）。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②选手按照规范步骤完成标本制作，提交整姿、展翅昆虫针插标本各1个。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植物病虫害识别答题卡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500" w:lineRule="exact"/>
        <w:ind w:firstLine="3920" w:firstLineChars="1400"/>
        <w:rPr>
          <w:rFonts w:hint="eastAsia"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抽签号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得分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请将识别的5种病虫害编号、名称以及用于防治其中1种病虫害所选择的2种农药分别填写在下表相应的空格处。</w:t>
      </w:r>
    </w:p>
    <w:tbl>
      <w:tblPr>
        <w:tblStyle w:val="5"/>
        <w:tblW w:w="4998" w:type="pc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577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图片编号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病虫害名称</w:t>
            </w:r>
          </w:p>
        </w:tc>
        <w:tc>
          <w:tcPr>
            <w:tcW w:w="2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选用农药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玉米纹枯病</w:t>
            </w:r>
          </w:p>
        </w:tc>
        <w:tc>
          <w:tcPr>
            <w:tcW w:w="2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桃食心虫</w:t>
            </w:r>
          </w:p>
        </w:tc>
        <w:tc>
          <w:tcPr>
            <w:tcW w:w="2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四唑虫酰胺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草莓白粉病</w:t>
            </w:r>
          </w:p>
        </w:tc>
        <w:tc>
          <w:tcPr>
            <w:tcW w:w="2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番茄叶霉</w:t>
            </w:r>
          </w:p>
        </w:tc>
        <w:tc>
          <w:tcPr>
            <w:tcW w:w="2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斜纹夜蛾</w:t>
            </w:r>
          </w:p>
        </w:tc>
        <w:tc>
          <w:tcPr>
            <w:tcW w:w="2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400" w:lineRule="exact"/>
        <w:jc w:val="left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kNzgxNmEwZjBiMTNkOGY4MWUxZDkzYTI4OGFlMTAifQ=="/>
  </w:docVars>
  <w:rsids>
    <w:rsidRoot w:val="006D5A48"/>
    <w:rsid w:val="00047DE8"/>
    <w:rsid w:val="00176A26"/>
    <w:rsid w:val="002A49C6"/>
    <w:rsid w:val="005E57A7"/>
    <w:rsid w:val="006D5A48"/>
    <w:rsid w:val="009F6829"/>
    <w:rsid w:val="00A10542"/>
    <w:rsid w:val="00C07927"/>
    <w:rsid w:val="00CF439A"/>
    <w:rsid w:val="00D25D9F"/>
    <w:rsid w:val="00EE529D"/>
    <w:rsid w:val="00FE0C4F"/>
    <w:rsid w:val="012A2C7A"/>
    <w:rsid w:val="0549791D"/>
    <w:rsid w:val="082E09C4"/>
    <w:rsid w:val="15393C0A"/>
    <w:rsid w:val="16057A18"/>
    <w:rsid w:val="1869193F"/>
    <w:rsid w:val="1D835F01"/>
    <w:rsid w:val="1E0A586C"/>
    <w:rsid w:val="1FC6584B"/>
    <w:rsid w:val="2D1A35D1"/>
    <w:rsid w:val="2ED87FB7"/>
    <w:rsid w:val="2F3D6487"/>
    <w:rsid w:val="39A25466"/>
    <w:rsid w:val="3E874206"/>
    <w:rsid w:val="40CD5DDB"/>
    <w:rsid w:val="462A550B"/>
    <w:rsid w:val="484719ED"/>
    <w:rsid w:val="5069461F"/>
    <w:rsid w:val="548C25C2"/>
    <w:rsid w:val="55470EC0"/>
    <w:rsid w:val="569412D9"/>
    <w:rsid w:val="5CBC7D18"/>
    <w:rsid w:val="5ED73FB9"/>
    <w:rsid w:val="6421269A"/>
    <w:rsid w:val="663B18D3"/>
    <w:rsid w:val="69E00902"/>
    <w:rsid w:val="70E32CAA"/>
    <w:rsid w:val="722C4DFE"/>
    <w:rsid w:val="78310B27"/>
    <w:rsid w:val="7B111474"/>
    <w:rsid w:val="7DEE42B8"/>
    <w:rsid w:val="7F3A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755</Words>
  <Characters>763</Characters>
  <Lines>7</Lines>
  <Paragraphs>2</Paragraphs>
  <TotalTime>27</TotalTime>
  <ScaleCrop>false</ScaleCrop>
  <LinksUpToDate>false</LinksUpToDate>
  <CharactersWithSpaces>805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2023-10-03T01:39:00Z</dcterms:created>
  <dc:creator>彭</dc:creator>
  <cp:lastModifiedBy>彭殿林</cp:lastModifiedBy>
  <dcterms:modified xsi:type="dcterms:W3CDTF">2023-10-13T04:38:53Z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B6AF307581EC4A739F1BAD728E5D2AF1_12</vt:lpwstr>
  </property>
</Properties>
</file>