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职学生组“电子商务技能”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5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-家纺饰品</w:t>
      </w:r>
      <w:bookmarkStart w:id="0" w:name="_GoBack"/>
      <w:bookmarkEnd w:id="0"/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1.窗帘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56205"/>
                  <wp:effectExtent l="0" t="0" r="2540" b="0"/>
                  <wp:docPr id="129" name="图片 129" descr="D:\2019年课程\2019国赛装修试题\中职终稿\2019中职国赛装修素材包\家纺饰品\窗帘【设计banner产品】\窗帘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129" descr="D:\2019年课程\2019国赛装修试题\中职终稿\2019中职国赛装修素材包\家纺饰品\窗帘【设计banner产品】\窗帘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56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17140"/>
                  <wp:effectExtent l="0" t="0" r="2540" b="0"/>
                  <wp:docPr id="130" name="图片 130" descr="D:\2019年课程\2019国赛装修试题\中职终稿\2019中职国赛装修素材包\家纺饰品\窗帘【设计banner产品】\窗帘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130" descr="D:\2019年课程\2019国赛装修试题\中职终稿\2019中职国赛装修素材包\家纺饰品\窗帘【设计banner产品】\窗帘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17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985010"/>
                  <wp:effectExtent l="0" t="0" r="2540" b="0"/>
                  <wp:docPr id="131" name="图片 131" descr="D:\2019年课程\2019国赛装修试题\中职终稿\2019中职国赛装修素材包\家纺饰品\窗帘【设计banner产品】\窗帘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 131" descr="D:\2019年课程\2019国赛装修试题\中职终稿\2019中职国赛装修素材包\家纺饰品\窗帘【设计banner产品】\窗帘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85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33980"/>
                  <wp:effectExtent l="0" t="0" r="2540" b="0"/>
                  <wp:docPr id="132" name="图片 132" descr="D:\2019年课程\2019国赛装修试题\中职终稿\2019中职国赛装修素材包\家纺饰品\窗帘【设计banner产品】\窗帘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 132" descr="D:\2019年课程\2019国赛装修试题\中职终稿\2019中职国赛装修素材包\家纺饰品\窗帘【设计banner产品】\窗帘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4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66440"/>
                  <wp:effectExtent l="0" t="0" r="2540" b="0"/>
                  <wp:docPr id="133" name="图片 133" descr="D:\2019年课程\2019国赛装修试题\中职终稿\2019中职国赛装修素材包\家纺饰品\窗帘【设计banner产品】\窗帘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 133" descr="D:\2019年课程\2019国赛装修试题\中职终稿\2019中职国赛装修素材包\家纺饰品\窗帘【设计banner产品】\窗帘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66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53485"/>
                  <wp:effectExtent l="0" t="0" r="2540" b="0"/>
                  <wp:docPr id="134" name="图片 134" descr="D:\2019年课程\2019国赛装修试题\中职终稿\2019中职国赛装修素材包\家纺饰品\窗帘【设计banner产品】\窗帘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 134" descr="D:\2019年课程\2019国赛装修试题\中职终稿\2019中职国赛装修素材包\家纺饰品\窗帘【设计banner产品】\窗帘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53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9140190"/>
                  <wp:effectExtent l="0" t="0" r="2540" b="3810"/>
                  <wp:docPr id="135" name="图片 135" descr="D:\2019年课程\2019国赛装修试题\中职终稿\2019中职国赛装修素材包\家纺饰品\窗帘【设计banner产品】\窗帘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 135" descr="D:\2019年课程\2019国赛装修试题\中职终稿\2019中职国赛装修素材包\家纺饰品\窗帘【设计banner产品】\窗帘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9140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19730"/>
                  <wp:effectExtent l="0" t="0" r="2540" b="0"/>
                  <wp:docPr id="136" name="图片 136" descr="D:\2019年课程\2019国赛装修试题\中职终稿\2019中职国赛装修素材包\家纺饰品\窗帘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136" descr="D:\2019年课程\2019国赛装修试题\中职终稿\2019中职国赛装修素材包\家纺饰品\窗帘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20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法兰绒床单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180590"/>
                  <wp:effectExtent l="0" t="0" r="2540" b="0"/>
                  <wp:docPr id="137" name="图片 137" descr="D:\2019年课程\2019国赛装修试题\中职终稿\2019中职国赛装修素材包\家纺饰品\法兰绒床单【设计banner产品】\床单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 137" descr="D:\2019年课程\2019国赛装修试题\中职终稿\2019中职国赛装修素材包\家纺饰品\法兰绒床单【设计banner产品】\床单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181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357755"/>
                  <wp:effectExtent l="0" t="0" r="2540" b="4445"/>
                  <wp:docPr id="138" name="图片 138" descr="D:\2019年课程\2019国赛装修试题\中职终稿\2019中职国赛装修素材包\家纺饰品\法兰绒床单【设计banner产品】\床单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 138" descr="D:\2019年课程\2019国赛装修试题\中职终稿\2019中职国赛装修素材包\家纺饰品\法兰绒床单【设计banner产品】\床单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357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37205"/>
                  <wp:effectExtent l="0" t="0" r="2540" b="0"/>
                  <wp:docPr id="139" name="图片 139" descr="D:\2019年课程\2019国赛装修试题\中职终稿\2019中职国赛装修素材包\家纺饰品\法兰绒床单【设计banner产品】\床单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139" descr="D:\2019年课程\2019国赛装修试题\中职终稿\2019中职国赛装修素材包\家纺饰品\法兰绒床单【设计banner产品】\床单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37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504565"/>
                  <wp:effectExtent l="0" t="0" r="2540" b="635"/>
                  <wp:docPr id="140" name="图片 140" descr="D:\2019年课程\2019国赛装修试题\中职终稿\2019中职国赛装修素材包\家纺饰品\法兰绒床单【设计banner产品】\床单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 140" descr="D:\2019年课程\2019国赛装修试题\中职终稿\2019中职国赛装修素材包\家纺饰品\法兰绒床单【设计banner产品】\床单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04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48660"/>
                  <wp:effectExtent l="0" t="0" r="2540" b="8890"/>
                  <wp:docPr id="141" name="图片 141" descr="D:\2019年课程\2019国赛装修试题\中职终稿\2019中职国赛装修素材包\家纺饰品\法兰绒床单【设计banner产品】\床单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41" descr="D:\2019年课程\2019国赛装修试题\中职终稿\2019中职国赛装修素材包\家纺饰品\法兰绒床单【设计banner产品】\床单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4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51735"/>
                  <wp:effectExtent l="0" t="0" r="2540" b="5715"/>
                  <wp:docPr id="142" name="图片 142" descr="D:\2019年课程\2019国赛装修试题\中职终稿\2019中职国赛装修素材包\家纺饰品\法兰绒床单【设计banner产品】\床单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 142" descr="D:\2019年课程\2019国赛装修试题\中职终稿\2019中职国赛装修素材包\家纺饰品\法兰绒床单【设计banner产品】\床单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51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588135"/>
                  <wp:effectExtent l="0" t="0" r="2540" b="0"/>
                  <wp:docPr id="143" name="图片 143" descr="D:\2019年课程\2019国赛装修试题\中职终稿\2019中职国赛装修素材包\家纺饰品\法兰绒床单【设计banner产品】\床单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143" descr="D:\2019年课程\2019国赛装修试题\中职终稿\2019中职国赛装修素材包\家纺饰品\法兰绒床单【设计banner产品】\床单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588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15235"/>
                  <wp:effectExtent l="0" t="0" r="2540" b="0"/>
                  <wp:docPr id="144" name="图片 144" descr="D:\2019年课程\2019国赛装修试题\中职终稿\2019中职国赛装修素材包\家纺饰品\法兰绒床单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144" descr="D:\2019年课程\2019国赛装修试题\中职终稿\2019中职国赛装修素材包\家纺饰品\法兰绒床单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1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公仔抱枕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352675" cy="2352675"/>
                  <wp:effectExtent l="0" t="0" r="9525" b="9525"/>
                  <wp:docPr id="145" name="图片 145" descr="D:\2019年课程\2019国赛装修试题\中职终稿\2019中职国赛装修素材包\家纺饰品\公仔抱枕【设计banner产品】\抱枕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 145" descr="D:\2019年课程\2019国赛装修试题\中职终稿\2019中职国赛装修素材包\家纺饰品\公仔抱枕【设计banner产品】\抱枕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2879725"/>
                  <wp:effectExtent l="0" t="0" r="0" b="0"/>
                  <wp:docPr id="146" name="图片 146" descr="D:\2019年课程\2019国赛装修试题\中职终稿\2019中职国赛装修素材包\家纺饰品\公仔抱枕【设计banner产品】\抱枕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 146" descr="D:\2019年课程\2019国赛装修试题\中职终稿\2019中职国赛装修素材包\家纺饰品\公仔抱枕【设计banner产品】\抱枕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359660"/>
                  <wp:effectExtent l="0" t="0" r="2540" b="2540"/>
                  <wp:docPr id="147" name="图片 147" descr="D:\2019年课程\2019国赛装修试题\中职终稿\2019中职国赛装修素材包\家纺饰品\公仔抱枕【设计banner产品】\抱枕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 147" descr="D:\2019年课程\2019国赛装修试题\中职终稿\2019中职国赛装修素材包\家纺饰品\公仔抱枕【设计banner产品】\抱枕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36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26970"/>
                  <wp:effectExtent l="0" t="0" r="2540" b="0"/>
                  <wp:docPr id="148" name="图片 148" descr="D:\2019年课程\2019国赛装修试题\中职终稿\2019中职国赛装修素材包\家纺饰品\公仔抱枕【设计banner产品】\抱枕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148" descr="D:\2019年课程\2019国赛装修试题\中职终稿\2019中职国赛装修素材包\家纺饰品\公仔抱枕【设计banner产品】\抱枕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27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49" name="图片 149" descr="D:\2019年课程\2019国赛装修试题\中职终稿\2019中职国赛装修素材包\家纺饰品\公仔抱枕【设计banner产品】\抱枕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 149" descr="D:\2019年课程\2019国赛装修试题\中职终稿\2019中职国赛装修素材包\家纺饰品\公仔抱枕【设计banner产品】\抱枕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50" name="图片 150" descr="D:\2019年课程\2019国赛装修试题\中职终稿\2019中职国赛装修素材包\家纺饰品\公仔抱枕【设计banner产品】\抱枕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 150" descr="D:\2019年课程\2019国赛装修试题\中职终稿\2019中职国赛装修素材包\家纺饰品\公仔抱枕【设计banner产品】\抱枕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653405"/>
                  <wp:effectExtent l="0" t="0" r="2540" b="4445"/>
                  <wp:docPr id="151" name="图片 151" descr="D:\2019年课程\2019国赛装修试题\中职终稿\2019中职国赛装修素材包\家纺饰品\公仔抱枕【设计banner产品】\抱枕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 151" descr="D:\2019年课程\2019国赛装修试题\中职终稿\2019中职国赛装修素材包\家纺饰品\公仔抱枕【设计banner产品】\抱枕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653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25775"/>
                  <wp:effectExtent l="0" t="0" r="2540" b="3175"/>
                  <wp:docPr id="152" name="图片 152" descr="D:\2019年课程\2019国赛装修试题\中职终稿\2019中职国赛装修素材包\家纺饰品\公仔抱枕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 152" descr="D:\2019年课程\2019国赛装修试题\中职终稿\2019中职国赛装修素材包\家纺饰品\公仔抱枕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25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枕头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53" name="图片 153" descr="D:\2019年课程\2019国赛装修试题\中职终稿\2019中职国赛装修素材包\家纺饰品\枕头【设计Banner产品】\枕头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 153" descr="D:\2019年课程\2019国赛装修试题\中职终稿\2019中职国赛装修素材包\家纺饰品\枕头【设计Banner产品】\枕头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54" name="图片 154" descr="D:\2019年课程\2019国赛装修试题\中职终稿\2019中职国赛装修素材包\家纺饰品\枕头【设计Banner产品】\枕头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154" descr="D:\2019年课程\2019国赛装修试题\中职终稿\2019中职国赛装修素材包\家纺饰品\枕头【设计Banner产品】\枕头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55" name="图片 155" descr="D:\2019年课程\2019国赛装修试题\中职终稿\2019中职国赛装修素材包\家纺饰品\枕头【设计Banner产品】\枕头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 155" descr="D:\2019年课程\2019国赛装修试题\中职终稿\2019中职国赛装修素材包\家纺饰品\枕头【设计Banner产品】\枕头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35095"/>
                  <wp:effectExtent l="0" t="0" r="2540" b="8255"/>
                  <wp:docPr id="156" name="图片 156" descr="D:\2019年课程\2019国赛装修试题\中职终稿\2019中职国赛装修素材包\家纺饰品\枕头【设计Banner产品】\枕头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图片 156" descr="D:\2019年课程\2019国赛装修试题\中职终稿\2019中职国赛装修素材包\家纺饰品\枕头【设计Banner产品】\枕头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35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57" name="图片 157" descr="D:\2019年课程\2019国赛装修试题\中职终稿\2019中职国赛装修素材包\家纺饰品\枕头【设计Banner产品】\枕头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 157" descr="D:\2019年课程\2019国赛装修试题\中职终稿\2019中职国赛装修素材包\家纺饰品\枕头【设计Banner产品】\枕头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787265"/>
                  <wp:effectExtent l="0" t="0" r="635" b="0"/>
                  <wp:docPr id="158" name="图片 158" descr="D:\2019年课程\2019国赛装修试题\中职终稿\2019中职国赛装修素材包\家纺饰品\枕头【设计Banner产品】\枕头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 158" descr="D:\2019年课程\2019国赛装修试题\中职终稿\2019中职国赛装修素材包\家纺饰品\枕头【设计Banner产品】\枕头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78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574415"/>
                  <wp:effectExtent l="0" t="0" r="635" b="6985"/>
                  <wp:docPr id="159" name="图片 159" descr="D:\2019年课程\2019国赛装修试题\中职终稿\2019中职国赛装修素材包\家纺饰品\枕头【设计Banner产品】\枕头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图片 159" descr="D:\2019年课程\2019国赛装修试题\中职终稿\2019中职国赛装修素材包\家纺饰品\枕头【设计Banner产品】\枕头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74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14930"/>
                  <wp:effectExtent l="0" t="0" r="2540" b="0"/>
                  <wp:docPr id="160" name="图片 160" descr="D:\2019年课程\2019国赛装修试题\中职终稿\2019中职国赛装修素材包\家纺饰品\枕头【设计Banner产品】\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 160" descr="D:\2019年课程\2019国赛装修试题\中职终稿\2019中职国赛装修素材包\家纺饰品\枕头【设计Banner产品】\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15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（1）蚕丝被介绍</w:t>
      </w:r>
    </w:p>
    <w:tbl>
      <w:tblPr>
        <w:tblStyle w:val="6"/>
        <w:tblW w:w="8221" w:type="dxa"/>
        <w:tblInd w:w="39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94"/>
        <w:gridCol w:w="2075"/>
        <w:gridCol w:w="1797"/>
        <w:gridCol w:w="245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8221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产品名称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蚕丝被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品牌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罗莱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型号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6901486797306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重量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2000g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产地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江苏南通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尺寸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 w:cs="宋体"/>
                <w:kern w:val="0"/>
                <w:sz w:val="28"/>
                <w:szCs w:val="28"/>
              </w:rPr>
              <w:t>200cm*230cm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蚕丝种类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桑蚕丝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蚕丝长度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长丝绵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蚕丝含量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100%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被套面料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适用季节</w:t>
            </w:r>
            <w:r>
              <w:rPr>
                <w:rFonts w:hint="eastAsia" w:ascii="仿宋" w:hAnsi="仿宋" w:eastAsia="仿宋" w:cs="宋体"/>
                <w:b/>
                <w:kern w:val="0"/>
                <w:sz w:val="28"/>
                <w:szCs w:val="28"/>
              </w:rPr>
              <w:t xml:space="preserve"> 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冬季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纱支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60S*60S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密度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200*100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价格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999元</w:t>
            </w:r>
          </w:p>
        </w:tc>
      </w:tr>
    </w:tbl>
    <w:p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（2）蚕丝被图片</w:t>
      </w:r>
    </w:p>
    <w:tbl>
      <w:tblPr>
        <w:tblStyle w:val="7"/>
        <w:tblW w:w="7910" w:type="dxa"/>
        <w:tblInd w:w="42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8"/>
        <w:gridCol w:w="66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93110"/>
                  <wp:effectExtent l="0" t="0" r="0" b="2540"/>
                  <wp:docPr id="161" name="图片 161" descr="D:\2019年课程\2019国赛装修试题\中职终稿\2019中职国赛装修素材包\家纺饰品\蚕丝被【设计详情页产品】\蚕丝被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61" descr="D:\2019年课程\2019国赛装修试题\中职终稿\2019中职国赛装修素材包\家纺饰品\蚕丝被【设计详情页产品】\蚕丝被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93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56560"/>
                  <wp:effectExtent l="0" t="0" r="2540" b="0"/>
                  <wp:docPr id="162" name="图片 162" descr="D:\2019年课程\2019国赛装修试题\中职终稿\2019中职国赛装修素材包\家纺饰品\蚕丝被【设计详情页产品】\蚕丝被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2" descr="D:\2019年课程\2019国赛装修试题\中职终稿\2019中职国赛装修素材包\家纺饰品\蚕丝被【设计详情页产品】\蚕丝被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57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56560"/>
                  <wp:effectExtent l="0" t="0" r="2540" b="0"/>
                  <wp:docPr id="163" name="图片 163" descr="D:\2019年课程\2019国赛装修试题\中职终稿\2019中职国赛装修素材包\家纺饰品\蚕丝被【设计详情页产品】\蚕丝被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 descr="D:\2019年课程\2019国赛装修试题\中职终稿\2019中职国赛装修素材包\家纺饰品\蚕丝被【设计详情页产品】\蚕丝被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57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91180"/>
                  <wp:effectExtent l="0" t="0" r="2540" b="0"/>
                  <wp:docPr id="164" name="图片 164" descr="D:\2019年课程\2019国赛装修试题\中职终稿\2019中职国赛装修素材包\家纺饰品\蚕丝被【设计详情页产品】\蚕丝被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 descr="D:\2019年课程\2019国赛装修试题\中职终稿\2019中职国赛装修素材包\家纺饰品\蚕丝被【设计详情页产品】\蚕丝被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91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1900"/>
                  <wp:effectExtent l="0" t="0" r="2540" b="0"/>
                  <wp:docPr id="165" name="图片 165" descr="D:\2019年课程\2019国赛装修试题\中职终稿\2019中职国赛装修素材包\家纺饰品\蚕丝被【设计详情页产品】\蚕丝被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65" descr="D:\2019年课程\2019国赛装修试题\中职终稿\2019中职国赛装修素材包\家纺饰品\蚕丝被【设计详情页产品】\蚕丝被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2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782445"/>
                  <wp:effectExtent l="0" t="0" r="2540" b="8255"/>
                  <wp:docPr id="166" name="图片 166" descr="D:\2019年课程\2019国赛装修试题\中职终稿\2019中职国赛装修素材包\家纺饰品\蚕丝被【设计详情页产品】\蚕丝被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66" descr="D:\2019年课程\2019国赛装修试题\中职终稿\2019中职国赛装修素材包\家纺饰品\蚕丝被【设计详情页产品】\蚕丝被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782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693795"/>
                  <wp:effectExtent l="0" t="0" r="2540" b="1905"/>
                  <wp:docPr id="167" name="图片 167" descr="D:\2019年课程\2019国赛装修试题\中职终稿\2019中职国赛装修素材包\家纺饰品\蚕丝被【设计详情页产品】\蚕丝被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67" descr="D:\2019年课程\2019国赛装修试题\中职终稿\2019中职国赛装修素材包\家纺饰品\蚕丝被【设计详情页产品】\蚕丝被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693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42335"/>
                  <wp:effectExtent l="0" t="0" r="2540" b="5715"/>
                  <wp:docPr id="168" name="图片 168" descr="D:\2019年课程\2019国赛装修试题\中职终稿\2019中职国赛装修素材包\家纺饰品\蚕丝被【设计详情页产品】\蚕丝被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168" descr="D:\2019年课程\2019国赛装修试题\中职终稿\2019中职国赛装修素材包\家纺饰品\蚕丝被【设计详情页产品】\蚕丝被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42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56560"/>
                  <wp:effectExtent l="0" t="0" r="2540" b="0"/>
                  <wp:docPr id="169" name="图片 169" descr="D:\2019年课程\2019国赛装修试题\中职终稿\2019中职国赛装修素材包\家纺饰品\蚕丝被【设计详情页产品】\蚕丝被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 169" descr="D:\2019年课程\2019国赛装修试题\中职终稿\2019中职国赛装修素材包\家纺饰品\蚕丝被【设计详情页产品】\蚕丝被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5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89250"/>
                  <wp:effectExtent l="0" t="0" r="2540" b="6350"/>
                  <wp:docPr id="170" name="图片 170" descr="D:\2019年课程\2019国赛装修试题\中职终稿\2019中职国赛装修素材包\家纺饰品\蚕丝被【设计详情页产品】\蚕丝被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170" descr="D:\2019年课程\2019国赛装修试题\中职终稿\2019中职国赛装修素材包\家纺饰品\蚕丝被【设计详情页产品】\蚕丝被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89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56840"/>
                  <wp:effectExtent l="0" t="0" r="2540" b="0"/>
                  <wp:docPr id="171" name="图片 171" descr="D:\2019年课程\2019国赛装修试题\中职终稿\2019中职国赛装修素材包\家纺饰品\蚕丝被【设计详情页产品】\蚕丝被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171" descr="D:\2019年课程\2019国赛装修试题\中职终稿\2019中职国赛装修素材包\家纺饰品\蚕丝被【设计详情页产品】\蚕丝被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57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32685"/>
                  <wp:effectExtent l="0" t="0" r="2540" b="5715"/>
                  <wp:docPr id="172" name="图片 172" descr="D:\2019年课程\2019国赛装修试题\中职终稿\2019中职国赛装修素材包\家纺饰品\蚕丝被【设计详情页产品】\蚕丝被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172" descr="D:\2019年课程\2019国赛装修试题\中职终稿\2019中职国赛装修素材包\家纺饰品\蚕丝被【设计详情页产品】\蚕丝被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32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782445"/>
                  <wp:effectExtent l="0" t="0" r="2540" b="8255"/>
                  <wp:docPr id="173" name="图片 173" descr="D:\2019年课程\2019国赛装修试题\中职终稿\2019中职国赛装修素材包\家纺饰品\蚕丝被【设计详情页产品】\蚕丝被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73" descr="D:\2019年课程\2019国赛装修试题\中职终稿\2019中职国赛装修素材包\家纺饰品\蚕丝被【设计详情页产品】\蚕丝被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782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811655"/>
                  <wp:effectExtent l="0" t="0" r="2540" b="0"/>
                  <wp:docPr id="174" name="图片 174" descr="D:\2019年课程\2019国赛装修试题\中职终稿\2019中职国赛装修素材包\家纺饰品\蚕丝被【设计详情页产品】\蚕丝被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174" descr="D:\2019年课程\2019国赛装修试题\中职终稿\2019中职国赛装修素材包\家纺饰品\蚕丝被【设计详情页产品】\蚕丝被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812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73450"/>
                  <wp:effectExtent l="0" t="0" r="2540" b="0"/>
                  <wp:docPr id="175" name="图片 175" descr="D:\2019年课程\2019国赛装修试题\中职终稿\2019中职国赛装修素材包\家纺饰品\蚕丝被【设计详情页产品】\蚕丝被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175" descr="D:\2019年课程\2019国赛装修试题\中职终稿\2019中职国赛装修素材包\家纺饰品\蚕丝被【设计详情页产品】\蚕丝被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73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89935"/>
                  <wp:effectExtent l="0" t="0" r="2540" b="5715"/>
                  <wp:docPr id="176" name="图片 176" descr="D:\2019年课程\2019国赛装修试题\中职终稿\2019中职国赛装修素材包\家纺饰品\蚕丝被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 descr="D:\2019年课程\2019国赛装修试题\中职终稿\2019中职国赛装修素材包\家纺饰品\蚕丝被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90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422" w:firstLineChars="150"/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04A02"/>
    <w:rsid w:val="00112170"/>
    <w:rsid w:val="00115023"/>
    <w:rsid w:val="00121671"/>
    <w:rsid w:val="001267AC"/>
    <w:rsid w:val="00140A36"/>
    <w:rsid w:val="00160A52"/>
    <w:rsid w:val="001A5337"/>
    <w:rsid w:val="001D5A8E"/>
    <w:rsid w:val="00223E16"/>
    <w:rsid w:val="00240F80"/>
    <w:rsid w:val="0024522C"/>
    <w:rsid w:val="00246304"/>
    <w:rsid w:val="002647AF"/>
    <w:rsid w:val="0028139A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35F94"/>
    <w:rsid w:val="0046370F"/>
    <w:rsid w:val="0047513A"/>
    <w:rsid w:val="004F04F1"/>
    <w:rsid w:val="0050140B"/>
    <w:rsid w:val="005100A7"/>
    <w:rsid w:val="00510E6B"/>
    <w:rsid w:val="0052684A"/>
    <w:rsid w:val="00533F7B"/>
    <w:rsid w:val="0055399E"/>
    <w:rsid w:val="00571B48"/>
    <w:rsid w:val="00590584"/>
    <w:rsid w:val="00592B6B"/>
    <w:rsid w:val="005C159F"/>
    <w:rsid w:val="005E5EF2"/>
    <w:rsid w:val="0062285D"/>
    <w:rsid w:val="0062436D"/>
    <w:rsid w:val="006B7D44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017BD"/>
    <w:rsid w:val="00825EFF"/>
    <w:rsid w:val="00834C88"/>
    <w:rsid w:val="0083720E"/>
    <w:rsid w:val="00837A15"/>
    <w:rsid w:val="0085651D"/>
    <w:rsid w:val="008C12F0"/>
    <w:rsid w:val="00912C4E"/>
    <w:rsid w:val="00914D65"/>
    <w:rsid w:val="009200DD"/>
    <w:rsid w:val="00926EC2"/>
    <w:rsid w:val="00973CBB"/>
    <w:rsid w:val="00992AA4"/>
    <w:rsid w:val="009931E5"/>
    <w:rsid w:val="009A2087"/>
    <w:rsid w:val="009E061A"/>
    <w:rsid w:val="00A008EE"/>
    <w:rsid w:val="00A055D7"/>
    <w:rsid w:val="00A31EE4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14AFD"/>
    <w:rsid w:val="00B30256"/>
    <w:rsid w:val="00B573F1"/>
    <w:rsid w:val="00B6102D"/>
    <w:rsid w:val="00B618A3"/>
    <w:rsid w:val="00B657CB"/>
    <w:rsid w:val="00B92C47"/>
    <w:rsid w:val="00BA1714"/>
    <w:rsid w:val="00BA4692"/>
    <w:rsid w:val="00BB2060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10CD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B43F1"/>
    <w:rsid w:val="00EB6883"/>
    <w:rsid w:val="00ED46CF"/>
    <w:rsid w:val="00ED5198"/>
    <w:rsid w:val="00EE6BD9"/>
    <w:rsid w:val="00EF551B"/>
    <w:rsid w:val="00EF7C29"/>
    <w:rsid w:val="00F12125"/>
    <w:rsid w:val="00F16E98"/>
    <w:rsid w:val="00F24F22"/>
    <w:rsid w:val="00F324AB"/>
    <w:rsid w:val="00F33D0C"/>
    <w:rsid w:val="00F80016"/>
    <w:rsid w:val="00F84072"/>
    <w:rsid w:val="00FB46F6"/>
    <w:rsid w:val="00FB6414"/>
    <w:rsid w:val="00FC48CD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  <w:rsid w:val="7A687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24</Pages>
  <Words>210</Words>
  <Characters>1198</Characters>
  <Lines>9</Lines>
  <Paragraphs>2</Paragraphs>
  <TotalTime>0</TotalTime>
  <ScaleCrop>false</ScaleCrop>
  <LinksUpToDate>false</LinksUpToDate>
  <CharactersWithSpaces>1406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2019-04-16T07:46:00Z</dcterms:created>
  <dc:creator>Windows 用户</dc:creator>
  <cp:lastModifiedBy>ITMC-于洋</cp:lastModifiedBy>
  <cp:lastPrinted>2013-06-28T05:16:00Z</cp:lastPrinted>
  <dcterms:modified xsi:type="dcterms:W3CDTF">2019-08-16T03:02:47Z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