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教师</w:t>
      </w:r>
      <w:r>
        <w:rPr>
          <w:rFonts w:hint="eastAsia" w:ascii="黑体" w:hAnsi="黑体" w:eastAsia="黑体" w:cs="黑体"/>
          <w:b/>
          <w:sz w:val="32"/>
          <w:szCs w:val="32"/>
        </w:rPr>
        <w:t>组“电子商务技能”网店客户服务赛卷（第9套）</w:t>
      </w:r>
    </w:p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试卷名称</w:t>
      </w:r>
    </w:p>
    <w:p>
      <w:pPr>
        <w:spacing w:line="240" w:lineRule="auto"/>
        <w:ind w:firstLine="0" w:firstLineChars="0"/>
        <w:rPr>
          <w:rFonts w:ascii="等线" w:hAnsi="等线" w:eastAsia="等线" w:cs="Times New Roman"/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 w:ascii="等线" w:hAnsi="等线" w:eastAsia="等线" w:cs="Times New Roman"/>
          <w:sz w:val="21"/>
        </w:rPr>
        <w:t>试卷</w:t>
      </w:r>
      <w:r>
        <w:rPr>
          <w:rFonts w:ascii="等线" w:hAnsi="等线" w:eastAsia="等线" w:cs="Times New Roman"/>
          <w:sz w:val="21"/>
        </w:rPr>
        <w:t>9-</w:t>
      </w:r>
      <w:r>
        <w:rPr>
          <w:rFonts w:hint="eastAsia" w:ascii="等线" w:hAnsi="等线" w:eastAsia="等线" w:cs="Times New Roman"/>
          <w:sz w:val="21"/>
        </w:rPr>
        <w:t>灯饰</w:t>
      </w:r>
      <w:bookmarkStart w:id="8" w:name="_GoBack"/>
      <w:bookmarkEnd w:id="8"/>
    </w:p>
    <w:bookmarkEnd w:id="0"/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试卷背景</w:t>
      </w:r>
    </w:p>
    <w:p>
      <w:pPr>
        <w:spacing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bookmarkStart w:id="1" w:name="Note"/>
      <w:r>
        <w:rPr>
          <w:rFonts w:ascii="等线" w:hAnsi="等线" w:eastAsia="等线" w:cs="Times New Roman"/>
          <w:b/>
          <w:bCs/>
          <w:sz w:val="21"/>
        </w:rPr>
        <w:t>背景资料：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一直致力于装饰照明产品的开发，拥有多项外观专利，是全球最大的艺术灯饰生产厂家之一，销售网络已覆盖60多个国家和地区。2005年，公司进入家具设计和制造行业，以定制高端家具的客户为服务人群，创造了一个家具行业的奢侈品牌"美雍家居"。迄今，诺克照明旗下已拥有“诺克·斐西诺”、“诺克·帝沃丽”、“诺克·美雍”、“诺克家居照明”等四大品牌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诺克照明，为人类创造美好生活。诺克照明天猫旗舰店是诺克照明集团直营的官方店铺，所有商品保证正品，本店所有订单由系统自动识别收货人地址信息，就近发货，全场包邮。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产品种类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一、</w:t>
      </w:r>
      <w:r>
        <w:rPr>
          <w:rFonts w:hint="eastAsia" w:ascii="等线" w:hAnsi="等线" w:eastAsia="等线" w:cs="Times New Roman"/>
          <w:b/>
          <w:bCs/>
          <w:sz w:val="21"/>
        </w:rPr>
        <w:t>欧式全铜灯</w:t>
      </w:r>
      <w:r>
        <w:rPr>
          <w:rFonts w:ascii="等线" w:hAnsi="等线" w:eastAsia="等线" w:cs="Times New Roman"/>
          <w:b/>
          <w:bCs/>
          <w:sz w:val="21"/>
        </w:rPr>
        <w:t>S105122-08-304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诺克灯具欧式全铜吊灯 美式多头灯饰客厅餐厅复古吊灯105122，3年质保 3C认证 H65全铜 精细做工，¥</w:t>
      </w:r>
      <w:r>
        <w:rPr>
          <w:rFonts w:ascii="等线" w:hAnsi="等线" w:eastAsia="等线" w:cs="Times New Roman"/>
          <w:sz w:val="21"/>
        </w:rPr>
        <w:t>4176.00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买即送价值199元的小铜</w:t>
      </w:r>
      <w:r>
        <w:rPr>
          <w:rFonts w:ascii="等线" w:hAnsi="等线" w:eastAsia="等线" w:cs="Times New Roman"/>
          <w:sz w:val="21"/>
        </w:rPr>
        <w:t>灯</w:t>
      </w:r>
      <w:r>
        <w:rPr>
          <w:rFonts w:hint="eastAsia" w:ascii="等线" w:hAnsi="等线" w:eastAsia="等线" w:cs="Times New Roman"/>
          <w:sz w:val="21"/>
        </w:rPr>
        <w:t>一件。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保修期：整灯保修3年。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6"/>
        <w:gridCol w:w="1550"/>
        <w:gridCol w:w="1357"/>
        <w:gridCol w:w="1550"/>
        <w:gridCol w:w="1357"/>
        <w:gridCol w:w="136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S105122-08-304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欧式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客厅 餐厅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灯身主材质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灯罩主材质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是否智能操控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灯具型状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吸吊两用型吊灯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灯头个数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8个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吊灯类型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全铜/铜吊灯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适应面积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20-25</w:t>
            </w:r>
            <w:r>
              <w:rPr>
                <w:rFonts w:hint="eastAsia" w:ascii="等线" w:hAnsi="等线" w:eastAsia="等线" w:cs="Times New Roman"/>
                <w:sz w:val="21"/>
              </w:rPr>
              <w:t>平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直径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92cm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高度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6</w:t>
            </w:r>
            <w:r>
              <w:rPr>
                <w:rFonts w:ascii="等线" w:hAnsi="等线" w:eastAsia="等线" w:cs="Times New Roman"/>
                <w:sz w:val="21"/>
              </w:rPr>
              <w:t>6cm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优质黄铜</w:t>
      </w:r>
      <w:r>
        <w:rPr>
          <w:rFonts w:ascii="等线" w:hAnsi="等线" w:eastAsia="等线" w:cs="Times New Roman"/>
          <w:sz w:val="21"/>
        </w:rPr>
        <w:t>吸顶盘，优质</w:t>
      </w:r>
      <w:r>
        <w:rPr>
          <w:rFonts w:hint="eastAsia" w:ascii="等线" w:hAnsi="等线" w:eastAsia="等线" w:cs="Times New Roman"/>
          <w:sz w:val="21"/>
        </w:rPr>
        <w:t>H65黄铜</w:t>
      </w:r>
      <w:r>
        <w:rPr>
          <w:rFonts w:ascii="等线" w:hAnsi="等线" w:eastAsia="等线" w:cs="Times New Roman"/>
          <w:sz w:val="21"/>
        </w:rPr>
        <w:t>打造，承重能力强，安全牢固。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磨砂玻璃灯罩</w:t>
      </w:r>
      <w:r>
        <w:rPr>
          <w:rFonts w:ascii="等线" w:hAnsi="等线" w:eastAsia="等线" w:cs="Times New Roman"/>
          <w:sz w:val="21"/>
        </w:rPr>
        <w:t>，耐高温</w:t>
      </w:r>
      <w:r>
        <w:rPr>
          <w:rFonts w:hint="eastAsia" w:ascii="等线" w:hAnsi="等线" w:eastAsia="等线" w:cs="Times New Roman"/>
          <w:sz w:val="21"/>
        </w:rPr>
        <w:t>磨砂</w:t>
      </w:r>
      <w:r>
        <w:rPr>
          <w:rFonts w:ascii="等线" w:hAnsi="等线" w:eastAsia="等线" w:cs="Times New Roman"/>
          <w:sz w:val="21"/>
        </w:rPr>
        <w:t>玻璃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光线柔和，工艺精细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3.</w:t>
      </w:r>
      <w:r>
        <w:rPr>
          <w:rFonts w:hint="eastAsia" w:ascii="等线" w:hAnsi="等线" w:eastAsia="等线" w:cs="Times New Roman"/>
          <w:sz w:val="21"/>
        </w:rPr>
        <w:t>H65全铜</w:t>
      </w:r>
      <w:r>
        <w:rPr>
          <w:rFonts w:ascii="等线" w:hAnsi="等线" w:eastAsia="等线" w:cs="Times New Roman"/>
          <w:sz w:val="21"/>
        </w:rPr>
        <w:t>底拖，优质</w:t>
      </w:r>
      <w:r>
        <w:rPr>
          <w:rFonts w:hint="eastAsia" w:ascii="等线" w:hAnsi="等线" w:eastAsia="等线" w:cs="Times New Roman"/>
          <w:sz w:val="21"/>
        </w:rPr>
        <w:t>H65铜材</w:t>
      </w:r>
      <w:r>
        <w:rPr>
          <w:rFonts w:ascii="等线" w:hAnsi="等线" w:eastAsia="等线" w:cs="Times New Roman"/>
          <w:sz w:val="21"/>
        </w:rPr>
        <w:t>，手工抛光，封</w:t>
      </w:r>
      <w:r>
        <w:rPr>
          <w:rFonts w:hint="eastAsia" w:ascii="等线" w:hAnsi="等线" w:eastAsia="等线" w:cs="Times New Roman"/>
          <w:sz w:val="21"/>
        </w:rPr>
        <w:t>釉</w:t>
      </w:r>
      <w:r>
        <w:rPr>
          <w:rFonts w:ascii="等线" w:hAnsi="等线" w:eastAsia="等线" w:cs="Times New Roman"/>
          <w:sz w:val="21"/>
        </w:rPr>
        <w:t>处理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品质稳固。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4.</w:t>
      </w:r>
      <w:r>
        <w:rPr>
          <w:rFonts w:hint="eastAsia" w:ascii="等线" w:hAnsi="等线" w:eastAsia="等线" w:cs="Times New Roman"/>
          <w:sz w:val="21"/>
        </w:rPr>
        <w:t>清洁简单</w:t>
      </w:r>
      <w:r>
        <w:rPr>
          <w:rFonts w:ascii="等线" w:hAnsi="等线" w:eastAsia="等线" w:cs="Times New Roman"/>
          <w:sz w:val="21"/>
        </w:rPr>
        <w:t>，一年</w:t>
      </w:r>
      <w:r>
        <w:rPr>
          <w:rFonts w:hint="eastAsia" w:ascii="等线" w:hAnsi="等线" w:eastAsia="等线" w:cs="Times New Roman"/>
          <w:sz w:val="21"/>
        </w:rPr>
        <w:t>1</w:t>
      </w:r>
      <w:r>
        <w:rPr>
          <w:rFonts w:ascii="等线" w:hAnsi="等线" w:eastAsia="等线" w:cs="Times New Roman"/>
          <w:sz w:val="21"/>
        </w:rPr>
        <w:t>-2</w:t>
      </w:r>
      <w:r>
        <w:rPr>
          <w:rFonts w:hint="eastAsia" w:ascii="等线" w:hAnsi="等线" w:eastAsia="等线" w:cs="Times New Roman"/>
          <w:sz w:val="21"/>
        </w:rPr>
        <w:t>次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通常</w:t>
      </w:r>
      <w:r>
        <w:rPr>
          <w:rFonts w:ascii="等线" w:hAnsi="等线" w:eastAsia="等线" w:cs="Times New Roman"/>
          <w:sz w:val="21"/>
        </w:rPr>
        <w:t>用鸡毛掸子清扫下灰尘，干布擦拭即可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二、</w:t>
      </w:r>
      <w:r>
        <w:rPr>
          <w:rFonts w:hint="eastAsia" w:ascii="等线" w:hAnsi="等线" w:eastAsia="等线" w:cs="Times New Roman"/>
          <w:b/>
          <w:bCs/>
          <w:sz w:val="21"/>
        </w:rPr>
        <w:t>欧式全铜led吸顶灯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诺克高端灯具 欧式全铜led吸顶灯美式卧室书房灯023693，¥</w:t>
      </w:r>
      <w:r>
        <w:rPr>
          <w:rFonts w:ascii="等线" w:hAnsi="等线" w:eastAsia="等线" w:cs="Times New Roman"/>
          <w:sz w:val="21"/>
        </w:rPr>
        <w:t>399.00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商家承诺：购买“上门安装”服务，如未履约服务最高可获得300元赔付。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1433"/>
        <w:gridCol w:w="1415"/>
        <w:gridCol w:w="1428"/>
        <w:gridCol w:w="1415"/>
        <w:gridCol w:w="1429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固定式通用灯具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S023693-03-304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灯罩辅材质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灯罩主材质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灯身主材质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灯身辅材质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3个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10㎡-15㎡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不带光源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厨房 书房 卧室 卫生间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灯罩形状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花形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毛重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3.8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包装体积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0.05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专业</w:t>
      </w:r>
      <w:r>
        <w:rPr>
          <w:rFonts w:ascii="等线" w:hAnsi="等线" w:eastAsia="等线" w:cs="Times New Roman"/>
          <w:sz w:val="21"/>
        </w:rPr>
        <w:t>真空镀膜抛光技术，</w:t>
      </w:r>
      <w:r>
        <w:rPr>
          <w:rFonts w:hint="eastAsia" w:ascii="等线" w:hAnsi="等线" w:eastAsia="等线" w:cs="Times New Roman"/>
          <w:sz w:val="21"/>
        </w:rPr>
        <w:t>H65全铜</w:t>
      </w:r>
      <w:r>
        <w:rPr>
          <w:rFonts w:ascii="等线" w:hAnsi="等线" w:eastAsia="等线" w:cs="Times New Roman"/>
          <w:sz w:val="21"/>
        </w:rPr>
        <w:t>吸顶灯，</w:t>
      </w:r>
      <w:r>
        <w:rPr>
          <w:rFonts w:hint="eastAsia" w:ascii="等线" w:hAnsi="等线" w:eastAsia="等线" w:cs="Times New Roman"/>
          <w:sz w:val="21"/>
        </w:rPr>
        <w:t>多道工序</w:t>
      </w:r>
      <w:r>
        <w:rPr>
          <w:rFonts w:ascii="等线" w:hAnsi="等线" w:eastAsia="等线" w:cs="Times New Roman"/>
          <w:sz w:val="21"/>
        </w:rPr>
        <w:t>纯手工打造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雨伞造型</w:t>
      </w:r>
      <w:r>
        <w:rPr>
          <w:rFonts w:ascii="等线" w:hAnsi="等线" w:eastAsia="等线" w:cs="Times New Roman"/>
          <w:sz w:val="21"/>
        </w:rPr>
        <w:t>，以铜材和玻璃</w:t>
      </w:r>
      <w:r>
        <w:rPr>
          <w:rFonts w:hint="eastAsia" w:ascii="等线" w:hAnsi="等线" w:eastAsia="等线" w:cs="Times New Roman"/>
          <w:sz w:val="21"/>
        </w:rPr>
        <w:t>拼接</w:t>
      </w:r>
      <w:r>
        <w:rPr>
          <w:rFonts w:ascii="等线" w:hAnsi="等线" w:eastAsia="等线" w:cs="Times New Roman"/>
          <w:sz w:val="21"/>
        </w:rPr>
        <w:t>而成，款式百搭。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3.耐高温</w:t>
      </w:r>
      <w:r>
        <w:rPr>
          <w:rFonts w:ascii="等线" w:hAnsi="等线" w:eastAsia="等线" w:cs="Times New Roman"/>
          <w:sz w:val="21"/>
        </w:rPr>
        <w:t>抗氧化磨砂玻璃，漫反射光线柔和温馨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4.</w:t>
      </w:r>
      <w:r>
        <w:rPr>
          <w:rFonts w:hint="eastAsia" w:ascii="等线" w:hAnsi="等线" w:eastAsia="等线" w:cs="Times New Roman"/>
          <w:sz w:val="21"/>
        </w:rPr>
        <w:t>细致</w:t>
      </w:r>
      <w:r>
        <w:rPr>
          <w:rFonts w:ascii="等线" w:hAnsi="等线" w:eastAsia="等线" w:cs="Times New Roman"/>
          <w:sz w:val="21"/>
        </w:rPr>
        <w:t>的抛光打磨处理，三重封釉，耐高温抗腐蚀。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三、</w:t>
      </w:r>
      <w:r>
        <w:rPr>
          <w:rFonts w:hint="eastAsia" w:ascii="等线" w:hAnsi="等线" w:eastAsia="等线" w:cs="Times New Roman"/>
          <w:b/>
          <w:bCs/>
          <w:sz w:val="21"/>
        </w:rPr>
        <w:t>复古中式圆形全铜吊灯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诺克高端灯饰灯具 复古中式圆形全铜吊灯卧室客厅餐厅灯004638，促销价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¥</w:t>
      </w:r>
      <w:r>
        <w:rPr>
          <w:rFonts w:ascii="等线" w:hAnsi="等线" w:eastAsia="等线" w:cs="Times New Roman"/>
          <w:sz w:val="21"/>
        </w:rPr>
        <w:t xml:space="preserve"> 3630.00-7938.00</w:t>
      </w:r>
      <w:r>
        <w:rPr>
          <w:rFonts w:hint="eastAsia" w:ascii="等线" w:hAnsi="等线" w:eastAsia="等线" w:cs="Times New Roman"/>
          <w:sz w:val="21"/>
        </w:rPr>
        <w:t>。3年质保 3C认证 H65全铜 无忧安装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21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37"/>
        <w:gridCol w:w="1200"/>
        <w:gridCol w:w="154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S004638-13-304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固定式灯具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灯罩材质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灯身材质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不带光源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适用空间: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客厅餐厅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现代中式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10个(含)-15个(不含)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吊灯类型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铜/铜吊灯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灯具型状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枝型吊灯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15㎡-30㎡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质保年限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灯头个数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  <w:r>
              <w:rPr>
                <w:rFonts w:hint="eastAsia" w:ascii="等线" w:hAnsi="等线" w:eastAsia="等线" w:cs="Times New Roman"/>
                <w:sz w:val="21"/>
              </w:rPr>
              <w:t>个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优质铜材</w:t>
      </w:r>
      <w:r>
        <w:rPr>
          <w:rFonts w:ascii="等线" w:hAnsi="等线" w:eastAsia="等线" w:cs="Times New Roman"/>
          <w:sz w:val="21"/>
        </w:rPr>
        <w:t>多重抛光打磨，</w:t>
      </w:r>
      <w:r>
        <w:rPr>
          <w:rFonts w:hint="eastAsia" w:ascii="等线" w:hAnsi="等线" w:eastAsia="等线" w:cs="Times New Roman"/>
          <w:sz w:val="21"/>
        </w:rPr>
        <w:t>专业</w:t>
      </w:r>
      <w:r>
        <w:rPr>
          <w:rFonts w:ascii="等线" w:hAnsi="等线" w:eastAsia="等线" w:cs="Times New Roman"/>
          <w:sz w:val="21"/>
        </w:rPr>
        <w:t>真空镀膜技术，历久弥新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精美祥云图</w:t>
      </w:r>
      <w:r>
        <w:rPr>
          <w:rFonts w:ascii="等线" w:hAnsi="等线" w:eastAsia="等线" w:cs="Times New Roman"/>
          <w:sz w:val="21"/>
        </w:rPr>
        <w:t>与寿字纹结合，富含美好善意的传统风韵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3.中式传统印花工艺</w:t>
      </w:r>
      <w:r>
        <w:rPr>
          <w:rFonts w:ascii="等线" w:hAnsi="等线" w:eastAsia="等线" w:cs="Times New Roman"/>
          <w:sz w:val="21"/>
        </w:rPr>
        <w:t>，搭配棱角分明的宫灯</w:t>
      </w:r>
      <w:r>
        <w:rPr>
          <w:rFonts w:hint="eastAsia" w:ascii="等线" w:hAnsi="等线" w:eastAsia="等线" w:cs="Times New Roman"/>
          <w:sz w:val="21"/>
        </w:rPr>
        <w:t>造型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尽显</w:t>
      </w:r>
      <w:r>
        <w:rPr>
          <w:rFonts w:ascii="等线" w:hAnsi="等线" w:eastAsia="等线" w:cs="Times New Roman"/>
          <w:sz w:val="21"/>
        </w:rPr>
        <w:t>典雅气质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四、</w:t>
      </w:r>
      <w:r>
        <w:rPr>
          <w:rFonts w:hint="eastAsia" w:ascii="等线" w:hAnsi="等线" w:eastAsia="等线" w:cs="Times New Roman"/>
          <w:b/>
          <w:bCs/>
          <w:sz w:val="21"/>
        </w:rPr>
        <w:t>中式吸顶灯全铜灯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NORK/诺克 中式吸顶灯全铜灯 高端全铜LED吸顶灯客厅灯具 024620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 促销价¥</w:t>
      </w:r>
      <w:r>
        <w:rPr>
          <w:rFonts w:ascii="等线" w:hAnsi="等线" w:eastAsia="等线" w:cs="Times New Roman"/>
          <w:sz w:val="21"/>
        </w:rPr>
        <w:t xml:space="preserve"> 3042.00-3825.00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266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077"/>
        <w:gridCol w:w="1134"/>
        <w:gridCol w:w="1559"/>
        <w:gridCol w:w="992"/>
        <w:gridCol w:w="237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固定式灯具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S024620-20L-304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9</w:t>
            </w:r>
            <w:r>
              <w:rPr>
                <w:rFonts w:hint="eastAsia" w:ascii="等线" w:hAnsi="等线" w:eastAsia="等线" w:cs="Times New Roman"/>
                <w:sz w:val="21"/>
              </w:rPr>
              <w:t>个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10㎡-15㎡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带光源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21W(含)-30W(含)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卧室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Cs/>
          <w:iCs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bCs/>
          <w:iCs/>
          <w:sz w:val="21"/>
        </w:rPr>
        <w:t>精工细磨，</w:t>
      </w:r>
      <w:r>
        <w:rPr>
          <w:rFonts w:ascii="等线" w:hAnsi="等线" w:eastAsia="等线" w:cs="Times New Roman"/>
          <w:bCs/>
          <w:iCs/>
          <w:sz w:val="21"/>
        </w:rPr>
        <w:t>优质铜材</w:t>
      </w:r>
      <w:r>
        <w:rPr>
          <w:rFonts w:hint="eastAsia" w:ascii="等线" w:hAnsi="等线" w:eastAsia="等线" w:cs="Times New Roman"/>
          <w:bCs/>
          <w:iCs/>
          <w:sz w:val="21"/>
        </w:rPr>
        <w:t>，</w:t>
      </w:r>
      <w:r>
        <w:rPr>
          <w:rFonts w:ascii="等线" w:hAnsi="等线" w:eastAsia="等线" w:cs="Times New Roman"/>
          <w:bCs/>
          <w:iCs/>
          <w:sz w:val="21"/>
        </w:rPr>
        <w:t>奢华而低调</w:t>
      </w:r>
      <w:r>
        <w:rPr>
          <w:rFonts w:hint="eastAsia" w:ascii="等线" w:hAnsi="等线" w:eastAsia="等线" w:cs="Times New Roman"/>
          <w:bCs/>
          <w:iCs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Cs/>
          <w:iCs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bCs/>
          <w:iCs/>
          <w:sz w:val="21"/>
        </w:rPr>
        <w:t>精雕细琢，</w:t>
      </w:r>
      <w:r>
        <w:rPr>
          <w:rFonts w:ascii="等线" w:hAnsi="等线" w:eastAsia="等线" w:cs="Times New Roman"/>
          <w:bCs/>
          <w:iCs/>
          <w:sz w:val="21"/>
        </w:rPr>
        <w:t>历经岁月沉淀，透漏着浓郁的中式风格</w:t>
      </w:r>
      <w:r>
        <w:rPr>
          <w:rFonts w:hint="eastAsia" w:ascii="等线" w:hAnsi="等线" w:eastAsia="等线" w:cs="Times New Roman"/>
          <w:bCs/>
          <w:iCs/>
          <w:sz w:val="21"/>
        </w:rPr>
        <w:t>与典雅气息。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3.全铜打造</w:t>
      </w:r>
      <w:r>
        <w:rPr>
          <w:rFonts w:ascii="等线" w:hAnsi="等线" w:eastAsia="等线" w:cs="Times New Roman"/>
          <w:sz w:val="21"/>
        </w:rPr>
        <w:t>品质灯体，提升抗氧化和抗腐蚀的能力，经久耐用，安全放心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五、</w:t>
      </w:r>
      <w:r>
        <w:rPr>
          <w:rFonts w:hint="eastAsia" w:ascii="等线" w:hAnsi="等线" w:eastAsia="等线" w:cs="Times New Roman"/>
          <w:b/>
          <w:bCs/>
          <w:sz w:val="21"/>
        </w:rPr>
        <w:t>奢华铜台灯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NORK/诺克欧式全铜台灯铜灯客厅台灯床头灯卧室 奢华铜台灯04003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 无忧安装 促销价¥</w:t>
      </w:r>
      <w:r>
        <w:rPr>
          <w:rFonts w:ascii="等线" w:hAnsi="等线" w:eastAsia="等线" w:cs="Times New Roman"/>
          <w:sz w:val="21"/>
        </w:rPr>
        <w:t xml:space="preserve"> 2007.00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产品参数：</w:t>
      </w:r>
    </w:p>
    <w:tbl>
      <w:tblPr>
        <w:tblStyle w:val="16"/>
        <w:tblW w:w="784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15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固定式通用灯具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S04003-03-304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欧式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书房 卧室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灯身材质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灯罩材质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LED 节能灯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质保年限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是否智能操控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简单的</w:t>
      </w:r>
      <w:r>
        <w:rPr>
          <w:rFonts w:ascii="等线" w:hAnsi="等线" w:eastAsia="等线" w:cs="Times New Roman"/>
          <w:sz w:val="21"/>
        </w:rPr>
        <w:t>线条勾画出</w:t>
      </w:r>
      <w:r>
        <w:rPr>
          <w:rFonts w:hint="eastAsia" w:ascii="等线" w:hAnsi="等线" w:eastAsia="等线" w:cs="Times New Roman"/>
          <w:sz w:val="21"/>
        </w:rPr>
        <w:t>优美的造型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删繁就简</w:t>
      </w:r>
      <w:r>
        <w:rPr>
          <w:rFonts w:ascii="等线" w:hAnsi="等线" w:eastAsia="等线" w:cs="Times New Roman"/>
          <w:sz w:val="21"/>
        </w:rPr>
        <w:t>，打造温馨家居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古铜色</w:t>
      </w:r>
      <w:r>
        <w:rPr>
          <w:rFonts w:ascii="等线" w:hAnsi="等线" w:eastAsia="等线" w:cs="Times New Roman"/>
          <w:sz w:val="21"/>
        </w:rPr>
        <w:t>复古格调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拼接玻璃片</w:t>
      </w:r>
      <w:r>
        <w:rPr>
          <w:rFonts w:hint="eastAsia" w:ascii="等线" w:hAnsi="等线" w:eastAsia="等线" w:cs="Times New Roman"/>
          <w:sz w:val="21"/>
        </w:rPr>
        <w:t>四周</w:t>
      </w:r>
      <w:r>
        <w:rPr>
          <w:rFonts w:ascii="等线" w:hAnsi="等线" w:eastAsia="等线" w:cs="Times New Roman"/>
          <w:sz w:val="21"/>
        </w:rPr>
        <w:t>用槽型铜条包裹，</w:t>
      </w:r>
      <w:r>
        <w:rPr>
          <w:rFonts w:hint="eastAsia" w:ascii="等线" w:hAnsi="等线" w:eastAsia="等线" w:cs="Times New Roman"/>
          <w:sz w:val="21"/>
        </w:rPr>
        <w:t>为室内</w:t>
      </w:r>
      <w:r>
        <w:rPr>
          <w:rFonts w:ascii="等线" w:hAnsi="等线" w:eastAsia="等线" w:cs="Times New Roman"/>
          <w:sz w:val="21"/>
        </w:rPr>
        <w:t>营造出复古之感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ind w:firstLine="0" w:firstLineChars="0"/>
        <w:rPr>
          <w:b/>
          <w:sz w:val="32"/>
          <w:szCs w:val="32"/>
        </w:rPr>
      </w:pPr>
      <w:r>
        <w:rPr>
          <w:b/>
        </w:rPr>
        <w:t>店铺服务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关于商品</w:t>
      </w:r>
    </w:p>
    <w:p>
      <w:pPr>
        <w:spacing w:before="240" w:after="240"/>
        <w:ind w:firstLine="420"/>
        <w:rPr>
          <w:rFonts w:ascii="等线" w:hAnsi="等线" w:eastAsia="等线" w:cs="Times New Roman"/>
          <w:bCs/>
          <w:sz w:val="21"/>
        </w:rPr>
      </w:pPr>
      <w:r>
        <w:rPr>
          <w:rFonts w:hint="eastAsia" w:ascii="等线" w:hAnsi="等线" w:eastAsia="等线" w:cs="Times New Roman"/>
          <w:bCs/>
          <w:sz w:val="21"/>
        </w:rPr>
        <w:t>商品上架前均有专业摄影师拍摄，拍摄内容包括：室内拍摄、细节拍摄，全方位给客户展示我们的商品，让客户看的更清，了解的更详细，买的更放心。但产品因拍摄角度、拍摄光线、显示器不同等各种客观因素造成的色差是难免的，相关工作人员会尽量减少产品色差，但仍请顾客以实物为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关于包装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诺克照明在</w:t>
      </w:r>
      <w:r>
        <w:rPr>
          <w:rFonts w:ascii="等线" w:hAnsi="等线" w:eastAsia="等线" w:cs="Times New Roman"/>
          <w:sz w:val="21"/>
        </w:rPr>
        <w:t>发货前</w:t>
      </w:r>
      <w:r>
        <w:rPr>
          <w:rFonts w:hint="eastAsia" w:ascii="等线" w:hAnsi="等线" w:eastAsia="等线" w:cs="Times New Roman"/>
          <w:sz w:val="21"/>
        </w:rPr>
        <w:t>执行</w:t>
      </w:r>
      <w:r>
        <w:rPr>
          <w:rFonts w:ascii="等线" w:hAnsi="等线" w:eastAsia="等线" w:cs="Times New Roman"/>
          <w:sz w:val="21"/>
        </w:rPr>
        <w:t>严格的全面检查制度，采用</w:t>
      </w:r>
      <w:r>
        <w:rPr>
          <w:rFonts w:ascii="等线" w:hAnsi="等线" w:eastAsia="等线" w:cs="Times New Roman"/>
          <w:bCs/>
          <w:iCs/>
          <w:sz w:val="21"/>
        </w:rPr>
        <w:t>双层包装</w:t>
      </w:r>
      <w:r>
        <w:rPr>
          <w:rFonts w:ascii="等线" w:hAnsi="等线" w:eastAsia="等线" w:cs="Times New Roman"/>
          <w:sz w:val="21"/>
        </w:rPr>
        <w:t>。并且每一个发出的货物都是严格按照标准包装</w:t>
      </w:r>
      <w:r>
        <w:rPr>
          <w:rFonts w:ascii="等线" w:hAnsi="等线" w:eastAsia="等线" w:cs="Times New Roman"/>
          <w:bCs/>
          <w:sz w:val="21"/>
        </w:rPr>
        <w:t>执行</w:t>
      </w:r>
      <w:r>
        <w:rPr>
          <w:rFonts w:ascii="等线" w:hAnsi="等线" w:eastAsia="等线" w:cs="Times New Roman"/>
          <w:sz w:val="21"/>
        </w:rPr>
        <w:t>，在您收到快递之前，务必确认包装没有破损，退换货时，请务必将所有配件放入包装盒内。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关于发票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本店所有的商品均</w:t>
      </w:r>
      <w:r>
        <w:rPr>
          <w:rFonts w:ascii="等线" w:hAnsi="等线" w:eastAsia="等线" w:cs="Times New Roman"/>
          <w:bCs/>
          <w:sz w:val="21"/>
        </w:rPr>
        <w:t>开具</w:t>
      </w:r>
      <w:r>
        <w:rPr>
          <w:rFonts w:ascii="等线" w:hAnsi="等线" w:eastAsia="等线" w:cs="Times New Roman"/>
          <w:bCs/>
          <w:iCs/>
          <w:sz w:val="21"/>
        </w:rPr>
        <w:t>正规增值税发票</w:t>
      </w:r>
      <w:r>
        <w:rPr>
          <w:rFonts w:hint="eastAsia" w:ascii="等线" w:hAnsi="等线" w:eastAsia="等线" w:cs="Times New Roman"/>
          <w:bCs/>
          <w:iCs/>
          <w:sz w:val="21"/>
        </w:rPr>
        <w:t>电子发票</w:t>
      </w:r>
      <w:r>
        <w:rPr>
          <w:rFonts w:ascii="等线" w:hAnsi="等线" w:eastAsia="等线" w:cs="Times New Roman"/>
          <w:sz w:val="21"/>
        </w:rPr>
        <w:t>（赠品除外），</w:t>
      </w:r>
      <w:r>
        <w:rPr>
          <w:rFonts w:hint="eastAsia" w:ascii="等线" w:hAnsi="等线" w:eastAsia="等线" w:cs="Times New Roman"/>
          <w:sz w:val="21"/>
        </w:rPr>
        <w:t>客户自行打印后</w:t>
      </w:r>
      <w:r>
        <w:rPr>
          <w:rFonts w:ascii="等线" w:hAnsi="等线" w:eastAsia="等线" w:cs="Times New Roman"/>
          <w:sz w:val="21"/>
        </w:rPr>
        <w:t>凭发票在当地的产品售后维修站享受售后服务，全国联保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发票内容一律只开您购买的商品，</w:t>
      </w:r>
      <w:r>
        <w:rPr>
          <w:rFonts w:ascii="等线" w:hAnsi="等线" w:eastAsia="等线" w:cs="Times New Roman"/>
          <w:bCs/>
          <w:iCs/>
          <w:sz w:val="21"/>
        </w:rPr>
        <w:t>不可以开成办公用品或其他</w:t>
      </w:r>
      <w:r>
        <w:rPr>
          <w:rFonts w:ascii="等线" w:hAnsi="等线" w:eastAsia="等线" w:cs="Times New Roman"/>
          <w:sz w:val="21"/>
        </w:rPr>
        <w:t>，发票抬头无特殊要求一律开成个人，如公司购买，请提供准确的发票抬头。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如需纸质发票请提前联系在线客服，纸质发票随货发出。</w:t>
      </w:r>
      <w:r>
        <w:rPr>
          <w:rFonts w:ascii="等线" w:hAnsi="等线" w:eastAsia="等线" w:cs="Times New Roman"/>
          <w:sz w:val="21"/>
        </w:rPr>
        <w:t>由于发货量巨大，</w:t>
      </w:r>
      <w:r>
        <w:rPr>
          <w:rFonts w:ascii="等线" w:hAnsi="等线" w:eastAsia="等线" w:cs="Times New Roman"/>
          <w:bCs/>
          <w:iCs/>
          <w:sz w:val="21"/>
        </w:rPr>
        <w:t>发票出现短缺</w:t>
      </w:r>
      <w:r>
        <w:rPr>
          <w:rFonts w:ascii="等线" w:hAnsi="等线" w:eastAsia="等线" w:cs="Times New Roman"/>
          <w:sz w:val="21"/>
        </w:rPr>
        <w:t>，此类情况下我们</w:t>
      </w:r>
      <w:r>
        <w:rPr>
          <w:rFonts w:ascii="等线" w:hAnsi="等线" w:eastAsia="等线" w:cs="Times New Roman"/>
          <w:bCs/>
          <w:iCs/>
          <w:sz w:val="21"/>
        </w:rPr>
        <w:t>优先将产品发出</w:t>
      </w:r>
      <w:r>
        <w:rPr>
          <w:rFonts w:ascii="等线" w:hAnsi="等线" w:eastAsia="等线" w:cs="Times New Roman"/>
          <w:sz w:val="21"/>
        </w:rPr>
        <w:t>，等发票补齐后用快递单独寄出，费用我们公司承担。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关于快递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本店所有可以拍下的商品均有货。用户付款后，无特殊情况订单一般在72小时内发货，如有赠品，另行发货，聚划算、双十一、预售等大型促销活动，订单量大发货时间比平时延长3-</w:t>
      </w:r>
      <w:r>
        <w:rPr>
          <w:rFonts w:ascii="等线" w:hAnsi="等线" w:eastAsia="等线" w:cs="Times New Roman"/>
          <w:sz w:val="21"/>
        </w:rPr>
        <w:t>7</w:t>
      </w:r>
      <w:r>
        <w:rPr>
          <w:rFonts w:hint="eastAsia" w:ascii="等线" w:hAnsi="等线" w:eastAsia="等线" w:cs="Times New Roman"/>
          <w:sz w:val="21"/>
        </w:rPr>
        <w:t>天。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本店采用天猫菜鸟日日顺</w:t>
      </w:r>
      <w:r>
        <w:rPr>
          <w:rFonts w:hint="eastAsia" w:ascii="等线" w:hAnsi="等线" w:eastAsia="等线" w:cs="Times New Roman"/>
          <w:bCs/>
          <w:sz w:val="21"/>
        </w:rPr>
        <w:t>物流</w:t>
      </w:r>
      <w:r>
        <w:rPr>
          <w:rFonts w:hint="eastAsia" w:ascii="等线" w:hAnsi="等线" w:eastAsia="等线" w:cs="Times New Roman"/>
          <w:sz w:val="21"/>
        </w:rPr>
        <w:t>发货，订单自动流转到仓库，下单前请务必核对好地址。无质量问题的商品因客户原因逾期不收货自动退回，运费由客户承担。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本店销售的商品均为全新未开封的商品，您签收商品的同时，请核实产品型号与您订购的产品是否一致，包装是否</w:t>
      </w:r>
      <w:r>
        <w:rPr>
          <w:rFonts w:hint="eastAsia" w:ascii="等线" w:hAnsi="等线" w:eastAsia="等线" w:cs="Times New Roman"/>
          <w:bCs/>
          <w:sz w:val="21"/>
        </w:rPr>
        <w:t>完好无损</w:t>
      </w:r>
      <w:r>
        <w:rPr>
          <w:rFonts w:hint="eastAsia" w:ascii="等线" w:hAnsi="等线" w:eastAsia="等线" w:cs="Times New Roman"/>
          <w:sz w:val="21"/>
        </w:rPr>
        <w:t>，如有破损请拍照后拒收，并及时联系在线客服。签收后请及时开箱验货，如有破损，签收后8小时内联系在线客服，逾时验收一概视为商品完好无损，不再以外观划伤。变形、凹坑、破损为由进行退换货。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关于退换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本店所有大件产品免人工费安装，如另需材料，安装师傅将按照统一标准进行收费。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所有商品均按照国家三包政策进行售后服务，自售出之日（以实际收货日期为准）起</w:t>
      </w:r>
      <w:r>
        <w:rPr>
          <w:rFonts w:ascii="等线" w:hAnsi="等线" w:eastAsia="等线" w:cs="Times New Roman"/>
          <w:bCs/>
          <w:iCs/>
          <w:sz w:val="21"/>
        </w:rPr>
        <w:t>7天无理由退换货</w:t>
      </w:r>
      <w:r>
        <w:rPr>
          <w:rFonts w:ascii="等线" w:hAnsi="等线" w:eastAsia="等线" w:cs="Times New Roman"/>
          <w:sz w:val="21"/>
        </w:rPr>
        <w:t>服务，15日内产品质量有问题</w:t>
      </w:r>
      <w:r>
        <w:rPr>
          <w:rFonts w:hint="eastAsia" w:ascii="等线" w:hAnsi="等线" w:eastAsia="等线" w:cs="Times New Roman"/>
          <w:sz w:val="21"/>
        </w:rPr>
        <w:t>（需在线客服或美的维修网点鉴定）</w:t>
      </w:r>
      <w:r>
        <w:rPr>
          <w:rFonts w:ascii="等线" w:hAnsi="等线" w:eastAsia="等线" w:cs="Times New Roman"/>
          <w:sz w:val="21"/>
        </w:rPr>
        <w:t>，将完全按照客户要求进行退换，</w:t>
      </w:r>
      <w:r>
        <w:rPr>
          <w:rFonts w:hint="eastAsia" w:ascii="等线" w:hAnsi="等线" w:eastAsia="等线" w:cs="Times New Roman"/>
          <w:sz w:val="21"/>
        </w:rPr>
        <w:t>质量问题</w:t>
      </w:r>
      <w:r>
        <w:rPr>
          <w:rFonts w:ascii="等线" w:hAnsi="等线" w:eastAsia="等线" w:cs="Times New Roman"/>
          <w:sz w:val="21"/>
        </w:rPr>
        <w:t>往返运费均有本店承担，</w:t>
      </w:r>
      <w:r>
        <w:rPr>
          <w:rFonts w:hint="eastAsia" w:ascii="等线" w:hAnsi="等线" w:eastAsia="等线" w:cs="Times New Roman"/>
          <w:sz w:val="21"/>
        </w:rPr>
        <w:t>无质量问题引起的退换货往返运费由客户承担。</w:t>
      </w:r>
      <w:r>
        <w:rPr>
          <w:rFonts w:ascii="等线" w:hAnsi="等线" w:eastAsia="等线" w:cs="Times New Roman"/>
          <w:sz w:val="21"/>
        </w:rPr>
        <w:t>所有退换货宝贝，请一律附上便签写明原因、旺旺号、订单编号、收件人的信息。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售后服务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在本店购买的所有商品与实体店一样享受全国免费安装联保服务，产品在全国各大中心城市实行24小时预约上门服务，可以通过“美的服务”微信公众号实现快速预约也可以通过热线电话预约。维修过程中如遇任何问题均可以联系在线及拨打我们的热线电话：</w:t>
      </w:r>
      <w:r>
        <w:rPr>
          <w:rFonts w:ascii="等线" w:hAnsi="等线" w:eastAsia="等线" w:cs="Times New Roman"/>
          <w:sz w:val="21"/>
        </w:rPr>
        <w:t>400-111-9815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常见问题解答：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bookmarkStart w:id="2" w:name="_Hlk510425955"/>
      <w:r>
        <w:rPr>
          <w:rFonts w:ascii="等线" w:hAnsi="等线" w:eastAsia="等线" w:cs="Times New Roman"/>
          <w:sz w:val="21"/>
        </w:rPr>
        <w:t>1.Q：</w:t>
      </w:r>
      <w:r>
        <w:rPr>
          <w:rFonts w:hint="eastAsia" w:ascii="等线" w:hAnsi="等线" w:eastAsia="等线" w:cs="Times New Roman"/>
          <w:sz w:val="21"/>
        </w:rPr>
        <w:t>你好，在吗？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亲，您好，我是您的贴心顾问“小金刚”，很高兴与您相遇，请问有什么问题可以帮您？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2.Q：你们是从哪里发货？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亲亲，本店所有订单由系统自动识别收货人地址，自动选择仓库，就近发货。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</w:t>
      </w:r>
      <w:r>
        <w:rPr>
          <w:rFonts w:hint="eastAsia" w:ascii="等线" w:hAnsi="等线" w:eastAsia="等线" w:cs="Times New Roman"/>
          <w:sz w:val="21"/>
        </w:rPr>
        <w:t>.Q：我看你们的产品比实体店便宜，是正品吗？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亲，请您放心，我们是诺克照明直营的官方店铺，所有商品保证正品。由于网上店铺省去了大量的人工费及租金，所以相对便宜。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</w:t>
      </w:r>
      <w:r>
        <w:rPr>
          <w:rFonts w:hint="eastAsia" w:ascii="等线" w:hAnsi="等线" w:eastAsia="等线" w:cs="Times New Roman"/>
          <w:sz w:val="21"/>
        </w:rPr>
        <w:t>.Q：你好，这款欧式全铜灯S105122-08-304现在多少钱？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亲，这款欧式全铜灯S105122-08-304现在是</w:t>
      </w:r>
      <w:r>
        <w:rPr>
          <w:rFonts w:ascii="等线" w:hAnsi="等线" w:eastAsia="等线" w:cs="Times New Roman"/>
          <w:b/>
          <w:i/>
          <w:sz w:val="21"/>
        </w:rPr>
        <w:t>4176.00</w:t>
      </w:r>
      <w:r>
        <w:rPr>
          <w:rFonts w:hint="eastAsia" w:ascii="等线" w:hAnsi="等线" w:eastAsia="等线" w:cs="Times New Roman"/>
          <w:b/>
          <w:i/>
          <w:sz w:val="21"/>
        </w:rPr>
        <w:t>，买即送价值199元的小铜灯一件哦。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5.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这款欧式全铜灯S105122-08-304有活动吗？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亲亲，这款欧式全铜灯S105122-08-304买即送价值199元的小铜灯一件哦。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6.</w:t>
      </w:r>
      <w:r>
        <w:rPr>
          <w:rFonts w:ascii="等线" w:hAnsi="等线" w:eastAsia="等线" w:cs="Times New Roman"/>
          <w:sz w:val="21"/>
        </w:rPr>
        <w:t>Q</w:t>
      </w:r>
      <w:r>
        <w:rPr>
          <w:rFonts w:hint="eastAsia" w:ascii="等线" w:hAnsi="等线" w:eastAsia="等线" w:cs="Times New Roman"/>
          <w:sz w:val="21"/>
        </w:rPr>
        <w:t>：这款欧式全铜灯S105122-08-304是什么</w:t>
      </w:r>
      <w:r>
        <w:rPr>
          <w:rFonts w:ascii="等线" w:hAnsi="等线" w:eastAsia="等线" w:cs="Times New Roman"/>
          <w:sz w:val="21"/>
        </w:rPr>
        <w:t>风格的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您好，这款欧式全铜灯S105122-08-304是</w:t>
      </w:r>
      <w:r>
        <w:rPr>
          <w:rFonts w:ascii="等线" w:hAnsi="等线" w:eastAsia="等线" w:cs="Times New Roman"/>
          <w:b/>
          <w:i/>
          <w:sz w:val="21"/>
        </w:rPr>
        <w:t>欧式风格的哦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7.Q：你好，这款欧式全铜灯S105122-08-304适用面积</w:t>
      </w:r>
      <w:r>
        <w:rPr>
          <w:rFonts w:ascii="等线" w:hAnsi="等线" w:eastAsia="等线" w:cs="Times New Roman"/>
          <w:sz w:val="21"/>
        </w:rPr>
        <w:t>是多大的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亲，这款欧式全铜灯S105122-08-304的适用面积是20-25平哦。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8.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你好，这款欧式全铜灯S105122-08-304有几个</w:t>
      </w:r>
      <w:r>
        <w:rPr>
          <w:rFonts w:ascii="等线" w:hAnsi="等线" w:eastAsia="等线" w:cs="Times New Roman"/>
          <w:sz w:val="21"/>
        </w:rPr>
        <w:t>灯头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亲，这款欧式全铜灯S105122-08-304是8个</w:t>
      </w:r>
      <w:r>
        <w:rPr>
          <w:rFonts w:ascii="等线" w:hAnsi="等线" w:eastAsia="等线" w:cs="Times New Roman"/>
          <w:b/>
          <w:i/>
          <w:sz w:val="21"/>
        </w:rPr>
        <w:t>灯头</w:t>
      </w:r>
      <w:r>
        <w:rPr>
          <w:rFonts w:hint="eastAsia" w:ascii="等线" w:hAnsi="等线" w:eastAsia="等线" w:cs="Times New Roman"/>
          <w:b/>
          <w:i/>
          <w:sz w:val="21"/>
        </w:rPr>
        <w:t>的</w:t>
      </w:r>
      <w:r>
        <w:rPr>
          <w:rFonts w:ascii="等线" w:hAnsi="等线" w:eastAsia="等线" w:cs="Times New Roman"/>
          <w:b/>
          <w:i/>
          <w:sz w:val="21"/>
        </w:rPr>
        <w:t>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9.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你好，这款欧式全铜灯S105122-08-304是什么</w:t>
      </w:r>
      <w:r>
        <w:rPr>
          <w:rFonts w:ascii="等线" w:hAnsi="等线" w:eastAsia="等线" w:cs="Times New Roman"/>
          <w:sz w:val="21"/>
        </w:rPr>
        <w:t>材质的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亲，这款欧式全铜灯S105122-08-304灯身主材质是</w:t>
      </w:r>
      <w:r>
        <w:rPr>
          <w:rFonts w:ascii="等线" w:hAnsi="等线" w:eastAsia="等线" w:cs="Times New Roman"/>
          <w:b/>
          <w:i/>
          <w:sz w:val="21"/>
        </w:rPr>
        <w:t>铜，</w:t>
      </w:r>
      <w:r>
        <w:rPr>
          <w:rFonts w:hint="eastAsia" w:ascii="等线" w:hAnsi="等线" w:eastAsia="等线" w:cs="Times New Roman"/>
          <w:b/>
          <w:i/>
          <w:sz w:val="21"/>
        </w:rPr>
        <w:t>灯罩主材质是</w:t>
      </w:r>
      <w:r>
        <w:rPr>
          <w:rFonts w:ascii="等线" w:hAnsi="等线" w:eastAsia="等线" w:cs="Times New Roman"/>
          <w:b/>
          <w:i/>
          <w:sz w:val="21"/>
        </w:rPr>
        <w:t>玻璃哦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10.Q：</w:t>
      </w:r>
      <w:r>
        <w:rPr>
          <w:rFonts w:hint="eastAsia" w:ascii="等线" w:hAnsi="等线" w:eastAsia="等线" w:cs="Times New Roman"/>
          <w:sz w:val="21"/>
        </w:rPr>
        <w:t>你们店里的产品都有现货吗？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亲亲，本店所有可以拍下的商品均有现货的哦。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11.Q：</w:t>
      </w:r>
      <w:r>
        <w:rPr>
          <w:rFonts w:hint="eastAsia" w:ascii="等线" w:hAnsi="等线" w:eastAsia="等线" w:cs="Times New Roman"/>
          <w:sz w:val="21"/>
        </w:rPr>
        <w:t>产品运输安全吗？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请您放心，我们的产品都是双层防损包装的哦。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12.Q：</w:t>
      </w:r>
      <w:r>
        <w:rPr>
          <w:rFonts w:hint="eastAsia" w:ascii="等线" w:hAnsi="等线" w:eastAsia="等线" w:cs="Times New Roman"/>
          <w:sz w:val="21"/>
        </w:rPr>
        <w:t>你们默认发什么快递？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亲，本店采用天猫菜鸟日日顺物流发货的哦。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13.Q：</w:t>
      </w:r>
      <w:r>
        <w:rPr>
          <w:rFonts w:hint="eastAsia" w:ascii="等线" w:hAnsi="等线" w:eastAsia="等线" w:cs="Times New Roman"/>
          <w:sz w:val="21"/>
        </w:rPr>
        <w:t>付款后多长时间发货？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您好，根据本店规定，用户付款后，无特殊情况订单一般在72小时内发货，如有赠品，另行发货，聚划算、双十一、预售等大型促销活动，订单量大发货时间比平时延长3-7天。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14.Q：</w:t>
      </w:r>
      <w:r>
        <w:rPr>
          <w:rFonts w:hint="eastAsia" w:ascii="等线" w:hAnsi="等线" w:eastAsia="等线" w:cs="Times New Roman"/>
          <w:sz w:val="21"/>
        </w:rPr>
        <w:t>可以开发票吗？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您好，本店所有的商品均开具正规增值税电子发票（赠品除外），客户自行打印后凭发票在当地的产品售后维修站享受售后服务，全国联保。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15.Q</w:t>
      </w:r>
      <w:r>
        <w:rPr>
          <w:rFonts w:hint="eastAsia" w:ascii="等线" w:hAnsi="等线" w:eastAsia="等线" w:cs="Times New Roman"/>
          <w:sz w:val="21"/>
        </w:rPr>
        <w:t>：发票的内容可以改成其他的吗？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亲亲，本店发票内容一律只开您购买的商品，不可以开成办公用品或其他的哦。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16.Q：</w:t>
      </w:r>
      <w:r>
        <w:rPr>
          <w:rFonts w:hint="eastAsia" w:ascii="等线" w:hAnsi="等线" w:eastAsia="等线" w:cs="Times New Roman"/>
          <w:sz w:val="21"/>
        </w:rPr>
        <w:t>为什么回复这么慢？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亲，不好意思，让您久等了。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17.Q：</w:t>
      </w:r>
      <w:r>
        <w:rPr>
          <w:rFonts w:hint="eastAsia" w:ascii="等线" w:hAnsi="等线" w:eastAsia="等线" w:cs="Times New Roman"/>
          <w:sz w:val="21"/>
        </w:rPr>
        <w:t>你们是开纸质的发票吗?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亲，本店购物发票均执行电子发票，如果您需要纸质发票，请在下单前联系我们哦。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18.Q：</w:t>
      </w:r>
      <w:r>
        <w:rPr>
          <w:rFonts w:hint="eastAsia" w:ascii="等线" w:hAnsi="等线" w:eastAsia="等线" w:cs="Times New Roman"/>
          <w:sz w:val="21"/>
        </w:rPr>
        <w:t>如果我的订单付款后还能修改地址吗？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亲，由于我们的订单是自动流转到仓库，订单一经付款，收货地址是无法更改的，请下单时务必核对好收货信息。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19.Q：</w:t>
      </w:r>
      <w:r>
        <w:rPr>
          <w:rFonts w:hint="eastAsia" w:ascii="等线" w:hAnsi="等线" w:eastAsia="等线" w:cs="Times New Roman"/>
          <w:sz w:val="21"/>
        </w:rPr>
        <w:t>如果我购买的产品出了点问题，想要保修，可是发票找不到了，还能保修吗？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亲，请放心，只要是产品本身质量的问题，并且能根据签收日期或者出厂日期计算出产品在保修日期内，我们都会保修的，具体的您可以咨询当地售后。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20.Q：</w:t>
      </w:r>
      <w:r>
        <w:rPr>
          <w:rFonts w:hint="eastAsia" w:ascii="等线" w:hAnsi="等线" w:eastAsia="等线" w:cs="Times New Roman"/>
          <w:sz w:val="21"/>
        </w:rPr>
        <w:t>如果我刚刚收到货了，但是我发现颜色我不喜欢，想退货，寄回运费是由谁承担？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亲，根据本店规定，如果客户已经签收货物，在符合天猫“7天无理由退换货”规定下客户需要退换货，非质量问题退货寄回的运费由顾客承担。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21.Q：</w:t>
      </w:r>
      <w:r>
        <w:rPr>
          <w:rFonts w:hint="eastAsia" w:ascii="等线" w:hAnsi="等线" w:eastAsia="等线" w:cs="Times New Roman"/>
          <w:sz w:val="21"/>
        </w:rPr>
        <w:t>货物运输过程中引起的产品质量损害或者丢失，是你们承担责任吗？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亲，请放心，这种情况都是本店来承担损失的。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22.Q：</w:t>
      </w:r>
      <w:r>
        <w:rPr>
          <w:rFonts w:hint="eastAsia" w:ascii="等线" w:hAnsi="等线" w:eastAsia="等线" w:cs="Times New Roman"/>
          <w:sz w:val="21"/>
        </w:rPr>
        <w:t>你好，如果我购买的产品需要维修，怎么联系售后？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亲亲，本店所有产品在全国各大中心城市实行24小时预约上门服务，您可以通过“诺克照明”微信公众号实现快速预约也可以通过热线电话预约。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23.Q：</w:t>
      </w:r>
      <w:r>
        <w:rPr>
          <w:rFonts w:hint="eastAsia" w:ascii="等线" w:hAnsi="等线" w:eastAsia="等线" w:cs="Times New Roman"/>
          <w:sz w:val="21"/>
        </w:rPr>
        <w:t>你们的热线电话是多少？我有些问题想咨询一下？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亲，我们的热线电话是</w:t>
      </w:r>
      <w:r>
        <w:rPr>
          <w:rFonts w:ascii="等线" w:hAnsi="等线" w:eastAsia="等线" w:cs="Times New Roman"/>
          <w:b/>
          <w:i/>
          <w:sz w:val="21"/>
        </w:rPr>
        <w:t>400-111-9815</w:t>
      </w:r>
      <w:r>
        <w:rPr>
          <w:rFonts w:hint="eastAsia" w:ascii="等线" w:hAnsi="等线" w:eastAsia="等线" w:cs="Times New Roman"/>
          <w:b/>
          <w:i/>
          <w:sz w:val="21"/>
        </w:rPr>
        <w:t>，欢迎来电。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24.Q：</w:t>
      </w:r>
      <w:r>
        <w:rPr>
          <w:rFonts w:hint="eastAsia" w:ascii="等线" w:hAnsi="等线" w:eastAsia="等线" w:cs="Times New Roman"/>
          <w:sz w:val="21"/>
        </w:rPr>
        <w:t>你好，这款欧式全铜灯S105122-08-304有赠品吗？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亲亲，只要您购买，就可以获赠价值199元的小铜灯一件的哦。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25.Q：</w:t>
      </w:r>
      <w:r>
        <w:rPr>
          <w:rFonts w:hint="eastAsia" w:ascii="等线" w:hAnsi="等线" w:eastAsia="等线" w:cs="Times New Roman"/>
          <w:sz w:val="21"/>
        </w:rPr>
        <w:t>这款欧式全铜灯S105122-08-304是</w:t>
      </w:r>
      <w:r>
        <w:rPr>
          <w:rFonts w:ascii="等线" w:hAnsi="等线" w:eastAsia="等线" w:cs="Times New Roman"/>
          <w:sz w:val="21"/>
        </w:rPr>
        <w:t>智能操控的吗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亲，这款欧式全铜灯S105122-08-304不是智能操控的哦。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26.Q：</w:t>
      </w:r>
      <w:r>
        <w:rPr>
          <w:rFonts w:hint="eastAsia" w:ascii="等线" w:hAnsi="等线" w:eastAsia="等线" w:cs="Times New Roman"/>
          <w:sz w:val="21"/>
        </w:rPr>
        <w:t>这款欧式全铜灯S105122-08-304适合</w:t>
      </w:r>
      <w:r>
        <w:rPr>
          <w:rFonts w:ascii="等线" w:hAnsi="等线" w:eastAsia="等线" w:cs="Times New Roman"/>
          <w:sz w:val="21"/>
        </w:rPr>
        <w:t>哪个房间使用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亲，这款欧式全铜灯S105122-08-304适合客厅、餐厅使用哦。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27.Q：</w:t>
      </w:r>
      <w:r>
        <w:rPr>
          <w:rFonts w:hint="eastAsia" w:ascii="等线" w:hAnsi="等线" w:eastAsia="等线" w:cs="Times New Roman"/>
          <w:sz w:val="21"/>
        </w:rPr>
        <w:t>这款欧式全铜led吸顶灯多少钱？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亲，这款欧式全铜led吸顶灯399元哦。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28.Q：</w:t>
      </w:r>
      <w:r>
        <w:rPr>
          <w:rFonts w:hint="eastAsia" w:ascii="等线" w:hAnsi="等线" w:eastAsia="等线" w:cs="Times New Roman"/>
          <w:sz w:val="21"/>
        </w:rPr>
        <w:t>这款欧式全铜led吸顶灯你们</w:t>
      </w:r>
      <w:r>
        <w:rPr>
          <w:rFonts w:ascii="等线" w:hAnsi="等线" w:eastAsia="等线" w:cs="Times New Roman"/>
          <w:sz w:val="21"/>
        </w:rPr>
        <w:t>负责</w:t>
      </w:r>
      <w:r>
        <w:rPr>
          <w:rFonts w:hint="eastAsia" w:ascii="等线" w:hAnsi="等线" w:eastAsia="等线" w:cs="Times New Roman"/>
          <w:sz w:val="21"/>
        </w:rPr>
        <w:t>上门安装</w:t>
      </w:r>
      <w:r>
        <w:rPr>
          <w:rFonts w:ascii="等线" w:hAnsi="等线" w:eastAsia="等线" w:cs="Times New Roman"/>
          <w:sz w:val="21"/>
        </w:rPr>
        <w:t>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亲亲请放心，这款欧式全铜led吸顶灯，商家承诺：购买“上门安装”服务，如未履约服务最高可获得300元赔付哦。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29.Q：</w:t>
      </w:r>
      <w:r>
        <w:rPr>
          <w:rFonts w:hint="eastAsia" w:ascii="等线" w:hAnsi="等线" w:eastAsia="等线" w:cs="Times New Roman"/>
          <w:sz w:val="21"/>
        </w:rPr>
        <w:t>这款欧式全铜led吸顶灯包装体积和毛重</w:t>
      </w:r>
      <w:r>
        <w:rPr>
          <w:rFonts w:ascii="等线" w:hAnsi="等线" w:eastAsia="等线" w:cs="Times New Roman"/>
          <w:sz w:val="21"/>
        </w:rPr>
        <w:t>是多少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亲，这款欧式全铜led吸顶灯包装体积和毛重分别是0.05、3.8</w:t>
      </w:r>
      <w:r>
        <w:rPr>
          <w:rFonts w:ascii="等线" w:hAnsi="等线" w:eastAsia="等线" w:cs="Times New Roman"/>
          <w:b/>
          <w:i/>
          <w:sz w:val="21"/>
        </w:rPr>
        <w:t>kg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30.Q：</w:t>
      </w:r>
      <w:r>
        <w:rPr>
          <w:rFonts w:hint="eastAsia" w:ascii="等线" w:hAnsi="等线" w:eastAsia="等线" w:cs="Times New Roman"/>
          <w:sz w:val="21"/>
        </w:rPr>
        <w:t>这款欧式全铜led吸顶灯的</w:t>
      </w:r>
      <w:r>
        <w:rPr>
          <w:rFonts w:ascii="等线" w:hAnsi="等线" w:eastAsia="等线" w:cs="Times New Roman"/>
          <w:sz w:val="21"/>
        </w:rPr>
        <w:t>功率</w:t>
      </w:r>
      <w:r>
        <w:rPr>
          <w:rFonts w:hint="eastAsia" w:ascii="等线" w:hAnsi="等线" w:eastAsia="等线" w:cs="Times New Roman"/>
          <w:sz w:val="21"/>
        </w:rPr>
        <w:t>是</w:t>
      </w:r>
      <w:r>
        <w:rPr>
          <w:rFonts w:ascii="等线" w:hAnsi="等线" w:eastAsia="等线" w:cs="Times New Roman"/>
          <w:sz w:val="21"/>
        </w:rPr>
        <w:t>多大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亲，这款欧式全铜led吸顶灯的功率是31W(含)-40W(含)哦。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31.Q：</w:t>
      </w:r>
      <w:r>
        <w:rPr>
          <w:rFonts w:hint="eastAsia" w:ascii="等线" w:hAnsi="等线" w:eastAsia="等线" w:cs="Times New Roman"/>
          <w:sz w:val="21"/>
        </w:rPr>
        <w:t>这款欧式全铜led吸顶灯是</w:t>
      </w:r>
      <w:r>
        <w:rPr>
          <w:rFonts w:ascii="等线" w:hAnsi="等线" w:eastAsia="等线" w:cs="Times New Roman"/>
          <w:sz w:val="21"/>
        </w:rPr>
        <w:t>自带光源的吗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亲亲，这款欧式全铜led吸顶灯是</w:t>
      </w:r>
      <w:r>
        <w:rPr>
          <w:rFonts w:ascii="等线" w:hAnsi="等线" w:eastAsia="等线" w:cs="Times New Roman"/>
          <w:b/>
          <w:i/>
          <w:sz w:val="21"/>
        </w:rPr>
        <w:t>不带光源的哦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32.Q：</w:t>
      </w:r>
      <w:r>
        <w:rPr>
          <w:rFonts w:hint="eastAsia" w:ascii="等线" w:hAnsi="等线" w:eastAsia="等线" w:cs="Times New Roman"/>
          <w:sz w:val="21"/>
        </w:rPr>
        <w:t>这款欧式全铜led吸顶灯的照射面积</w:t>
      </w:r>
      <w:r>
        <w:rPr>
          <w:rFonts w:ascii="等线" w:hAnsi="等线" w:eastAsia="等线" w:cs="Times New Roman"/>
          <w:sz w:val="21"/>
        </w:rPr>
        <w:t>是多大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这款欧式全铜led吸顶灯的照射面积是10㎡-15㎡。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33.Q：</w:t>
      </w:r>
      <w:r>
        <w:rPr>
          <w:rFonts w:hint="eastAsia" w:ascii="等线" w:hAnsi="等线" w:eastAsia="等线" w:cs="Times New Roman"/>
          <w:sz w:val="21"/>
        </w:rPr>
        <w:t>这款欧式全铜led吸顶灯的灯罩形状是</w:t>
      </w:r>
      <w:r>
        <w:rPr>
          <w:rFonts w:ascii="等线" w:hAnsi="等线" w:eastAsia="等线" w:cs="Times New Roman"/>
          <w:sz w:val="21"/>
        </w:rPr>
        <w:t>什么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亲，这款欧式全铜led吸顶灯的灯罩形状是花形哦。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34.Q</w:t>
      </w:r>
      <w:r>
        <w:rPr>
          <w:rFonts w:hint="eastAsia" w:ascii="等线" w:hAnsi="等线" w:eastAsia="等线" w:cs="Times New Roman"/>
          <w:sz w:val="21"/>
        </w:rPr>
        <w:t>：这款复古中式圆形全铜吊灯最近有活动吗？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亲亲，这款复古中式圆形全铜吊灯最近暂无</w:t>
      </w:r>
      <w:r>
        <w:rPr>
          <w:rFonts w:ascii="等线" w:hAnsi="等线" w:eastAsia="等线" w:cs="Times New Roman"/>
          <w:b/>
          <w:i/>
          <w:sz w:val="21"/>
        </w:rPr>
        <w:t>优惠</w:t>
      </w:r>
      <w:r>
        <w:rPr>
          <w:rFonts w:hint="eastAsia" w:ascii="等线" w:hAnsi="等线" w:eastAsia="等线" w:cs="Times New Roman"/>
          <w:b/>
          <w:i/>
          <w:sz w:val="21"/>
        </w:rPr>
        <w:t>活动哦。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35.Q：这款复古中式圆形全铜吊灯有几个</w:t>
      </w:r>
      <w:r>
        <w:rPr>
          <w:rFonts w:ascii="等线" w:hAnsi="等线" w:eastAsia="等线" w:cs="Times New Roman"/>
          <w:sz w:val="21"/>
        </w:rPr>
        <w:t>灯头啊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亲，这款复古中式圆形全铜吊灯有13个灯头哦。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36.Q：</w:t>
      </w:r>
      <w:r>
        <w:rPr>
          <w:rFonts w:hint="eastAsia" w:ascii="等线" w:hAnsi="等线" w:eastAsia="等线" w:cs="Times New Roman"/>
          <w:sz w:val="21"/>
        </w:rPr>
        <w:t>这款复古中式圆形全铜吊灯的</w:t>
      </w:r>
      <w:r>
        <w:rPr>
          <w:rFonts w:ascii="等线" w:hAnsi="等线" w:eastAsia="等线" w:cs="Times New Roman"/>
          <w:sz w:val="21"/>
        </w:rPr>
        <w:t>光源类型是什么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亲亲，这款复古中式圆形全铜吊灯的光源类型是白炽灯、节能灯、LED哦。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37.Q：</w:t>
      </w:r>
      <w:r>
        <w:rPr>
          <w:rFonts w:hint="eastAsia" w:ascii="等线" w:hAnsi="等线" w:eastAsia="等线" w:cs="Times New Roman"/>
          <w:sz w:val="21"/>
        </w:rPr>
        <w:t>这款复古中式圆形全铜吊灯多少</w:t>
      </w:r>
      <w:r>
        <w:rPr>
          <w:rFonts w:ascii="等线" w:hAnsi="等线" w:eastAsia="等线" w:cs="Times New Roman"/>
          <w:sz w:val="21"/>
        </w:rPr>
        <w:t>钱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亲，这款复古中式圆形全铜吊灯促销价¥</w:t>
      </w:r>
      <w:r>
        <w:rPr>
          <w:rFonts w:ascii="等线" w:hAnsi="等线" w:eastAsia="等线" w:cs="Times New Roman"/>
          <w:b/>
          <w:i/>
          <w:sz w:val="21"/>
        </w:rPr>
        <w:t xml:space="preserve"> 3630.00-7938.00</w:t>
      </w:r>
      <w:r>
        <w:rPr>
          <w:rFonts w:hint="eastAsia" w:ascii="等线" w:hAnsi="等线" w:eastAsia="等线" w:cs="Times New Roman"/>
          <w:b/>
          <w:i/>
          <w:sz w:val="21"/>
        </w:rPr>
        <w:t>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38.Q：</w:t>
      </w:r>
      <w:r>
        <w:rPr>
          <w:rFonts w:hint="eastAsia" w:ascii="等线" w:hAnsi="等线" w:eastAsia="等线" w:cs="Times New Roman"/>
          <w:sz w:val="21"/>
        </w:rPr>
        <w:t>这款复古中式圆形全铜吊灯是什么材质的？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bookmarkStart w:id="3" w:name="_Hlk5199139"/>
      <w:r>
        <w:rPr>
          <w:rFonts w:hint="eastAsia" w:ascii="等线" w:hAnsi="等线" w:eastAsia="等线" w:cs="Times New Roman"/>
          <w:b/>
          <w:i/>
          <w:sz w:val="21"/>
        </w:rPr>
        <w:t>亲，</w:t>
      </w:r>
      <w:bookmarkEnd w:id="3"/>
      <w:r>
        <w:rPr>
          <w:rFonts w:hint="eastAsia" w:ascii="等线" w:hAnsi="等线" w:eastAsia="等线" w:cs="Times New Roman"/>
          <w:b/>
          <w:i/>
          <w:sz w:val="21"/>
        </w:rPr>
        <w:t>这款复古中式圆形全铜吊灯的灯罩材质是</w:t>
      </w:r>
      <w:r>
        <w:rPr>
          <w:rFonts w:ascii="等线" w:hAnsi="等线" w:eastAsia="等线" w:cs="Times New Roman"/>
          <w:b/>
          <w:i/>
          <w:sz w:val="21"/>
        </w:rPr>
        <w:t>玻璃，</w:t>
      </w:r>
      <w:r>
        <w:rPr>
          <w:rFonts w:hint="eastAsia" w:ascii="等线" w:hAnsi="等线" w:eastAsia="等线" w:cs="Times New Roman"/>
          <w:b/>
          <w:i/>
          <w:sz w:val="21"/>
        </w:rPr>
        <w:t>灯身材质是</w:t>
      </w:r>
      <w:r>
        <w:rPr>
          <w:rFonts w:ascii="等线" w:hAnsi="等线" w:eastAsia="等线" w:cs="Times New Roman"/>
          <w:b/>
          <w:i/>
          <w:sz w:val="21"/>
        </w:rPr>
        <w:t>铜哦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39.Q：</w:t>
      </w:r>
      <w:r>
        <w:rPr>
          <w:rFonts w:hint="eastAsia" w:ascii="等线" w:hAnsi="等线" w:eastAsia="等线" w:cs="Times New Roman"/>
          <w:sz w:val="21"/>
        </w:rPr>
        <w:t>这款复古中式圆形全铜吊灯的灯具形状</w:t>
      </w:r>
      <w:r>
        <w:rPr>
          <w:rFonts w:ascii="等线" w:hAnsi="等线" w:eastAsia="等线" w:cs="Times New Roman"/>
          <w:sz w:val="21"/>
        </w:rPr>
        <w:t>是什么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亲，这款复古中式圆形全铜吊灯的灯具形状是枝型吊灯哦。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40.Q：</w:t>
      </w:r>
      <w:r>
        <w:rPr>
          <w:rFonts w:hint="eastAsia" w:ascii="等线" w:hAnsi="等线" w:eastAsia="等线" w:cs="Times New Roman"/>
          <w:sz w:val="21"/>
        </w:rPr>
        <w:t>这款复古中式圆形全铜吊灯的</w:t>
      </w:r>
      <w:r>
        <w:rPr>
          <w:rFonts w:ascii="等线" w:hAnsi="等线" w:eastAsia="等线" w:cs="Times New Roman"/>
          <w:sz w:val="21"/>
        </w:rPr>
        <w:t>质保期限是几年</w:t>
      </w:r>
      <w:r>
        <w:rPr>
          <w:rFonts w:hint="eastAsia" w:ascii="等线" w:hAnsi="等线" w:eastAsia="等线" w:cs="Times New Roman"/>
          <w:sz w:val="21"/>
        </w:rPr>
        <w:t>?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亲，这款复古中式圆形全铜吊灯的质保期限是3年。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41.Q：</w:t>
      </w:r>
      <w:r>
        <w:rPr>
          <w:rFonts w:hint="eastAsia" w:ascii="等线" w:hAnsi="等线" w:eastAsia="等线" w:cs="Times New Roman"/>
          <w:sz w:val="21"/>
        </w:rPr>
        <w:t>这款中式吸顶灯全铜灯多少钱？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您好，这款中式吸顶灯全铜灯促销价¥ 3042.00-3825.00哦。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42.Q：</w:t>
      </w:r>
      <w:r>
        <w:rPr>
          <w:rFonts w:hint="eastAsia" w:ascii="等线" w:hAnsi="等线" w:eastAsia="等线" w:cs="Times New Roman"/>
          <w:sz w:val="21"/>
        </w:rPr>
        <w:t>这款中式吸顶灯全铜灯的铜</w:t>
      </w:r>
      <w:r>
        <w:rPr>
          <w:rFonts w:ascii="等线" w:hAnsi="等线" w:eastAsia="等线" w:cs="Times New Roman"/>
          <w:sz w:val="21"/>
        </w:rPr>
        <w:t>材质</w:t>
      </w:r>
      <w:r>
        <w:rPr>
          <w:rFonts w:hint="eastAsia" w:ascii="等线" w:hAnsi="等线" w:eastAsia="等线" w:cs="Times New Roman"/>
          <w:sz w:val="21"/>
        </w:rPr>
        <w:t>是什么</w:t>
      </w:r>
      <w:r>
        <w:rPr>
          <w:rFonts w:ascii="等线" w:hAnsi="等线" w:eastAsia="等线" w:cs="Times New Roman"/>
          <w:sz w:val="21"/>
        </w:rPr>
        <w:t>标准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亲，这款中式吸顶灯全铜灯的铜材质是H65全铜哦</w:t>
      </w:r>
      <w:r>
        <w:rPr>
          <w:rFonts w:ascii="等线" w:hAnsi="等线" w:eastAsia="等线" w:cs="Times New Roman"/>
          <w:b/>
          <w:i/>
          <w:sz w:val="21"/>
        </w:rPr>
        <w:t>，</w:t>
      </w:r>
      <w:r>
        <w:rPr>
          <w:rFonts w:hint="eastAsia" w:ascii="等线" w:hAnsi="等线" w:eastAsia="等线" w:cs="Times New Roman"/>
          <w:b/>
          <w:i/>
          <w:sz w:val="21"/>
        </w:rPr>
        <w:t>您可以放心</w:t>
      </w:r>
      <w:r>
        <w:rPr>
          <w:rFonts w:ascii="等线" w:hAnsi="等线" w:eastAsia="等线" w:cs="Times New Roman"/>
          <w:b/>
          <w:i/>
          <w:sz w:val="21"/>
        </w:rPr>
        <w:t>购买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43.Q：</w:t>
      </w:r>
      <w:r>
        <w:rPr>
          <w:rFonts w:hint="eastAsia" w:ascii="等线" w:hAnsi="等线" w:eastAsia="等线" w:cs="Times New Roman"/>
          <w:sz w:val="21"/>
        </w:rPr>
        <w:t>这款中式吸顶灯全铜灯是否自带</w:t>
      </w:r>
      <w:r>
        <w:rPr>
          <w:rFonts w:ascii="等线" w:hAnsi="等线" w:eastAsia="等线" w:cs="Times New Roman"/>
          <w:sz w:val="21"/>
        </w:rPr>
        <w:t>光源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亲亲，这款中式吸顶灯全铜灯是自带光源的哦。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44.Q：</w:t>
      </w:r>
      <w:r>
        <w:rPr>
          <w:rFonts w:hint="eastAsia" w:ascii="等线" w:hAnsi="等线" w:eastAsia="等线" w:cs="Times New Roman"/>
          <w:sz w:val="21"/>
        </w:rPr>
        <w:t>这款中式吸顶灯全铜灯的</w:t>
      </w:r>
      <w:r>
        <w:rPr>
          <w:rFonts w:ascii="等线" w:hAnsi="等线" w:eastAsia="等线" w:cs="Times New Roman"/>
          <w:sz w:val="21"/>
        </w:rPr>
        <w:t>照射面积是</w:t>
      </w:r>
      <w:r>
        <w:rPr>
          <w:rFonts w:hint="eastAsia" w:ascii="等线" w:hAnsi="等线" w:eastAsia="等线" w:cs="Times New Roman"/>
          <w:sz w:val="21"/>
        </w:rPr>
        <w:t>多大？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亲亲，这款中式吸顶灯全铜灯的照射面积是10㎡-15㎡哦。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45.Q：</w:t>
      </w:r>
      <w:r>
        <w:rPr>
          <w:rFonts w:hint="eastAsia" w:ascii="等线" w:hAnsi="等线" w:eastAsia="等线" w:cs="Times New Roman"/>
          <w:sz w:val="21"/>
        </w:rPr>
        <w:t>这款中式吸顶灯全铜灯的</w:t>
      </w:r>
      <w:r>
        <w:rPr>
          <w:rFonts w:ascii="等线" w:hAnsi="等线" w:eastAsia="等线" w:cs="Times New Roman"/>
          <w:sz w:val="21"/>
        </w:rPr>
        <w:t>运行功率是多少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亲亲，这款中式吸顶灯全铜灯的运行功率是21W(含)-30W(含)的哦。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bookmarkStart w:id="4" w:name="_Hlk5202011"/>
      <w:r>
        <w:rPr>
          <w:rFonts w:ascii="等线" w:hAnsi="等线" w:eastAsia="等线" w:cs="Times New Roman"/>
          <w:sz w:val="21"/>
        </w:rPr>
        <w:t>46.Q</w:t>
      </w:r>
      <w:r>
        <w:rPr>
          <w:rFonts w:hint="eastAsia" w:ascii="等线" w:hAnsi="等线" w:eastAsia="等线" w:cs="Times New Roman"/>
          <w:sz w:val="21"/>
        </w:rPr>
        <w:t>：这款奢华铜台灯是否是</w:t>
      </w:r>
      <w:r>
        <w:rPr>
          <w:rFonts w:ascii="等线" w:hAnsi="等线" w:eastAsia="等线" w:cs="Times New Roman"/>
          <w:sz w:val="21"/>
        </w:rPr>
        <w:t>智能操控</w:t>
      </w:r>
      <w:r>
        <w:rPr>
          <w:rFonts w:hint="eastAsia" w:ascii="等线" w:hAnsi="等线" w:eastAsia="等线" w:cs="Times New Roman"/>
          <w:sz w:val="21"/>
        </w:rPr>
        <w:t>？</w:t>
      </w:r>
    </w:p>
    <w:bookmarkEnd w:id="4"/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bookmarkStart w:id="5" w:name="_Hlk5202028"/>
      <w:r>
        <w:rPr>
          <w:rFonts w:hint="eastAsia" w:ascii="等线" w:hAnsi="等线" w:eastAsia="等线" w:cs="Times New Roman"/>
          <w:b/>
          <w:i/>
          <w:sz w:val="21"/>
        </w:rPr>
        <w:t>您好，这款奢华铜台灯不是智能操控哦。</w:t>
      </w:r>
    </w:p>
    <w:bookmarkEnd w:id="5"/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47.Q：</w:t>
      </w:r>
      <w:r>
        <w:rPr>
          <w:rFonts w:hint="eastAsia" w:ascii="等线" w:hAnsi="等线" w:eastAsia="等线" w:cs="Times New Roman"/>
          <w:sz w:val="21"/>
        </w:rPr>
        <w:t>这款奢华铜台灯多少钱？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亲，这款奢华铜台灯促销价¥ 2007.00哦。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48.Q：</w:t>
      </w:r>
      <w:r>
        <w:rPr>
          <w:rFonts w:hint="eastAsia" w:ascii="等线" w:hAnsi="等线" w:eastAsia="等线" w:cs="Times New Roman"/>
          <w:sz w:val="21"/>
        </w:rPr>
        <w:t>这款奢华铜台灯适用哪些房间？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亲，这款奢华铜台灯适用书房、卧室哦。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49.Q：</w:t>
      </w:r>
      <w:r>
        <w:rPr>
          <w:rFonts w:hint="eastAsia" w:ascii="等线" w:hAnsi="等线" w:eastAsia="等线" w:cs="Times New Roman"/>
          <w:sz w:val="21"/>
        </w:rPr>
        <w:t>这款奢华铜台灯的</w:t>
      </w:r>
      <w:r>
        <w:rPr>
          <w:rFonts w:ascii="等线" w:hAnsi="等线" w:eastAsia="等线" w:cs="Times New Roman"/>
          <w:sz w:val="21"/>
        </w:rPr>
        <w:t>质保期限是多久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bookmarkStart w:id="6" w:name="_Hlk5200067"/>
      <w:r>
        <w:rPr>
          <w:rFonts w:hint="eastAsia" w:ascii="等线" w:hAnsi="等线" w:eastAsia="等线" w:cs="Times New Roman"/>
          <w:b/>
          <w:i/>
          <w:sz w:val="21"/>
        </w:rPr>
        <w:t>亲，</w:t>
      </w:r>
      <w:bookmarkEnd w:id="6"/>
      <w:r>
        <w:rPr>
          <w:rFonts w:hint="eastAsia" w:ascii="等线" w:hAnsi="等线" w:eastAsia="等线" w:cs="Times New Roman"/>
          <w:b/>
          <w:i/>
          <w:sz w:val="21"/>
        </w:rPr>
        <w:t>这款奢华铜台灯的质保期限是3年</w:t>
      </w:r>
      <w:r>
        <w:rPr>
          <w:rFonts w:ascii="等线" w:hAnsi="等线" w:eastAsia="等线" w:cs="Times New Roman"/>
          <w:b/>
          <w:i/>
          <w:sz w:val="21"/>
        </w:rPr>
        <w:t>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50.Q：</w:t>
      </w:r>
      <w:r>
        <w:rPr>
          <w:rFonts w:hint="eastAsia" w:ascii="等线" w:hAnsi="等线" w:eastAsia="等线" w:cs="Times New Roman"/>
          <w:sz w:val="21"/>
        </w:rPr>
        <w:t>这款奢华铜台灯的</w:t>
      </w:r>
      <w:r>
        <w:rPr>
          <w:rFonts w:ascii="等线" w:hAnsi="等线" w:eastAsia="等线" w:cs="Times New Roman"/>
          <w:sz w:val="21"/>
        </w:rPr>
        <w:t>光源类型</w:t>
      </w:r>
      <w:r>
        <w:rPr>
          <w:rFonts w:hint="eastAsia" w:ascii="等线" w:hAnsi="等线" w:eastAsia="等线" w:cs="Times New Roman"/>
          <w:sz w:val="21"/>
        </w:rPr>
        <w:t>是</w:t>
      </w:r>
      <w:r>
        <w:rPr>
          <w:rFonts w:ascii="等线" w:hAnsi="等线" w:eastAsia="等线" w:cs="Times New Roman"/>
          <w:sz w:val="21"/>
        </w:rPr>
        <w:t>哪种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亲，这款奢华铜台灯的光源类型是白炽灯、LED、节能灯哦。</w:t>
      </w:r>
      <w:bookmarkEnd w:id="2"/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</w:pPr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1"/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客户服务问题</w:t>
      </w:r>
    </w:p>
    <w:tbl>
      <w:tblPr>
        <w:tblStyle w:val="16"/>
        <w:tblW w:w="7864" w:type="dxa"/>
        <w:tblInd w:w="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534"/>
        <w:gridCol w:w="2152"/>
        <w:gridCol w:w="850"/>
        <w:gridCol w:w="9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bookmarkStart w:id="7" w:name="Cust"/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亲，您好，我是您的贴心顾问“小金刚”，很高兴与您相遇，请问有什么问题可以帮您？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你好，这款欧式全铜灯S105122-08-304现在多少钱？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亲，这款欧式全铜灯S105122-08-304现在是4176.00，买即送价值199元的小铜灯一件哦。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你们店里的产品都有现货吗？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亲亲，本店所有可以拍下的商品均有现货的哦。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货物运输过程中引起的产品质量损害或者丢失，是你们承担责任吗？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亲，请放心，这种情况都是本店来承担损失的。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买家2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你好，这款欧式全铜灯S105122-08-304有赠品吗？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亲亲，只要您购买，就可以获赠价值199元的小铜灯一件的哦。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这款欧式全铜灯S105122-08-304是智能操控的吗？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亲，这款欧式全铜灯S105122-08-304不是智能操控的哦。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你好，如果我购买的产品需要维修，怎么联系售后？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亲亲，本店所有产品在全国各大中心城市实行24小时预约上门服务，您可以通过“诺克照明”微信公众号实现快速预约也可以通过热线电话预约。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你们是开纸质的发票吗?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亲，本店购物发票均执行电子发票，如果您需要纸质发票，请在下单前联系我们哦。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这款欧式全铜灯S105122-08-304有活动吗？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亲亲，这款欧式全铜灯S105122-08-304买即送价值199元的小铜灯一件哦。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这款欧式全铜灯S105122-08-304是什么风格的？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您好，这款欧式全铜灯S105122-08-304是欧式风格的哦。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你好，这款欧式全铜灯S105122-08-304适用面积是多大的？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亲，这款欧式全铜灯S105122-08-304的适用面积是20-25平哦。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你们的热线电话是多少？我有些问题想咨询一下？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亲，我们的热线电话是400-111-9815，欢迎来电。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你好，这款欧式全铜灯S105122-08-304有几个灯头？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亲，这款欧式全铜灯S105122-08-304是8个灯头的哦。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你好，这款欧式全铜灯S105122-08-304是什么材质的？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亲，这款欧式全铜灯S105122-08-304灯身主材质是铜，灯罩主材质是玻璃哦。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这款欧式全铜灯S105122-08-304适合哪个房间使用？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亲，这款欧式全铜灯S105122-08-304适合客厅、餐厅使用哦。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亲，本店采用天猫菜鸟日日顺物流发货的哦。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亲，这款欧式全铜led吸顶灯399元哦。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这款欧式全铜led吸顶灯你们负责上门安装吗？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亲亲请放心，这款欧式全铜led吸顶灯，商家承诺：购买“上门安装”服务，如未履约服务最高可获得300元赔付哦。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这款欧式全铜led吸顶灯包装体积和毛重是多少？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亲，这款欧式全铜led吸顶灯包装体积和毛重分别是0.05、3.8kg。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如果我刚刚收到货了，但是我发现颜色我不喜欢，想退货，寄回运费是由谁承担？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亲，根据本店规定，如果客户已经签收货物，在符合天猫“7天无理由退换货”规定下客户需要退换货，非质量问题退货寄回的运费由顾客承担。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这款复古中式圆形全铜吊灯最近有活动吗？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亲亲，这款复古中式圆形全铜吊灯最近暂无优惠活动哦。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这款复古中式圆形全铜吊灯有几个灯头啊？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亲，这款复古中式圆形全铜吊灯有13个灯头哦。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这款复古中式圆形全铜吊灯的光源类型是什么？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亲亲，这款复古中式圆形全铜吊灯的光源类型是白炽灯、节能灯、LED哦。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产品运输安全吗？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请您放心，我们的产品都是双层防损包装的哦。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您好，这款中式吸顶灯全铜灯促销价¥ 3042.00-3825.00哦。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这款中式吸顶灯全铜灯的铜材质是什么标准？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亲，这款中式吸顶灯全铜灯的铜材质是H65全铜哦，您可以放心购买。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这款中式吸顶灯全铜灯是否自带光源？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亲亲，这款中式吸顶灯全铜灯是自带光源的哦。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这款中式吸顶灯全铜灯的照射面积是多大？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亲亲，这款中式吸顶灯全铜灯的照射面积是10㎡-15㎡哦。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这款欧式全铜led吸顶灯的功率是多大？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亲，这款欧式全铜led吸顶灯的功率是31W(含)-40W(含)哦。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这款欧式全铜led吸顶灯是自带光源的吗？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亲亲，这款欧式全铜led吸顶灯是不带光源的哦。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这款欧式全铜led吸顶灯的照射面积是多大？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这款欧式全铜led吸顶灯的照射面积是10㎡-15㎡。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这款欧式全铜led吸顶灯的灯罩形状是什么？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亲，这款欧式全铜led吸顶灯的灯罩形状是花形哦。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亲，这款复古中式圆形全铜吊灯促销价¥ 3630.00-7938.00哦。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这款复古中式圆形全铜吊灯是什么材质的？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亲，这款复古中式圆形全铜吊灯的灯罩材质是玻璃，灯身材质是铜哦。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这款复古中式圆形全铜吊灯的灯具形状是什么？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亲，这款复古中式圆形全铜吊灯的灯具形状是枝型吊灯哦。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这款复古中式圆形全铜吊灯的质保期限是几年?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亲，这款复古中式圆形全铜吊灯的质保期限是3年。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这款中式吸顶灯全铜灯的运行功率是多少？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亲亲，这款中式吸顶灯全铜灯的运行功率是21W(含)-30W(含)的哦。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这款奢华铜台灯是否是智能操控？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您好，这款奢华铜台灯不是智能操控哦。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亲，这款奢华铜台灯促销价¥ 2007.00哦。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可以开发票吗？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您好，本店所有的商品均开具正规增值税电子发票（赠品除外），客户自行打印后凭发票在当地的产品售后维修站享受售后服务，全国联保。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这款奢华铜台灯适用哪些房间？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亲，这款奢华铜台灯适用书房、卧室哦。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这款奢华铜台灯的质保期限是多久？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亲，这款奢华铜台灯的质保期限是3年哦。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这款奢华铜台灯的光源类型是哪种？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亲，这款奢华铜台灯的光源类型是白炽灯、LED、节能灯哦。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这款欧式全铜灯S105122-08-304有活动吗？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亲亲，这款欧式全铜灯S105122-08-304买即送价值199元的小铜灯一件哦。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这款欧式全铜灯S105122-08-304是什么风格的？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您好，这款欧式全铜灯S105122-08-304是欧式风格的哦。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你们是从哪里发货？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亲亲，本店所有订单由系统自动识别收货人地址，自动选择仓库，就近发货。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你好，这款欧式全铜灯S105122-08-304适用面积是多大的？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亲，这款欧式全铜灯S105122-08-304的适用面积是20-25平哦。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你好，这款欧式全铜灯S105122-08-304有几个灯头？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亲，这款欧式全铜灯S105122-08-304是8个灯头的哦。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产品运输安全吗？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请您放心，我们的产品都是双层防损包装的哦。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你好，这款欧式全铜灯S105122-08-304是什么材质的？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亲，这款欧式全铜灯S105122-08-304灯身主材质是铜，灯罩主材质是玻璃哦。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你好，这款欧式全铜灯S105122-08-304有赠品吗？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亲亲，只要您购买，就可以获赠价值199元的小铜灯一件的哦。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你好，如果我购买的产品需要维修，怎么联系售后？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亲亲，本店所有产品在全国各大中心城市实行24小时预约上门服务，您可以通过“诺克照明”微信公众号实现快速预约也可以通过热线电话预约。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这款欧式全铜灯S105122-08-304是智能操控的吗？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亲，这款欧式全铜灯S105122-08-304不是智能操控的哦。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这款欧式全铜灯S105122-08-304适合哪个房间使用？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亲，这款欧式全铜灯S105122-08-304适合客厅、餐厅使用哦。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货物运输过程中引起的产品质量损害或者丢失，是你们承担责任吗？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亲，请放心，这种情况都是本店来承担损失的。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亲，您好，我是您的贴心顾问“小金刚”，很高兴与您相遇，请问有什么问题可以帮您？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付款后多长时间发货？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您好，根据本店规定，用户付款后，无特殊情况订单一般在72小时内发货，如有赠品，另行发货，聚划算、双十一、预售等大型促销活动，订单量大发货时间比平时延长3-7天。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你好，这款欧式全铜灯S105122-08-304现在多少钱？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亲，这款欧式全铜灯S105122-08-304现在是4176.00，买即送价值199元的小铜灯一件哦。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这款欧式全铜led吸顶灯多少钱？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亲，这款欧式全铜led吸顶灯399元哦。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这款欧式全铜led吸顶灯你们负责上门安装吗？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亲亲请放心，这款欧式全铜led吸顶灯，商家承诺：购买“上门安装”服务，如未履约服务最高可获得300元赔付哦。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这款欧式全铜led吸顶灯包装体积和毛重是多少？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亲，这款欧式全铜led吸顶灯包装体积和毛重分别是0.05、3.8kg。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这款欧式全铜led吸顶灯的功率是多大？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亲，这款欧式全铜led吸顶灯的功率是31W(含)-40W(含)哦。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这款欧式全铜led吸顶灯是自带光源的吗？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亲亲，这款欧式全铜led吸顶灯是不带光源的哦。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这款欧式全铜led吸顶灯的照射面积是多大？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这款欧式全铜led吸顶灯的照射面积是10㎡-15㎡。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这款奢华铜台灯的光源类型是哪种？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亲，这款奢华铜台灯的光源类型是白炽灯、LED、节能灯哦。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亲，本店采用天猫菜鸟日日顺物流发货的哦。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这款奢华铜台灯的质保期限是多久？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亲，这款奢华铜台灯的质保期限是3年哦。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这款奢华铜台灯适用哪些房间？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亲，这款奢华铜台灯适用书房、卧室哦。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亲，这款奢华铜台灯促销价¥ 2007.00哦。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这款中式吸顶灯全铜灯的照射面积是多大？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亲亲，这款中式吸顶灯全铜灯的照射面积是10㎡-15㎡哦。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这款中式吸顶灯全铜灯的运行功率是多少？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亲亲，这款中式吸顶灯全铜灯的运行功率是21W(含)-30W(含)的哦。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这款奢华铜台灯是否是智能操控？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您好，这款奢华铜台灯不是智能操控哦。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这款欧式全铜led吸顶灯的灯罩形状是什么？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亲，这款欧式全铜led吸顶灯的灯罩形状是花形哦。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这款复古中式圆形全铜吊灯最近有活动吗？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亲亲，这款复古中式圆形全铜吊灯最近暂无优惠活动哦。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这款复古中式圆形全铜吊灯有几个灯头啊？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亲，这款复古中式圆形全铜吊灯有13个灯头哦。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这款复古中式圆形全铜吊灯的光源类型是什么？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亲亲，这款复古中式圆形全铜吊灯的光源类型是白炽灯、节能灯、LED哦。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亲，这款复古中式圆形全铜吊灯促销价¥ 3630.00-7938.00哦。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我看你们的产品比实体店便宜，是正品吗？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亲，请您放心，我们是诺克照明直营的官方店铺，所有商品保证正品。由于网上店铺省去了大量的人工费及租金，所以相对便宜。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你们店里的产品都有现货吗？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亲亲，本店所有可以拍下的商品均有现货的哦。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付款后多长时间发货？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您好，根据本店规定，用户付款后，无特殊情况订单一般在72小时内发货，如有赠品，另行发货，聚划算、双十一、预售等大型促销活动，订单量大发货时间比平时延长3-7天。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如果我的订单付款后还能修改地址吗？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亲，由于我们的订单是自动流转到仓库，订单一经付款，收货地址是无法更改的，请下单时务必核对好收货信息。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这款复古中式圆形全铜吊灯是什么材质的？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亲，这款复古中式圆形全铜吊灯的灯罩材质是玻璃，灯身材质是铜哦。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这款复古中式圆形全铜吊灯的灯具形状是什么？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亲，这款复古中式圆形全铜吊灯的灯具形状是枝型吊灯哦。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产品运输安全吗？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请您放心，我们的产品都是双层防损包装的哦。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这款复古中式圆形全铜吊灯的质保期限是几年?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亲，这款复古中式圆形全铜吊灯的质保期限是3年。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这款中式吸顶灯全铜灯多少钱？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您好，这款中式吸顶灯全铜灯促销价¥ 3042.00-3825.00哦。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这款中式吸顶灯全铜灯的铜材质是什么标准？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亲，这款中式吸顶灯全铜灯的铜材质是H65全铜哦，您可以放心购买。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这款中式吸顶灯全铜灯是否自带光源？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亲亲，这款中式吸顶灯全铜灯是自带光源的哦。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你们的热线电话是多少？我有些问题想咨询一下？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亲，我们的热线电话是400-111-9815，欢迎来电。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如果我购买的产品出了点问题，想要保修，可是发票找不到了，还能保修吗？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亲，请放心，只要是产品本身质量的问题，并且能根据签收日期或者出厂日期计算出产品在保修日期内，我们都会保修的，具体的您可以咨询当地售后。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你们是开纸质的发票吗?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亲，本店购物发票均执行电子发票，如果您需要纸质发票，请在下单前联系我们哦。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可以开发票吗？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您好，本店所有的商品均开具正规增值税电子发票（赠品除外），客户自行打印后凭发票在当地的产品售后维修站享受售后服务，全国联保。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你们是从哪里发货？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亲亲，本店所有订单由系统自动识别收货人地址，自动选择仓库，就近发货。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发票的内容可以改成其他的吗？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亲亲，本店发票内容一律只开您购买的商品，不可以开成办公用品或其他的哦。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我看你们的产品比实体店便宜，是正品吗？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亲，请您放心，我们是诺克照明直营的官方店铺，所有商品保证正品。由于网上店铺省去了大量的人工费及租金，所以相对便宜。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亲，本店采用天猫菜鸟日日顺物流发货的哦。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如果我的订单付款后还能修改地址吗？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亲，由于我们的订单是自动流转到仓库，订单一经付款，收货地址是无法更改的，请下单时务必核对好收货信息。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可以开发票吗？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您好，本店所有的商品均开具正规增值税电子发票（赠品除外），客户自行打印后凭发票在当地的产品售后维修站享受售后服务，全国联保。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</w:tbl>
    <w:p>
      <w:pPr>
        <w:spacing w:line="240" w:lineRule="auto"/>
        <w:ind w:left="432" w:firstLine="0" w:firstLineChars="0"/>
        <w:rPr>
          <w:rFonts w:ascii="等线" w:hAnsi="等线" w:eastAsia="等线" w:cs="Times New Roman"/>
          <w:b/>
          <w:sz w:val="21"/>
        </w:rPr>
      </w:pPr>
    </w:p>
    <w:p>
      <w:pPr>
        <w:ind w:firstLine="480"/>
      </w:pPr>
    </w:p>
    <w:sectPr>
      <w:headerReference r:id="rId11" w:type="first"/>
      <w:footerReference r:id="rId14" w:type="first"/>
      <w:headerReference r:id="rId9" w:type="default"/>
      <w:footerReference r:id="rId12" w:type="default"/>
      <w:headerReference r:id="rId10" w:type="even"/>
      <w:footerReference r:id="rId1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B9"/>
    <w:rsid w:val="00003491"/>
    <w:rsid w:val="00022396"/>
    <w:rsid w:val="00062832"/>
    <w:rsid w:val="00072050"/>
    <w:rsid w:val="00075435"/>
    <w:rsid w:val="000D55F6"/>
    <w:rsid w:val="00117152"/>
    <w:rsid w:val="00124FBA"/>
    <w:rsid w:val="00131EA2"/>
    <w:rsid w:val="00150655"/>
    <w:rsid w:val="001605AB"/>
    <w:rsid w:val="001623EF"/>
    <w:rsid w:val="0018566A"/>
    <w:rsid w:val="00192942"/>
    <w:rsid w:val="001C4E7D"/>
    <w:rsid w:val="001C6CF4"/>
    <w:rsid w:val="001D57AB"/>
    <w:rsid w:val="001F61F8"/>
    <w:rsid w:val="00207CDD"/>
    <w:rsid w:val="002167EE"/>
    <w:rsid w:val="002320DA"/>
    <w:rsid w:val="00236796"/>
    <w:rsid w:val="00267D40"/>
    <w:rsid w:val="002856A7"/>
    <w:rsid w:val="002A4F29"/>
    <w:rsid w:val="002D2246"/>
    <w:rsid w:val="002F523C"/>
    <w:rsid w:val="002F735B"/>
    <w:rsid w:val="00311B47"/>
    <w:rsid w:val="00312106"/>
    <w:rsid w:val="00351C1B"/>
    <w:rsid w:val="00377FB9"/>
    <w:rsid w:val="003A6F1B"/>
    <w:rsid w:val="003D00A1"/>
    <w:rsid w:val="003D182D"/>
    <w:rsid w:val="003D7F47"/>
    <w:rsid w:val="003E3BBE"/>
    <w:rsid w:val="003E4360"/>
    <w:rsid w:val="00432698"/>
    <w:rsid w:val="0043392E"/>
    <w:rsid w:val="00437FC5"/>
    <w:rsid w:val="00443063"/>
    <w:rsid w:val="00453704"/>
    <w:rsid w:val="004556B2"/>
    <w:rsid w:val="00455784"/>
    <w:rsid w:val="004571AD"/>
    <w:rsid w:val="00457659"/>
    <w:rsid w:val="004A34EF"/>
    <w:rsid w:val="004A3F34"/>
    <w:rsid w:val="004C19A9"/>
    <w:rsid w:val="004E51C7"/>
    <w:rsid w:val="004F6258"/>
    <w:rsid w:val="005204EA"/>
    <w:rsid w:val="00525278"/>
    <w:rsid w:val="00540020"/>
    <w:rsid w:val="00540AE4"/>
    <w:rsid w:val="00576B97"/>
    <w:rsid w:val="0058481C"/>
    <w:rsid w:val="005C5396"/>
    <w:rsid w:val="00601C60"/>
    <w:rsid w:val="006234DD"/>
    <w:rsid w:val="00651187"/>
    <w:rsid w:val="00682369"/>
    <w:rsid w:val="006A2B10"/>
    <w:rsid w:val="006D6CB6"/>
    <w:rsid w:val="0072315E"/>
    <w:rsid w:val="007316AA"/>
    <w:rsid w:val="007345BD"/>
    <w:rsid w:val="00744399"/>
    <w:rsid w:val="0075063D"/>
    <w:rsid w:val="007C4D7B"/>
    <w:rsid w:val="007D2C31"/>
    <w:rsid w:val="007F402C"/>
    <w:rsid w:val="00810C1D"/>
    <w:rsid w:val="00830A67"/>
    <w:rsid w:val="00891277"/>
    <w:rsid w:val="008A0A4D"/>
    <w:rsid w:val="008B2506"/>
    <w:rsid w:val="008B3716"/>
    <w:rsid w:val="008B44DB"/>
    <w:rsid w:val="009067C4"/>
    <w:rsid w:val="009153BE"/>
    <w:rsid w:val="009207E7"/>
    <w:rsid w:val="0092087E"/>
    <w:rsid w:val="00943293"/>
    <w:rsid w:val="00943371"/>
    <w:rsid w:val="0095001E"/>
    <w:rsid w:val="00954739"/>
    <w:rsid w:val="00956721"/>
    <w:rsid w:val="00963ABC"/>
    <w:rsid w:val="009D369E"/>
    <w:rsid w:val="009E390D"/>
    <w:rsid w:val="00A0473D"/>
    <w:rsid w:val="00A0710B"/>
    <w:rsid w:val="00A13B37"/>
    <w:rsid w:val="00A51CA1"/>
    <w:rsid w:val="00A67664"/>
    <w:rsid w:val="00A7514F"/>
    <w:rsid w:val="00A91AC0"/>
    <w:rsid w:val="00A91D14"/>
    <w:rsid w:val="00A937C1"/>
    <w:rsid w:val="00AA67B9"/>
    <w:rsid w:val="00AC41B6"/>
    <w:rsid w:val="00B119B2"/>
    <w:rsid w:val="00B30291"/>
    <w:rsid w:val="00B46A39"/>
    <w:rsid w:val="00B56E95"/>
    <w:rsid w:val="00B60D96"/>
    <w:rsid w:val="00B657C8"/>
    <w:rsid w:val="00B667D8"/>
    <w:rsid w:val="00B66A2D"/>
    <w:rsid w:val="00BB3A9A"/>
    <w:rsid w:val="00C06518"/>
    <w:rsid w:val="00C30DEF"/>
    <w:rsid w:val="00C31F1E"/>
    <w:rsid w:val="00C443DA"/>
    <w:rsid w:val="00C72141"/>
    <w:rsid w:val="00C770A7"/>
    <w:rsid w:val="00C913A6"/>
    <w:rsid w:val="00C917DD"/>
    <w:rsid w:val="00C945B6"/>
    <w:rsid w:val="00C9788E"/>
    <w:rsid w:val="00CA2087"/>
    <w:rsid w:val="00CA6ACA"/>
    <w:rsid w:val="00D51494"/>
    <w:rsid w:val="00D63370"/>
    <w:rsid w:val="00D7518D"/>
    <w:rsid w:val="00D84B7A"/>
    <w:rsid w:val="00D860F3"/>
    <w:rsid w:val="00D91500"/>
    <w:rsid w:val="00DF3415"/>
    <w:rsid w:val="00DF529C"/>
    <w:rsid w:val="00E03E16"/>
    <w:rsid w:val="00E42EB9"/>
    <w:rsid w:val="00E633B6"/>
    <w:rsid w:val="00E82960"/>
    <w:rsid w:val="00E92B34"/>
    <w:rsid w:val="00E96CD1"/>
    <w:rsid w:val="00EB402A"/>
    <w:rsid w:val="00EF673B"/>
    <w:rsid w:val="00F24B10"/>
    <w:rsid w:val="00F41DE7"/>
    <w:rsid w:val="00F60727"/>
    <w:rsid w:val="00F93C28"/>
    <w:rsid w:val="00F94D31"/>
    <w:rsid w:val="00FB59A5"/>
    <w:rsid w:val="0AD03C7A"/>
    <w:rsid w:val="4582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ind w:firstLine="883"/>
      <w:jc w:val="center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ind w:firstLine="0" w:firstLineChars="0"/>
      <w:outlineLvl w:val="2"/>
    </w:pPr>
    <w:rPr>
      <w:rFonts w:ascii="等线" w:hAnsi="等线" w:eastAsia="等线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ind w:firstLine="0" w:firstLineChars="0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ind w:firstLine="0" w:firstLineChars="0"/>
      <w:outlineLvl w:val="4"/>
    </w:pPr>
    <w:rPr>
      <w:rFonts w:ascii="等线" w:hAnsi="等线" w:eastAsia="等线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5"/>
    </w:pPr>
    <w:rPr>
      <w:rFonts w:ascii="等线 Light" w:hAnsi="等线 Light" w:eastAsia="等线 Light" w:cs="Times New Roman"/>
      <w:b/>
      <w:bCs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6"/>
    </w:pPr>
    <w:rPr>
      <w:rFonts w:ascii="等线" w:hAnsi="等线" w:eastAsia="等线" w:cs="Times New Roman"/>
      <w:b/>
      <w:bCs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7"/>
    </w:pPr>
    <w:rPr>
      <w:rFonts w:ascii="等线 Light" w:hAnsi="等线 Light" w:eastAsia="等线 Light" w:cs="Times New Roman"/>
      <w:szCs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8"/>
    </w:pPr>
    <w:rPr>
      <w:rFonts w:ascii="等线 Light" w:hAnsi="等线 Light" w:eastAsia="等线 Light" w:cs="Times New Roman"/>
      <w:sz w:val="21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nhideWhenUsed/>
    <w:qFormat/>
    <w:uiPriority w:val="0"/>
    <w:pPr>
      <w:spacing w:line="240" w:lineRule="auto"/>
      <w:ind w:firstLine="0" w:firstLineChars="0"/>
      <w:jc w:val="left"/>
    </w:pPr>
    <w:rPr>
      <w:rFonts w:ascii="等线" w:hAnsi="等线" w:eastAsia="等线" w:cs="Times New Roman"/>
      <w:sz w:val="21"/>
    </w:rPr>
  </w:style>
  <w:style w:type="paragraph" w:styleId="12">
    <w:name w:val="Balloon Text"/>
    <w:basedOn w:val="1"/>
    <w:link w:val="34"/>
    <w:semiHidden/>
    <w:unhideWhenUsed/>
    <w:uiPriority w:val="99"/>
    <w:pPr>
      <w:spacing w:line="240" w:lineRule="auto"/>
      <w:ind w:firstLine="0" w:firstLineChars="0"/>
    </w:pPr>
    <w:rPr>
      <w:rFonts w:ascii="等线" w:hAnsi="等线" w:eastAsia="等线" w:cs="Times New Roman"/>
      <w:sz w:val="18"/>
      <w:szCs w:val="18"/>
    </w:rPr>
  </w:style>
  <w:style w:type="paragraph" w:styleId="13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uiPriority w:val="99"/>
    <w:rPr>
      <w:b/>
      <w:bCs/>
    </w:rPr>
  </w:style>
  <w:style w:type="table" w:styleId="17">
    <w:name w:val="Table Grid"/>
    <w:basedOn w:val="16"/>
    <w:qFormat/>
    <w:uiPriority w:val="39"/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uiPriority w:val="99"/>
    <w:rPr>
      <w:sz w:val="21"/>
      <w:szCs w:val="21"/>
    </w:rPr>
  </w:style>
  <w:style w:type="character" w:customStyle="1" w:styleId="20">
    <w:name w:val="标题 1 字符"/>
    <w:basedOn w:val="18"/>
    <w:link w:val="2"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  <w:style w:type="character" w:customStyle="1" w:styleId="21">
    <w:name w:val="标题 2 字符"/>
    <w:basedOn w:val="18"/>
    <w:link w:val="3"/>
    <w:uiPriority w:val="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2">
    <w:name w:val="页眉 字符"/>
    <w:basedOn w:val="18"/>
    <w:link w:val="14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8"/>
    <w:link w:val="1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4">
    <w:name w:val="标题 3 字符"/>
    <w:basedOn w:val="18"/>
    <w:link w:val="4"/>
    <w:semiHidden/>
    <w:qFormat/>
    <w:uiPriority w:val="9"/>
    <w:rPr>
      <w:rFonts w:ascii="等线" w:hAnsi="等线" w:eastAsia="等线" w:cs="Times New Roman"/>
      <w:b/>
      <w:bCs/>
      <w:sz w:val="32"/>
      <w:szCs w:val="32"/>
    </w:rPr>
  </w:style>
  <w:style w:type="character" w:customStyle="1" w:styleId="25">
    <w:name w:val="标题 4 字符"/>
    <w:basedOn w:val="18"/>
    <w:link w:val="5"/>
    <w:semiHidden/>
    <w:uiPriority w:val="9"/>
    <w:rPr>
      <w:rFonts w:ascii="等线 Light" w:hAnsi="等线 Light" w:eastAsia="等线 Light" w:cs="Times New Roman"/>
      <w:b/>
      <w:bCs/>
      <w:sz w:val="28"/>
      <w:szCs w:val="28"/>
    </w:rPr>
  </w:style>
  <w:style w:type="character" w:customStyle="1" w:styleId="26">
    <w:name w:val="标题 5 字符"/>
    <w:basedOn w:val="18"/>
    <w:link w:val="6"/>
    <w:semiHidden/>
    <w:qFormat/>
    <w:uiPriority w:val="9"/>
    <w:rPr>
      <w:rFonts w:ascii="等线" w:hAnsi="等线" w:eastAsia="等线" w:cs="Times New Roman"/>
      <w:b/>
      <w:bCs/>
      <w:sz w:val="28"/>
      <w:szCs w:val="28"/>
    </w:rPr>
  </w:style>
  <w:style w:type="character" w:customStyle="1" w:styleId="27">
    <w:name w:val="标题 6 字符"/>
    <w:basedOn w:val="18"/>
    <w:link w:val="7"/>
    <w:semiHidden/>
    <w:uiPriority w:val="9"/>
    <w:rPr>
      <w:rFonts w:ascii="等线 Light" w:hAnsi="等线 Light" w:eastAsia="等线 Light" w:cs="Times New Roman"/>
      <w:b/>
      <w:bCs/>
      <w:sz w:val="24"/>
      <w:szCs w:val="24"/>
    </w:rPr>
  </w:style>
  <w:style w:type="character" w:customStyle="1" w:styleId="28">
    <w:name w:val="标题 7 字符"/>
    <w:basedOn w:val="18"/>
    <w:link w:val="8"/>
    <w:semiHidden/>
    <w:qFormat/>
    <w:uiPriority w:val="9"/>
    <w:rPr>
      <w:rFonts w:ascii="等线" w:hAnsi="等线" w:eastAsia="等线" w:cs="Times New Roman"/>
      <w:b/>
      <w:bCs/>
      <w:sz w:val="24"/>
      <w:szCs w:val="24"/>
    </w:rPr>
  </w:style>
  <w:style w:type="character" w:customStyle="1" w:styleId="29">
    <w:name w:val="标题 8 字符"/>
    <w:basedOn w:val="18"/>
    <w:link w:val="9"/>
    <w:semiHidden/>
    <w:uiPriority w:val="9"/>
    <w:rPr>
      <w:rFonts w:ascii="等线 Light" w:hAnsi="等线 Light" w:eastAsia="等线 Light" w:cs="Times New Roman"/>
      <w:sz w:val="24"/>
      <w:szCs w:val="24"/>
    </w:rPr>
  </w:style>
  <w:style w:type="character" w:customStyle="1" w:styleId="30">
    <w:name w:val="标题 9 字符"/>
    <w:basedOn w:val="18"/>
    <w:link w:val="10"/>
    <w:semiHidden/>
    <w:uiPriority w:val="9"/>
    <w:rPr>
      <w:rFonts w:ascii="等线 Light" w:hAnsi="等线 Light" w:eastAsia="等线 Light" w:cs="Times New Roman"/>
      <w:szCs w:val="21"/>
    </w:rPr>
  </w:style>
  <w:style w:type="paragraph" w:styleId="31">
    <w:name w:val="List Paragraph"/>
    <w:basedOn w:val="1"/>
    <w:qFormat/>
    <w:uiPriority w:val="34"/>
    <w:pPr>
      <w:spacing w:line="240" w:lineRule="auto"/>
      <w:ind w:firstLine="420"/>
    </w:pPr>
    <w:rPr>
      <w:rFonts w:ascii="等线" w:hAnsi="等线" w:eastAsia="等线" w:cs="Times New Roman"/>
      <w:sz w:val="21"/>
    </w:rPr>
  </w:style>
  <w:style w:type="character" w:customStyle="1" w:styleId="32">
    <w:name w:val="批注文字 字符"/>
    <w:basedOn w:val="18"/>
    <w:link w:val="11"/>
    <w:semiHidden/>
    <w:qFormat/>
    <w:uiPriority w:val="0"/>
    <w:rPr>
      <w:rFonts w:ascii="等线" w:hAnsi="等线" w:eastAsia="等线" w:cs="Times New Roman"/>
    </w:rPr>
  </w:style>
  <w:style w:type="character" w:customStyle="1" w:styleId="33">
    <w:name w:val="批注主题 字符"/>
    <w:basedOn w:val="32"/>
    <w:link w:val="15"/>
    <w:semiHidden/>
    <w:uiPriority w:val="99"/>
    <w:rPr>
      <w:rFonts w:ascii="等线" w:hAnsi="等线" w:eastAsia="等线" w:cs="Times New Roman"/>
      <w:b/>
      <w:bCs/>
    </w:rPr>
  </w:style>
  <w:style w:type="character" w:customStyle="1" w:styleId="34">
    <w:name w:val="批注框文本 字符"/>
    <w:basedOn w:val="18"/>
    <w:link w:val="12"/>
    <w:semiHidden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1947</Words>
  <Characters>11102</Characters>
  <Lines>92</Lines>
  <Paragraphs>26</Paragraphs>
  <TotalTime>0</TotalTime>
  <ScaleCrop>false</ScaleCrop>
  <LinksUpToDate>false</LinksUpToDate>
  <CharactersWithSpaces>13023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2018-03-14T05:15:00Z</dcterms:created>
  <dc:creator>房瑜</dc:creator>
  <cp:lastModifiedBy>ITMC-于洋</cp:lastModifiedBy>
  <dcterms:modified xsi:type="dcterms:W3CDTF">2019-08-16T03:17:22Z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