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2019年沈阳职业院校技能大赛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职学生组“电子商务技能”</w:t>
      </w:r>
    </w:p>
    <w:p>
      <w:pPr>
        <w:snapToGrid w:val="0"/>
        <w:spacing w:line="56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8" w:name="_GoBack"/>
      <w:bookmarkEnd w:id="8"/>
      <w:r>
        <w:rPr>
          <w:rFonts w:hint="eastAsia" w:ascii="黑体" w:hAnsi="黑体" w:eastAsia="黑体" w:cs="黑体"/>
          <w:b/>
          <w:sz w:val="32"/>
          <w:szCs w:val="32"/>
        </w:rPr>
        <w:t>网店客户服务赛卷（第1套A卷）</w:t>
      </w:r>
    </w:p>
    <w:p>
      <w:pPr>
        <w:ind w:left="420" w:hanging="420"/>
        <w:jc w:val="center"/>
      </w:pPr>
    </w:p>
    <w:p>
      <w:pPr>
        <w:pStyle w:val="2"/>
        <w:numPr>
          <w:ilvl w:val="0"/>
          <w:numId w:val="2"/>
        </w:numPr>
      </w:pPr>
      <w:r>
        <w:rPr>
          <w:rFonts w:hint="eastAsia"/>
        </w:rPr>
        <w:t>试卷名称</w:t>
      </w:r>
    </w:p>
    <w:p>
      <w:pPr>
        <w:pStyle w:val="22"/>
        <w:ind w:firstLine="0" w:firstLineChars="0"/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/>
        </w:rPr>
        <w:t>试卷1</w:t>
      </w:r>
      <w:r>
        <w:t>-</w:t>
      </w:r>
      <w:r>
        <w:rPr>
          <w:rFonts w:hint="eastAsia"/>
        </w:rPr>
        <w:t>女装</w:t>
      </w:r>
      <w:r>
        <w:t>（</w:t>
      </w:r>
      <w:r>
        <w:rPr>
          <w:rFonts w:hint="eastAsia"/>
        </w:rPr>
        <w:t>A</w:t>
      </w:r>
      <w:r>
        <w:t>卷）</w:t>
      </w:r>
    </w:p>
    <w:bookmarkEnd w:id="0"/>
    <w:p>
      <w:pPr>
        <w:pStyle w:val="2"/>
        <w:numPr>
          <w:ilvl w:val="0"/>
          <w:numId w:val="2"/>
        </w:numPr>
      </w:pPr>
      <w:r>
        <w:rPr>
          <w:rFonts w:hint="eastAsia"/>
        </w:rPr>
        <w:t>试卷背景</w:t>
      </w:r>
    </w:p>
    <w:p>
      <w:pPr>
        <w:spacing w:after="240"/>
      </w:pPr>
      <w:bookmarkStart w:id="1" w:name="Note"/>
      <w:r>
        <w:rPr>
          <w:b/>
          <w:bCs/>
        </w:rPr>
        <w:t>背景资料：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>HM（海恩斯莫里斯Hennes&amp;MauritzAB）于1947年由尔林·派尔森（ErlingPersson）在瑞典市创</w:t>
      </w:r>
      <w:r>
        <w:rPr>
          <w:rFonts w:hint="eastAsia"/>
          <w:szCs w:val="21"/>
        </w:rPr>
        <w:t>立。当时尔林·派尔森在瑞典的维斯特罗斯开设了自己的第一家服装店。当时只称为“女士的”</w:t>
      </w:r>
      <w:r>
        <w:rPr>
          <w:szCs w:val="21"/>
        </w:rPr>
        <w:t>只销售女士服装。1968年公司并购了销售狩猎装备和男士服装的“毛里斯·维德弗斯”服装店，之后公司也开始销售男士服装。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>HM全球24个国家销售服装与化妆品,雇员总数超过50,000人。不寻常的是，H&amp;M没有一家属于自己的工厂，他与在亚洲与欧洲的超过700家独立供应商保持合作。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对中国人来说，是先听到</w:t>
      </w:r>
      <w:r>
        <w:rPr>
          <w:szCs w:val="21"/>
        </w:rPr>
        <w:t>ZARA、KM后才知道H&amp;M的。在迅速占领欧洲和北美市场之后，2007年时，H&amp;M将目光瞄准了中国市场以及亚洲。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这片东方潜力之地将成为</w:t>
      </w:r>
      <w:r>
        <w:rPr>
          <w:szCs w:val="21"/>
        </w:rPr>
        <w:t>H&amp;M逐鹿的地方了。H&amp;M，一个将时尚、品质和低价完美糅合的时尚品牌；一个每年都会选一个炙手可热的顶级大师与之合作的大众品牌；一个在中国众多服装企业中，已经被看成是教科书一般的榜样品牌</w:t>
      </w:r>
      <w:r>
        <w:rPr>
          <w:rFonts w:hint="eastAsia"/>
          <w:szCs w:val="21"/>
        </w:rPr>
        <w:t>。</w:t>
      </w:r>
    </w:p>
    <w:p>
      <w:pPr>
        <w:widowControl/>
        <w:spacing w:before="100" w:beforeAutospacing="1" w:after="100" w:afterAutospacing="1"/>
        <w:jc w:val="left"/>
        <w:rPr>
          <w:szCs w:val="21"/>
        </w:rPr>
      </w:pPr>
      <w:r>
        <w:rPr>
          <w:rFonts w:hint="eastAsia"/>
          <w:b/>
          <w:szCs w:val="21"/>
        </w:rPr>
        <w:t>产品资料</w:t>
      </w:r>
      <w:r>
        <w:rPr>
          <w:rFonts w:hint="eastAsia"/>
          <w:szCs w:val="21"/>
        </w:rPr>
        <w:t>：</w:t>
      </w:r>
    </w:p>
    <w:p>
      <w:pPr>
        <w:widowControl/>
        <w:spacing w:before="100" w:beforeAutospacing="1" w:after="100" w:afterAutospacing="1"/>
        <w:jc w:val="left"/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b/>
          <w:szCs w:val="21"/>
        </w:rPr>
        <w:t>毛针织开衫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szCs w:val="21"/>
        </w:rPr>
      </w:pPr>
      <w:bookmarkStart w:id="2" w:name="_Hlk509320297"/>
      <w:r>
        <w:rPr>
          <w:rFonts w:hint="eastAsia"/>
          <w:szCs w:val="21"/>
        </w:rPr>
        <w:t>原价200元，优惠价159元</w:t>
      </w:r>
      <w:bookmarkEnd w:id="2"/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szCs w:val="21"/>
        </w:rPr>
      </w:pPr>
      <w:r>
        <w:rPr>
          <w:rFonts w:hint="eastAsia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</w:t>
            </w:r>
            <w:r>
              <w:rPr>
                <w:rFonts w:cs="宋体"/>
                <w:kern w:val="0"/>
                <w:szCs w:val="21"/>
              </w:rPr>
              <w:t>8</w:t>
            </w:r>
            <w:r>
              <w:rPr>
                <w:rFonts w:hint="eastAsia" w:cs="宋体"/>
                <w:kern w:val="0"/>
                <w:szCs w:val="21"/>
              </w:rPr>
              <w:t>年秋季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3" w:name="_Hlk5088872"/>
            <w:r>
              <w:rPr>
                <w:rFonts w:hint="eastAsia" w:cs="宋体"/>
                <w:kern w:val="0"/>
                <w:szCs w:val="21"/>
              </w:rPr>
              <w:t>米色、灰色、棕色、蓝色</w:t>
            </w:r>
            <w:bookmarkEnd w:id="3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款式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开衫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修身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材质成分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棉+聚酯纤维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袖长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长袖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领子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V领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组合形式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单件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短款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适应年龄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25-35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单排扣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S、M、L、XL、XXL、XXXL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无弹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1.搭配任意基础款T恤、卫衣、毛衫、牛仔裤，都没问题。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2.简单利落的风格，更好地展现腿部修长线条。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3.纯色简约大方。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二、</w:t>
      </w:r>
      <w:r>
        <w:rPr>
          <w:rFonts w:cs="宋体"/>
          <w:b/>
          <w:kern w:val="0"/>
          <w:szCs w:val="21"/>
        </w:rPr>
        <w:t>衬衫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</w:t>
      </w:r>
      <w:r>
        <w:rPr>
          <w:rFonts w:hint="eastAsia"/>
          <w:szCs w:val="21"/>
        </w:rPr>
        <w:t>199</w:t>
      </w:r>
      <w:r>
        <w:rPr>
          <w:rFonts w:hint="eastAsia" w:cs="宋体"/>
          <w:kern w:val="0"/>
          <w:szCs w:val="21"/>
        </w:rPr>
        <w:t>元，优惠价159元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直筒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领子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立领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橙、深灰、印花、黑色、蓝色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销售渠道类型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商场同款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袖长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长袖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S、M、L、XL、XXL、XXXL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单排多扣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流行元素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绑带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25-35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微弹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经典款的衬衣是很多时尚达人的最爱，因为它能让整体穿搭更具时尚感，让你穿出新鲜的时髦气息。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三、</w:t>
      </w:r>
      <w:r>
        <w:rPr>
          <w:rFonts w:cs="宋体"/>
          <w:b/>
          <w:kern w:val="0"/>
          <w:szCs w:val="21"/>
        </w:rPr>
        <w:t>宋祖儿同款休闲裤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原价199元，现价159元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4" w:name="_Hlk5091063"/>
            <w:r>
              <w:rPr>
                <w:rFonts w:hint="eastAsia" w:cs="宋体"/>
                <w:kern w:val="0"/>
                <w:szCs w:val="21"/>
              </w:rPr>
              <w:t>棉＋聚酯纤维</w:t>
            </w:r>
            <w:bookmarkEnd w:id="4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t>浅牛仔蓝</w:t>
            </w:r>
            <w:r>
              <w:rPr>
                <w:rFonts w:hint="eastAsia"/>
              </w:rPr>
              <w:t>、</w:t>
            </w:r>
            <w:r>
              <w:t>浅蓝色</w:t>
            </w:r>
            <w:r>
              <w:rPr>
                <w:rFonts w:hint="eastAsia"/>
              </w:rPr>
              <w:t>、</w:t>
            </w:r>
            <w:r>
              <w:t>黑色</w:t>
            </w:r>
            <w:r>
              <w:rPr>
                <w:rFonts w:hint="eastAsia"/>
              </w:rPr>
              <w:t>、</w:t>
            </w:r>
            <w:r>
              <w:t>白色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修身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成份含量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9</w:t>
            </w:r>
            <w:r>
              <w:rPr>
                <w:rFonts w:cs="宋体"/>
                <w:kern w:val="0"/>
                <w:szCs w:val="21"/>
              </w:rPr>
              <w:t>6</w:t>
            </w:r>
            <w:r>
              <w:rPr>
                <w:rFonts w:hint="eastAsia" w:cs="宋体"/>
                <w:kern w:val="0"/>
                <w:szCs w:val="21"/>
              </w:rPr>
              <w:t>%及以上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5" w:name="_Hlk5106506"/>
            <w:r>
              <w:rPr>
                <w:rFonts w:cs="宋体"/>
                <w:kern w:val="0"/>
                <w:szCs w:val="21"/>
              </w:rPr>
              <w:t>S</w:t>
            </w:r>
            <w:r>
              <w:rPr>
                <w:rFonts w:hint="eastAsia" w:cs="宋体"/>
                <w:kern w:val="0"/>
                <w:szCs w:val="21"/>
              </w:rPr>
              <w:t>、M、</w:t>
            </w:r>
            <w:r>
              <w:rPr>
                <w:rFonts w:cs="宋体"/>
                <w:kern w:val="0"/>
                <w:szCs w:val="21"/>
              </w:rPr>
              <w:t>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XXL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XXXL</w:t>
            </w:r>
            <w:bookmarkEnd w:id="5"/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图案文化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青春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版型指数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合体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销售渠道类型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商场同款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微弹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1.因测量方式不同，若有2cm左右误差皆属于合理范围。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2.因个人显示器明亮、对比显示设置差异，图片与实物可能会有细微色差，敬请谅解。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3.不宜热水清洗，建议反面悬挂晾干，分色洗涤，以免衣服染色。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4.模特尺寸仅供参考。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1.颜色纯正，更显青春活力。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3</w:t>
      </w:r>
      <w:r>
        <w:rPr>
          <w:rFonts w:hint="eastAsia" w:cs="宋体"/>
          <w:kern w:val="0"/>
          <w:szCs w:val="21"/>
        </w:rPr>
        <w:t>.精选优质材料，柔软亲肤，透气性佳。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四、</w:t>
      </w:r>
      <w:r>
        <w:rPr>
          <w:rFonts w:cs="宋体"/>
          <w:b/>
          <w:kern w:val="0"/>
          <w:szCs w:val="21"/>
        </w:rPr>
        <w:t>V领连衣裙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原价159元，优惠价129元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组合形式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单件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裙长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中长裙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腰型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套头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面料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粘纤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尺寸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均码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黑色/花朵、黑色、深蓝色/白色格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1.模特所有搭配品本店概不出售。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</w:t>
      </w:r>
      <w:r>
        <w:rPr>
          <w:rFonts w:cs="宋体"/>
          <w:kern w:val="0"/>
          <w:szCs w:val="21"/>
        </w:rPr>
        <w:t>.</w:t>
      </w:r>
      <w:r>
        <w:rPr>
          <w:rFonts w:hint="eastAsia" w:cs="宋体"/>
          <w:kern w:val="0"/>
          <w:szCs w:val="21"/>
        </w:rPr>
        <w:t>收腰设计，显瘦灵动。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</w:t>
      </w:r>
      <w:r>
        <w:rPr>
          <w:rFonts w:cs="宋体"/>
          <w:kern w:val="0"/>
          <w:szCs w:val="21"/>
        </w:rPr>
        <w:t>.</w:t>
      </w:r>
      <w:r>
        <w:rPr>
          <w:rFonts w:hint="eastAsia" w:cs="宋体"/>
          <w:kern w:val="0"/>
          <w:szCs w:val="21"/>
        </w:rPr>
        <w:t>梦幻犹如散落的繁华点点，带来幽雅色调，整件给人的感觉是清爽易搭，也很衬肤色。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3.</w:t>
      </w:r>
      <w:r>
        <w:rPr>
          <w:rFonts w:hint="eastAsia" w:cs="宋体"/>
          <w:kern w:val="0"/>
          <w:szCs w:val="21"/>
        </w:rPr>
        <w:t>裙子及膝，得体大气。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五、</w:t>
      </w:r>
      <w:r>
        <w:rPr>
          <w:rFonts w:cs="宋体"/>
          <w:b/>
          <w:kern w:val="0"/>
          <w:szCs w:val="21"/>
        </w:rPr>
        <w:t>吊带背心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原价99元，优惠价50元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1346"/>
        <w:gridCol w:w="1346"/>
        <w:gridCol w:w="1370"/>
        <w:gridCol w:w="1346"/>
        <w:gridCol w:w="153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</w:t>
            </w:r>
            <w:r>
              <w:rPr>
                <w:rFonts w:cs="宋体"/>
                <w:kern w:val="0"/>
                <w:szCs w:val="21"/>
              </w:rPr>
              <w:t>8</w:t>
            </w:r>
            <w:r>
              <w:rPr>
                <w:rFonts w:hint="eastAsia" w:cs="宋体"/>
                <w:kern w:val="0"/>
                <w:szCs w:val="21"/>
              </w:rPr>
              <w:t>年夏季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版型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宽松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是否商场同款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是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薄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款式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吊带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细分风格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潮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均码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适用场景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休闲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黑色白色黄色色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1.模特所有搭配品本店概不出售。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简约，大方。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店铺服务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关于商品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网店商品均为实物拍摄，图片与实物一致，由于电脑显示器的分辨率等原因，会存在一定的显示色差，请顾客以实物为准。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关于退换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在收到货后7天无理由退换货，经过拍照本店确认后，请买家保证该商品完好未使用的前提下（否则不予调换），快递寄回调换同款或直接退货。如遇产品有瑕疵，但是客户可以接受并要求返现的，可以视具体情况给予一定额度的返现。由于非质量问题，如颜色、尺寸等引起的退换货，来回运费由顾客承担。由于质量问题引起的退换货，来回运费由本店承担。如果没有按承诺发货，可以联系我们的客服，也可以直接申请退款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关于快递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所有产品默认一律发送韵达快递，不到地区需指定快递，并需要补差价10元。每天下午5：00前拍下付款的订单是当天发货的，5：00后次日发货。江浙沪地区一般2-3天，江浙沪以外的地区一般3-5天，偏远地区一般5-7天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关于发票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本店所有的在售商品均可以开发票（赠品除外），随货发出，凭开具发票在当地的产品售后维修站享受售后服务，全国联保。发票内容一律只开顾客购买的商品，不可以开成办公用品或其他，发票抬头无特殊要求一律开成个人，如公司购买，请提供准确的发票抬头。遇到网购高峰期发货量巨大，发票出现短缺，我们会先将产品发出，发票补齐后用快递单独发出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关于包装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本店所有产品的包装内都有售后服务保障卡和合格证。所有的售出产品均为双层防损包装，不但防压、防变形、防磨损，而且真正做到让产品零受损。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关于签收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可以本人亲自签收，也可以请别人代为签收，不管是本人签收还是请别人代为签收，请一定要在快递面前检查是否有破损再签，如有问题，一律拒绝签收。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售后服务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所有产品保证正品，全国联保，维修期间如遇到质量问题，请致电我们的热线</w:t>
      </w:r>
      <w:bookmarkStart w:id="6" w:name="_Hlk5096610"/>
      <w:r>
        <w:rPr>
          <w:color w:val="000000"/>
          <w:shd w:val="clear" w:color="auto" w:fill="EEEEEE"/>
        </w:rPr>
        <w:t>400-920-8822</w:t>
      </w:r>
      <w:bookmarkEnd w:id="6"/>
      <w:r>
        <w:rPr>
          <w:rFonts w:hint="eastAsia" w:cs="宋体"/>
          <w:kern w:val="0"/>
          <w:szCs w:val="21"/>
        </w:rPr>
        <w:t>或旺旺客服。</w:t>
      </w:r>
    </w:p>
    <w:p>
      <w:pPr>
        <w:spacing w:before="240" w:after="240"/>
      </w:pPr>
      <w:r>
        <w:rPr>
          <w:b/>
          <w:bCs/>
        </w:rPr>
        <w:t>常见问题解答：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1.Q：你好，在吗？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您好，欢迎光临，客服妮妮很高兴为您服务</w:t>
      </w:r>
      <w:r>
        <w:rPr>
          <w:rFonts w:hint="eastAsia"/>
          <w:b/>
          <w:bCs/>
          <w:i/>
          <w:iCs/>
          <w:color w:val="000000"/>
        </w:rPr>
        <w:t>。请问有什么需要帮助的？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2.Q：请问</w:t>
      </w:r>
      <w:r>
        <w:rPr>
          <w:rFonts w:hint="eastAsia"/>
          <w:color w:val="000000"/>
        </w:rPr>
        <w:t>我发链接给你的这款产品，</w:t>
      </w:r>
      <w:r>
        <w:rPr>
          <w:color w:val="000000"/>
        </w:rPr>
        <w:t>可以便宜一点么？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亲，由于已经是折扣价格</w:t>
      </w:r>
      <w:r>
        <w:rPr>
          <w:rFonts w:hint="eastAsia"/>
          <w:b/>
          <w:bCs/>
          <w:i/>
          <w:iCs/>
          <w:color w:val="000000"/>
        </w:rPr>
        <w:t>，</w:t>
      </w:r>
      <w:r>
        <w:rPr>
          <w:b/>
          <w:bCs/>
          <w:i/>
          <w:iCs/>
          <w:color w:val="000000"/>
        </w:rPr>
        <w:t>所以</w:t>
      </w:r>
      <w:r>
        <w:rPr>
          <w:rFonts w:hint="eastAsia"/>
          <w:b/>
          <w:bCs/>
          <w:i/>
          <w:iCs/>
          <w:color w:val="000000"/>
        </w:rPr>
        <w:t>这个</w:t>
      </w:r>
      <w:r>
        <w:rPr>
          <w:b/>
          <w:bCs/>
          <w:i/>
          <w:iCs/>
          <w:color w:val="000000"/>
        </w:rPr>
        <w:t>是不可以议价的。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3.Q：你们家的</w:t>
      </w:r>
      <w:r>
        <w:rPr>
          <w:rFonts w:hint="eastAsia"/>
          <w:color w:val="000000"/>
        </w:rPr>
        <w:t>这款产品</w:t>
      </w:r>
      <w:r>
        <w:rPr>
          <w:color w:val="000000"/>
        </w:rPr>
        <w:t>比专柜便宜，能保证正品么？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亲，请放心。我们是</w:t>
      </w:r>
      <w:r>
        <w:rPr>
          <w:rFonts w:hint="eastAsia"/>
          <w:b/>
          <w:bCs/>
          <w:i/>
          <w:iCs/>
          <w:color w:val="000000"/>
        </w:rPr>
        <w:t>品牌</w:t>
      </w:r>
      <w:r>
        <w:rPr>
          <w:b/>
          <w:bCs/>
          <w:i/>
          <w:iCs/>
          <w:color w:val="000000"/>
        </w:rPr>
        <w:t>唯一授权的官方旗舰店，保证正品。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4.Q：目前你们店里</w:t>
      </w:r>
      <w:r>
        <w:rPr>
          <w:rFonts w:hint="eastAsia"/>
          <w:color w:val="000000"/>
        </w:rPr>
        <w:t>有什么优惠活动吗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您好，目前全店商品累计</w:t>
      </w:r>
      <w:r>
        <w:rPr>
          <w:b/>
          <w:bCs/>
          <w:i/>
          <w:iCs/>
          <w:color w:val="000000"/>
        </w:rPr>
        <w:t>满</w:t>
      </w:r>
      <w:r>
        <w:rPr>
          <w:rFonts w:hint="eastAsia"/>
          <w:b/>
          <w:bCs/>
          <w:i/>
          <w:iCs/>
          <w:color w:val="000000"/>
        </w:rPr>
        <w:t>199包邮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5.Q：为什么回复这么慢？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亲，真是太不好意思了哦，</w:t>
      </w:r>
      <w:r>
        <w:rPr>
          <w:rFonts w:hint="eastAsia"/>
          <w:b/>
          <w:bCs/>
          <w:i/>
          <w:iCs/>
          <w:color w:val="000000"/>
        </w:rPr>
        <w:t>咨询的客人比较多，</w:t>
      </w:r>
      <w:r>
        <w:rPr>
          <w:b/>
          <w:bCs/>
          <w:i/>
          <w:iCs/>
          <w:color w:val="000000"/>
        </w:rPr>
        <w:t>让您久等了。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6.Q：</w:t>
      </w:r>
      <w:r>
        <w:rPr>
          <w:rFonts w:hint="eastAsia"/>
          <w:color w:val="000000"/>
        </w:rPr>
        <w:t>你们家这款产品参加聚划算的活动吗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</w:t>
      </w:r>
      <w:r>
        <w:rPr>
          <w:rFonts w:hint="eastAsia"/>
          <w:b/>
          <w:bCs/>
          <w:i/>
          <w:iCs/>
          <w:color w:val="000000"/>
        </w:rPr>
        <w:t>不好意思，这款产品暂时没有参加聚划算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7.Q</w:t>
      </w:r>
      <w:r>
        <w:rPr>
          <w:rFonts w:hint="eastAsia"/>
          <w:color w:val="000000"/>
        </w:rPr>
        <w:t>：</w:t>
      </w:r>
      <w:r>
        <w:rPr>
          <w:color w:val="000000"/>
        </w:rPr>
        <w:t>如果没有按承诺发货，我该怎么办？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亲，可以联系我们的客服，也可以直接申请退款。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8.Q：</w:t>
      </w:r>
      <w:r>
        <w:rPr>
          <w:rFonts w:hint="eastAsia"/>
          <w:color w:val="000000"/>
        </w:rPr>
        <w:t>你们的产</w:t>
      </w:r>
      <w:r>
        <w:rPr>
          <w:color w:val="000000"/>
        </w:rPr>
        <w:t>品运输安全吗？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</w:t>
      </w:r>
      <w:r>
        <w:rPr>
          <w:b/>
          <w:bCs/>
          <w:i/>
          <w:iCs/>
          <w:color w:val="000000"/>
        </w:rPr>
        <w:t>我们都有双层</w:t>
      </w:r>
      <w:r>
        <w:rPr>
          <w:rFonts w:hint="eastAsia"/>
          <w:b/>
          <w:bCs/>
          <w:i/>
          <w:iCs/>
          <w:color w:val="000000"/>
        </w:rPr>
        <w:t>防损</w:t>
      </w:r>
      <w:r>
        <w:rPr>
          <w:b/>
          <w:bCs/>
          <w:i/>
          <w:iCs/>
          <w:color w:val="000000"/>
        </w:rPr>
        <w:t>包装的哦。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9.Q：（周三下午4：00）亲，</w:t>
      </w:r>
      <w:r>
        <w:rPr>
          <w:rFonts w:hint="eastAsia"/>
          <w:color w:val="000000"/>
        </w:rPr>
        <w:t>如果</w:t>
      </w:r>
      <w:r>
        <w:rPr>
          <w:color w:val="000000"/>
        </w:rPr>
        <w:t>我</w:t>
      </w:r>
      <w:r>
        <w:rPr>
          <w:rFonts w:hint="eastAsia"/>
          <w:color w:val="000000"/>
        </w:rPr>
        <w:t>现在</w:t>
      </w:r>
      <w:r>
        <w:rPr>
          <w:color w:val="000000"/>
        </w:rPr>
        <w:t>拍下付款，今天能</w:t>
      </w:r>
      <w:r>
        <w:rPr>
          <w:rFonts w:hint="eastAsia"/>
          <w:color w:val="000000"/>
        </w:rPr>
        <w:t>发货</w:t>
      </w:r>
      <w:r>
        <w:rPr>
          <w:color w:val="000000"/>
        </w:rPr>
        <w:t>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亲~~我们每天下午5：00前拍下付款的订单是当天发货的，5：00后次日发货，</w:t>
      </w:r>
      <w:r>
        <w:rPr>
          <w:rFonts w:hint="eastAsia"/>
          <w:b/>
          <w:bCs/>
          <w:i/>
          <w:iCs/>
          <w:color w:val="000000"/>
        </w:rPr>
        <w:t>若您现在付款，那么</w:t>
      </w:r>
      <w:r>
        <w:rPr>
          <w:b/>
          <w:bCs/>
          <w:i/>
          <w:iCs/>
          <w:color w:val="000000"/>
        </w:rPr>
        <w:t>您的订单会在今天发出的。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10.Q：你们默认发什么快递？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亲，小店默认韵达，韵达不到的地区转其他快递。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11.Q：快递大约是几天能到？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b/>
          <w:bCs/>
          <w:i/>
          <w:iCs/>
          <w:color w:val="000000"/>
        </w:rPr>
        <w:t>亲，江浙沪一般2-3天，江浙沪以外的一般3-5天，偏远地区一般5-7天。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12.Q：</w:t>
      </w:r>
      <w:r>
        <w:rPr>
          <w:rFonts w:hint="eastAsia"/>
          <w:color w:val="000000"/>
        </w:rPr>
        <w:t>在你们店里购物，</w:t>
      </w:r>
      <w:r>
        <w:rPr>
          <w:color w:val="000000"/>
        </w:rPr>
        <w:t>可以开</w:t>
      </w:r>
      <w:r>
        <w:rPr>
          <w:rFonts w:hint="eastAsia"/>
          <w:color w:val="000000"/>
        </w:rPr>
        <w:t>正规发票</w:t>
      </w:r>
      <w:r>
        <w:rPr>
          <w:color w:val="000000"/>
        </w:rPr>
        <w:t>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本店所有的商品均开具正规增值税发票（赠品除外），随货发出，凭开具发票在当地的产品售后维修站享受售后服务，全国联保。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13.Q：</w:t>
      </w:r>
      <w:r>
        <w:rPr>
          <w:rFonts w:hint="eastAsia"/>
          <w:color w:val="000000"/>
        </w:rPr>
        <w:t>刚才我看你们店铺页面上说这款产品会有一定的色差，</w:t>
      </w:r>
      <w:r>
        <w:rPr>
          <w:color w:val="000000"/>
        </w:rPr>
        <w:t>如果我收到货发现颜色我不喜欢，想换成别的颜色，我想问一下寄回运费是由谁承担？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如果</w:t>
      </w:r>
      <w:r>
        <w:rPr>
          <w:b/>
          <w:bCs/>
          <w:i/>
          <w:iCs/>
          <w:color w:val="000000"/>
        </w:rPr>
        <w:t>符合</w:t>
      </w:r>
      <w:r>
        <w:rPr>
          <w:rFonts w:hint="eastAsia"/>
          <w:b/>
          <w:bCs/>
          <w:i/>
          <w:iCs/>
          <w:color w:val="000000"/>
        </w:rPr>
        <w:t>“</w:t>
      </w:r>
      <w:r>
        <w:rPr>
          <w:b/>
          <w:bCs/>
          <w:i/>
          <w:iCs/>
          <w:color w:val="000000"/>
        </w:rPr>
        <w:t>7天无理由退换货”规定</w:t>
      </w:r>
      <w:r>
        <w:rPr>
          <w:rFonts w:hint="eastAsia"/>
          <w:b/>
          <w:bCs/>
          <w:i/>
          <w:iCs/>
          <w:color w:val="000000"/>
        </w:rPr>
        <w:t>且非质量问题情况下，</w:t>
      </w:r>
      <w:r>
        <w:rPr>
          <w:b/>
          <w:bCs/>
          <w:i/>
          <w:iCs/>
          <w:color w:val="000000"/>
        </w:rPr>
        <w:t>客户需要退换货，寄回的运费由客户自己承担。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14.Q：</w:t>
      </w:r>
      <w:r>
        <w:rPr>
          <w:rFonts w:hint="eastAsia"/>
          <w:color w:val="000000"/>
        </w:rPr>
        <w:t>问一下，你们店里的</w:t>
      </w:r>
      <w:r>
        <w:rPr>
          <w:color w:val="000000"/>
        </w:rPr>
        <w:t>发票可以开办公用品或其他的吗？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b/>
          <w:bCs/>
          <w:i/>
          <w:iCs/>
          <w:color w:val="000000"/>
        </w:rPr>
        <w:t>亲，发票内容一律只开您购买的商品，不可以开成办公用品或其他。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15.Q：</w:t>
      </w:r>
      <w:r>
        <w:rPr>
          <w:rFonts w:hint="eastAsia"/>
          <w:color w:val="000000"/>
        </w:rPr>
        <w:t>我看店铺公告说会员可以用积分抵现金，请问这次不抵扣会清零吗？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您好，我们的会员积分永久有效，您这次不想使用，可以等以后有相关活动再抵扣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16.Q：你们</w:t>
      </w:r>
      <w:r>
        <w:rPr>
          <w:rFonts w:hint="eastAsia"/>
          <w:color w:val="000000"/>
        </w:rPr>
        <w:t>是厂家直销吗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亲，我们是厂家授权的官方旗舰店，所有订单由厂家直接发货。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17.Q：</w:t>
      </w:r>
      <w:r>
        <w:rPr>
          <w:rFonts w:hint="eastAsia"/>
          <w:color w:val="000000"/>
        </w:rPr>
        <w:t>如果</w:t>
      </w:r>
      <w:r>
        <w:rPr>
          <w:color w:val="000000"/>
        </w:rPr>
        <w:t>由于质量问题引起的退货，运费由谁承担？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产品如因质量问题引起的退换货，由本店承担来回运费。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18.Q：</w:t>
      </w:r>
      <w:r>
        <w:rPr>
          <w:rFonts w:hint="eastAsia"/>
          <w:color w:val="000000"/>
        </w:rPr>
        <w:t>店铺页面上的产品</w:t>
      </w:r>
      <w:r>
        <w:rPr>
          <w:color w:val="000000"/>
        </w:rPr>
        <w:t>和实物有色差吗？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b/>
          <w:bCs/>
          <w:i/>
          <w:iCs/>
          <w:color w:val="000000"/>
        </w:rPr>
        <w:t>亲，因拍摄角度，拍摄光线，显示器不同等各种客观因素造成的色差是难免的，所有相关工作人员会尽量减少产品色差，但仍请顾客以实物为准。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19.Q：</w:t>
      </w:r>
      <w:r>
        <w:rPr>
          <w:rFonts w:hint="eastAsia"/>
          <w:color w:val="000000"/>
        </w:rPr>
        <w:t>正常</w:t>
      </w:r>
      <w:r>
        <w:rPr>
          <w:color w:val="000000"/>
        </w:rPr>
        <w:t>发货后，快递到山东需要几天时间？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</w:t>
      </w:r>
      <w:r>
        <w:rPr>
          <w:rFonts w:hint="eastAsia"/>
          <w:b/>
          <w:bCs/>
          <w:i/>
          <w:iCs/>
          <w:color w:val="000000"/>
        </w:rPr>
        <w:t>到山东</w:t>
      </w:r>
      <w:r>
        <w:rPr>
          <w:b/>
          <w:bCs/>
          <w:i/>
          <w:iCs/>
          <w:color w:val="000000"/>
        </w:rPr>
        <w:t>一般需要3-5天。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20.Q：你好，可以告我你们的服务热线吗？我有个问题想咨询下。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亲，好的。我们的热线是400-920-8822。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21.Q：我现在（下午5：30）拍下</w:t>
      </w:r>
      <w:r>
        <w:rPr>
          <w:rFonts w:hint="eastAsia"/>
          <w:color w:val="000000"/>
        </w:rPr>
        <w:t>付款</w:t>
      </w:r>
      <w:r>
        <w:rPr>
          <w:color w:val="000000"/>
        </w:rPr>
        <w:t>，今天能发货吗？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亲~~我们每天下午5：00前拍下付款的订单是当天发货的，5：00后次日发货，您的订单会在明天发出。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22.Q：我这边韵达快递到不了，发别的快递需要补差价吗？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亲，需要补差价。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23.Q：</w:t>
      </w:r>
      <w:r>
        <w:rPr>
          <w:rFonts w:hint="eastAsia"/>
          <w:color w:val="000000"/>
        </w:rPr>
        <w:t>这款商品有会员价吗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亲，有的。会员可以在现有优惠价格基础上再享受积分活动。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24.Q：</w:t>
      </w:r>
      <w:r>
        <w:rPr>
          <w:rFonts w:hint="eastAsia"/>
          <w:color w:val="000000"/>
        </w:rPr>
        <w:t>你们的这款产品目前有现货吗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您好，有的，我们店里只要能拍下的产品都是有现货的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25.Q：你们</w:t>
      </w:r>
      <w:r>
        <w:rPr>
          <w:rFonts w:hint="eastAsia"/>
          <w:color w:val="000000"/>
        </w:rPr>
        <w:t>店产品包邮吗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亲，我们单笔订单满</w:t>
      </w:r>
      <w:r>
        <w:rPr>
          <w:rFonts w:hint="eastAsia"/>
          <w:b/>
          <w:bCs/>
          <w:i/>
          <w:iCs/>
          <w:color w:val="000000"/>
        </w:rPr>
        <w:t>199</w:t>
      </w:r>
      <w:r>
        <w:rPr>
          <w:b/>
          <w:bCs/>
          <w:i/>
          <w:iCs/>
          <w:color w:val="000000"/>
        </w:rPr>
        <w:t>元可以包邮。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26.Q：你们是</w:t>
      </w:r>
      <w:r>
        <w:rPr>
          <w:rFonts w:hint="eastAsia"/>
          <w:color w:val="000000"/>
        </w:rPr>
        <w:t>该品牌</w:t>
      </w:r>
      <w:r>
        <w:rPr>
          <w:color w:val="000000"/>
        </w:rPr>
        <w:t>的官方旗舰店吗？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亲，是的。我们是</w:t>
      </w:r>
      <w:r>
        <w:rPr>
          <w:rFonts w:hint="eastAsia"/>
          <w:b/>
          <w:bCs/>
          <w:i/>
          <w:iCs/>
          <w:color w:val="000000"/>
        </w:rPr>
        <w:t>品牌</w:t>
      </w:r>
      <w:r>
        <w:rPr>
          <w:b/>
          <w:bCs/>
          <w:i/>
          <w:iCs/>
          <w:color w:val="000000"/>
        </w:rPr>
        <w:t>唯一授权的官方旗舰店。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27.Q：</w:t>
      </w:r>
      <w:r>
        <w:rPr>
          <w:rFonts w:hint="eastAsia"/>
          <w:color w:val="000000"/>
        </w:rPr>
        <w:t>如果从你们店购买了产品，在使用过程中发现问题了，除了退换货还有其他解决办法吗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您好，我们在全国有多家售后服务点，您如果购买之后遇到问题可以让售后服务人员帮您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28.Q：</w:t>
      </w:r>
      <w:r>
        <w:rPr>
          <w:rFonts w:hint="eastAsia"/>
          <w:color w:val="000000"/>
        </w:rPr>
        <w:t>你们支持</w:t>
      </w:r>
      <w:r>
        <w:rPr>
          <w:color w:val="000000"/>
        </w:rPr>
        <w:t>专柜验货</w:t>
      </w:r>
      <w:r>
        <w:rPr>
          <w:rFonts w:hint="eastAsia"/>
          <w:color w:val="000000"/>
        </w:rPr>
        <w:t>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</w:t>
      </w:r>
      <w:r>
        <w:rPr>
          <w:rFonts w:hint="eastAsia"/>
          <w:b/>
          <w:bCs/>
          <w:i/>
          <w:iCs/>
          <w:color w:val="000000"/>
        </w:rPr>
        <w:t>我们都是官方评估验证后批准的企业店铺，本店所有商品您都可以放心购买的呢，支持专柜验货。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29.Q：你们是开纸质的发票吗？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亲，是的，本店所有的商品均开具正规增值税发票（赠品除外），随货发出。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30.Q：你们</w:t>
      </w:r>
      <w:r>
        <w:rPr>
          <w:rFonts w:hint="eastAsia"/>
          <w:color w:val="000000"/>
        </w:rPr>
        <w:t>的产品是全国联保吗</w:t>
      </w:r>
      <w:r>
        <w:rPr>
          <w:color w:val="000000"/>
        </w:rPr>
        <w:t>？</w:t>
      </w:r>
    </w:p>
    <w:p>
      <w:pPr>
        <w:widowControl/>
        <w:spacing w:before="100" w:beforeAutospacing="1" w:after="100" w:afterAutospacing="1"/>
        <w:ind w:firstLine="210" w:firstLineChars="100"/>
        <w:jc w:val="left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亲，是的，本店产品全国联保。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31.Q：</w:t>
      </w:r>
      <w:r>
        <w:rPr>
          <w:rFonts w:hint="eastAsia"/>
          <w:color w:val="000000"/>
        </w:rPr>
        <w:t>毛针织开衫有优惠吗？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您好，这款原价199元，优惠价159元。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32.Q：</w:t>
      </w:r>
      <w:r>
        <w:rPr>
          <w:rFonts w:hint="eastAsia"/>
          <w:color w:val="000000"/>
        </w:rPr>
        <w:t>你好，这款毛针织开衫有米色吗？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您好，有的，这款开衫有米色、灰色、棕色、蓝色四个颜色可选。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33.Q：</w:t>
      </w:r>
      <w:r>
        <w:rPr>
          <w:rFonts w:hint="eastAsia"/>
          <w:color w:val="000000"/>
        </w:rPr>
        <w:t>这款毛针织开衫是纯棉的吗？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您好，这款毛针织开衫是棉</w:t>
      </w:r>
      <w:r>
        <w:rPr>
          <w:b/>
          <w:bCs/>
          <w:i/>
          <w:iCs/>
          <w:color w:val="000000"/>
        </w:rPr>
        <w:t>+聚酯纤维</w:t>
      </w:r>
      <w:r>
        <w:rPr>
          <w:rFonts w:hint="eastAsia"/>
          <w:b/>
          <w:bCs/>
          <w:i/>
          <w:iCs/>
          <w:color w:val="000000"/>
        </w:rPr>
        <w:t>两种面料混合的，这样可以防止衣服洗涤后变形。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34.Q：</w:t>
      </w:r>
      <w:r>
        <w:rPr>
          <w:rFonts w:hint="eastAsia"/>
          <w:color w:val="000000"/>
        </w:rPr>
        <w:t>你好，这件毛针织开衫是宽松型的还是修身的？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您好，这款衣服是修身型的。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35.Q：</w:t>
      </w:r>
      <w:r>
        <w:rPr>
          <w:rFonts w:hint="eastAsia"/>
          <w:color w:val="000000"/>
        </w:rPr>
        <w:t>你好，这件毛针织开衫是两件组合的吗？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您好，这款开衫是单件的，但是含有拼接部分。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36.Q：</w:t>
      </w:r>
      <w:r>
        <w:rPr>
          <w:rFonts w:hint="eastAsia"/>
          <w:color w:val="000000"/>
        </w:rPr>
        <w:t>你好，这件衬衣是A字型的吗？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您好，我们这款衣服是直筒的。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37.Q：</w:t>
      </w:r>
      <w:r>
        <w:rPr>
          <w:rFonts w:hint="eastAsia"/>
          <w:color w:val="000000"/>
        </w:rPr>
        <w:t>你好，这件衬衣还有其他颜色吗？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您好，我们这款衣服目前有橙、深灰、印花、黑色、蓝色。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38.Q：</w:t>
      </w:r>
      <w:r>
        <w:rPr>
          <w:rFonts w:hint="eastAsia"/>
          <w:color w:val="000000"/>
        </w:rPr>
        <w:t>你好，这件衬衣实体店里有吗？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有的，我们这款衣服是商场同款。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39.Q：</w:t>
      </w:r>
      <w:r>
        <w:rPr>
          <w:rFonts w:hint="eastAsia"/>
          <w:color w:val="000000"/>
        </w:rPr>
        <w:t>你好，这件衬衣弹性大吗？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您好，为了保持衣服的版型，所以我们这款衣服做的是微弹。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40.Q：</w:t>
      </w:r>
      <w:r>
        <w:rPr>
          <w:rFonts w:hint="eastAsia"/>
          <w:color w:val="000000"/>
        </w:rPr>
        <w:t>你好，这件宋祖儿同款休闲裤是纯棉的吗？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您好，不是纯棉的，是棉＋聚酯纤维。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41.Q：</w:t>
      </w:r>
      <w:r>
        <w:rPr>
          <w:rFonts w:hint="eastAsia"/>
          <w:color w:val="000000"/>
        </w:rPr>
        <w:t>你好，这件宋祖儿同款休闲裤是修身的吗？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您好，这条裤子是修身的。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42.Q：</w:t>
      </w:r>
      <w:r>
        <w:rPr>
          <w:rFonts w:hint="eastAsia"/>
          <w:color w:val="000000"/>
        </w:rPr>
        <w:t>你好，这件宋祖儿同款休闲裤是松紧腰吗？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您好，不是，我们这款衣服纽扣设计，舒适百搭。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43.Q：</w:t>
      </w:r>
      <w:r>
        <w:rPr>
          <w:rFonts w:hint="eastAsia"/>
          <w:color w:val="000000"/>
        </w:rPr>
        <w:t>你好，这件V领连衣裙现在有优惠吗？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您好，有的，这款连衣裙原价159</w:t>
      </w:r>
      <w:r>
        <w:rPr>
          <w:b/>
          <w:bCs/>
          <w:i/>
          <w:iCs/>
          <w:color w:val="000000"/>
        </w:rPr>
        <w:t>元，优惠价</w:t>
      </w:r>
      <w:r>
        <w:rPr>
          <w:rFonts w:hint="eastAsia"/>
          <w:b/>
          <w:bCs/>
          <w:i/>
          <w:iCs/>
          <w:color w:val="000000"/>
        </w:rPr>
        <w:t>12</w:t>
      </w:r>
      <w:r>
        <w:rPr>
          <w:b/>
          <w:bCs/>
          <w:i/>
          <w:iCs/>
          <w:color w:val="000000"/>
        </w:rPr>
        <w:t>9元。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44.Q：</w:t>
      </w:r>
      <w:r>
        <w:rPr>
          <w:rFonts w:hint="eastAsia"/>
          <w:color w:val="000000"/>
        </w:rPr>
        <w:t>你好，这件V领连衣裙腰部是需要扎腰带吗？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您好，这款衣服是收腰的，您可以选择扎腰带，也可以不扎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45.Q：</w:t>
      </w:r>
      <w:r>
        <w:rPr>
          <w:rFonts w:hint="eastAsia"/>
          <w:color w:val="000000"/>
        </w:rPr>
        <w:t>你好，这件V领连衣裙有大小号吗？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您好，这款连衣裙是均码的哦，一般都可以穿的哦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46.Q：</w:t>
      </w:r>
      <w:r>
        <w:rPr>
          <w:rFonts w:hint="eastAsia"/>
          <w:color w:val="000000"/>
        </w:rPr>
        <w:t>你好，这款吊带背心弹性大吗？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您好，这款吊带背心是微弹的哦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47.Q：</w:t>
      </w:r>
      <w:r>
        <w:rPr>
          <w:rFonts w:hint="eastAsia"/>
          <w:color w:val="000000"/>
        </w:rPr>
        <w:t>你好，这款吊带背心除了黄色，还有其他颜色吗？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亲，还有黑色和白色，都比较好搭哦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48.Q：</w:t>
      </w:r>
      <w:r>
        <w:rPr>
          <w:rFonts w:hint="eastAsia"/>
          <w:color w:val="000000"/>
        </w:rPr>
        <w:t>这款吊带背心是今年的新款吗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您好，是的，这款是2</w:t>
      </w:r>
      <w:r>
        <w:rPr>
          <w:b/>
          <w:bCs/>
          <w:i/>
          <w:iCs/>
          <w:color w:val="000000"/>
        </w:rPr>
        <w:t>018</w:t>
      </w:r>
      <w:r>
        <w:rPr>
          <w:rFonts w:hint="eastAsia"/>
          <w:b/>
          <w:bCs/>
          <w:i/>
          <w:iCs/>
          <w:color w:val="000000"/>
        </w:rPr>
        <w:t>年的夏季款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49.Q：</w:t>
      </w:r>
      <w:r>
        <w:rPr>
          <w:rFonts w:hint="eastAsia"/>
          <w:color w:val="000000"/>
        </w:rPr>
        <w:t>你好，这款吊带背心是商场同款的吗？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您好，是的，实体店有售哦。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50.Q：</w:t>
      </w:r>
      <w:r>
        <w:rPr>
          <w:rFonts w:hint="eastAsia"/>
          <w:color w:val="000000"/>
        </w:rPr>
        <w:t>这款吊带背心穿脱方便吗？</w:t>
      </w:r>
    </w:p>
    <w:p>
      <w:pPr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亲，非常方便，这款是宽松设计，穿脱非常方便</w:t>
      </w:r>
      <w:r>
        <w:rPr>
          <w:b/>
          <w:bCs/>
          <w:i/>
          <w:iCs/>
          <w:color w:val="000000"/>
        </w:rPr>
        <w:t>。</w:t>
      </w:r>
    </w:p>
    <w:p>
      <w:pPr>
        <w:widowControl/>
        <w:spacing w:before="100" w:beforeAutospacing="1" w:after="100" w:afterAutospacing="1"/>
        <w:jc w:val="left"/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1"/>
    <w:p>
      <w:pPr>
        <w:pStyle w:val="2"/>
        <w:numPr>
          <w:ilvl w:val="0"/>
          <w:numId w:val="2"/>
        </w:numPr>
      </w:pPr>
      <w:r>
        <w:rPr>
          <w:rFonts w:hint="eastAsia"/>
        </w:rPr>
        <w:t>客户服务问题</w:t>
      </w:r>
    </w:p>
    <w:tbl>
      <w:tblPr>
        <w:tblStyle w:val="16"/>
        <w:tblW w:w="7864" w:type="dxa"/>
        <w:tblInd w:w="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534"/>
        <w:gridCol w:w="2152"/>
        <w:gridCol w:w="850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bookmarkStart w:id="7" w:name="Cust"/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请问</w:t>
            </w:r>
            <w:r>
              <w:rPr>
                <w:rFonts w:hint="eastAsia"/>
              </w:rPr>
              <w:t>我发链接给你的这款产品，</w:t>
            </w:r>
            <w:r>
              <w:t>可以便宜一点么？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亲，由于已经是折扣价格，所以这个是不可以议价的。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你们支持</w:t>
            </w:r>
            <w:r>
              <w:rPr>
                <w:color w:val="000000"/>
              </w:rPr>
              <w:t>专柜验货</w:t>
            </w:r>
            <w:r>
              <w:rPr>
                <w:rFonts w:hint="eastAsia"/>
                <w:color w:val="000000"/>
              </w:rPr>
              <w:t>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bCs/>
                <w:iCs/>
                <w:color w:val="000000"/>
              </w:rPr>
              <w:t>亲，</w:t>
            </w:r>
            <w:r>
              <w:rPr>
                <w:rFonts w:hint="eastAsia"/>
                <w:bCs/>
                <w:iCs/>
                <w:color w:val="000000"/>
              </w:rPr>
              <w:t>我们都是官方评估验证后批准的企业店铺，本店所有商品您都可以放心购买的呢，支持专柜验货。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是厂家直销吗</w:t>
            </w:r>
            <w: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亲，我们是厂家授权的官方旗舰店，所有订单由厂家直接发货。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买家2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你好，这款毛针织开衫有米色吗？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您好，有的，这款开衫有米色、灰色、棕色、蓝色四个颜色可选。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你们的这款产品目前有现货吗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您好，有的，我们店里只要能拍下的产品都是有现货的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你好，这款吊带背心弹性大吗？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您好，这款吊带背心是微弹的哦。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你好，这款吊带背心除了黄色，还有其他颜色吗？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亲，还有黑色和白色，都比较好搭哦。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你好，这款吊带背心是商场同款的吗？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您好，是的，实体店有售哦。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我现在（下午5：30）拍下</w:t>
            </w:r>
            <w:r>
              <w:rPr>
                <w:rFonts w:hint="eastAsia"/>
              </w:rPr>
              <w:t>付款</w:t>
            </w:r>
            <w:r>
              <w:t>，今天能发货吗？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</w:t>
            </w:r>
            <w:r>
              <w:t>~~我们每天下午5：00前拍下付款的订单是当天发货的，5：00后次日发货，您的订单会在明天发出。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目前你们店里</w:t>
            </w:r>
            <w:r>
              <w:rPr>
                <w:rFonts w:hint="eastAsia"/>
              </w:rPr>
              <w:t>有什么优惠活动吗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您好，目前全店商品累计满</w:t>
            </w:r>
            <w:r>
              <w:t>199包邮。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你好，这件V领连衣裙腰部是需要扎腰带吗？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您好，这款衣服是收腰的，您可以选择扎腰带，也可以不扎。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</w:t>
            </w:r>
            <w:r>
              <w:rPr>
                <w:rFonts w:hint="eastAsia"/>
                <w:color w:val="000000"/>
              </w:rPr>
              <w:t>V领</w:t>
            </w:r>
            <w:r>
              <w:rPr>
                <w:rFonts w:hint="eastAsia"/>
              </w:rPr>
              <w:t>连衣裙有大小号吗？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您好，这款连衣裙是均码的哦，一般都可以穿的哦。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你好，这件毛针织开衫是宽松型的还是修身的？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您好，这款衣服是修身型的。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你好，这件毛针织开衫是两件组合的吗？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您好，这款开衫是单件的，但是含有拼接部分。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你们家这款产品参加聚划算的活动吗？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亲，不好意思，这款产品暂时没有参加聚划算。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如果没有按承诺发货，我该怎么办？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亲，可以联系我们的客服，也可以直接申请退款。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你好，这件衬衣是A字型的吗？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您好，我们这款衣服是直筒的。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你好，这件衬衣还有其他颜色吗？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您好，我们这款衣服目前有橙、深灰、印花、黑色、蓝色。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你们是该品牌的官方旗舰店吗？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你好，可以告我你们的服务热线吗</w:t>
            </w:r>
            <w:r>
              <w:rPr>
                <w:rFonts w:hint="eastAsia"/>
              </w:rPr>
              <w:t>？</w:t>
            </w:r>
            <w:r>
              <w:t>我有个问题想咨询下。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亲，好的。我们的热线是</w:t>
            </w:r>
            <w:r>
              <w:t>400-920-8822。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你好，这件宋祖儿同款休闲裤是纯棉的吗？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您好，不是纯棉的，是棉＋聚酯纤维。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你好，这件宋祖儿同款休闲裤是修身的吗？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您好，这条裤子是修身的。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你好，这件宋祖儿同款休闲裤是松紧腰吗？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您好，不是，我们这款衣服纽扣设计，舒适百搭。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的产品是全国联保吗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亲，是的，本店产品全国联保。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你好，这件衬衣弹性大吗？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您好，为了保持衣服的版型，所以我们这款衣服做的是微弹。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你好，这件衬衣实体店里有吗？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有的，我们这款衣服是商场同款。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（周三下午4：00）亲，</w:t>
            </w:r>
            <w:r>
              <w:rPr>
                <w:rFonts w:hint="eastAsia"/>
              </w:rPr>
              <w:t>如果</w:t>
            </w:r>
            <w:r>
              <w:t>我</w:t>
            </w:r>
            <w:r>
              <w:rPr>
                <w:rFonts w:hint="eastAsia"/>
              </w:rPr>
              <w:t>现在</w:t>
            </w:r>
            <w:r>
              <w:t>拍下付款，今天能</w:t>
            </w:r>
            <w:r>
              <w:rPr>
                <w:rFonts w:hint="eastAsia"/>
              </w:rPr>
              <w:t>发货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亲~~我们每天下午5：00前拍下付款的订单是当天发货的，5：00后次日发货，</w:t>
            </w:r>
            <w:r>
              <w:rPr>
                <w:rFonts w:hint="eastAsia"/>
              </w:rPr>
              <w:t>若您现在付款，那么</w:t>
            </w:r>
            <w:r>
              <w:t>您的订单会在今天发出的。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这款吊带背心是今年的新款吗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您好，是的，这款是</w:t>
            </w:r>
            <w:r>
              <w:t>2018年的夏季款。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这款吊带背心穿脱方便吗？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亲，非常方便，这款是宽松设计，穿脱非常方便。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</w:t>
            </w:r>
            <w:r>
              <w:rPr>
                <w:rFonts w:hint="eastAsia"/>
              </w:rPr>
              <w:t>该品牌</w:t>
            </w:r>
            <w:r>
              <w:t>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你好，这件V领连衣裙现在有优惠吗？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您好，有的，这款连衣裙原价</w:t>
            </w:r>
            <w:r>
              <w:t>159元，优惠价129元。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问一下，你们店里的</w:t>
            </w:r>
            <w:r>
              <w:t>发票可以开办公用品或其他的吗？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亲，发票内容一律只开您购买的商品，不可以开成办公用品或其他。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你们是开纸质的发票吗？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亲，是的，本店所有的商品均开具正规增值税发票（赠品除外），随货发出。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如果从你们店购买了产品，在使用过程中发现问题了，除了退换货还有其他解决办法吗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您好，我们在全国有多家售后服务点，您如果购买之后遇到问题可以让售后服务人员帮您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你们的产</w:t>
            </w:r>
            <w:r>
              <w:t>品运输安全吗？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</w:t>
            </w:r>
            <w:r>
              <w:t>我们都有双层</w:t>
            </w:r>
            <w:r>
              <w:rPr>
                <w:rFonts w:hint="eastAsia"/>
              </w:rPr>
              <w:t>防损</w:t>
            </w:r>
            <w:r>
              <w:t>包装的哦。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在你们店里购物，</w:t>
            </w:r>
            <w:r>
              <w:t>可以开</w:t>
            </w:r>
            <w:r>
              <w:rPr>
                <w:rFonts w:hint="eastAsia"/>
              </w:rPr>
              <w:t>正规发票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本店所有的商品均开具正规增值税发票（赠品除外），随货发出，凭开具发票在当地的产品售后维修站享受售后服务，全国联保。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你好，这件宋祖儿同款休闲裤是纯棉的吗？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您好，不是纯棉的，是棉＋聚酯纤维。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刚才我看你们店铺页面上说这款产品会有一定的色差，</w:t>
            </w:r>
            <w:r>
              <w:t>如果我收到货发现颜色我不喜欢，想换成别的颜色，我想问一下寄回运费是由谁承担？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</w:t>
            </w:r>
            <w:r>
              <w:t>符合</w:t>
            </w:r>
            <w:r>
              <w:rPr>
                <w:rFonts w:hint="eastAsia"/>
              </w:rPr>
              <w:t>“</w:t>
            </w:r>
            <w:r>
              <w:t>7天无理由退换货”规定</w:t>
            </w:r>
            <w:r>
              <w:rPr>
                <w:rFonts w:hint="eastAsia"/>
              </w:rPr>
              <w:t>且非质量问题情况下，</w:t>
            </w:r>
            <w:r>
              <w:t>客户需要退换货，寄回的运费由客户自己承担。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</w:t>
            </w:r>
            <w:r>
              <w:t>由于质量问题引起的退货，运费由谁承担？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产品如因质量问题引起的退换货，由本店承担来回运费。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你好，这件衬衣还有其他颜色吗？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您好，我们这款衣服目前有橙、深灰、印花、黑色、蓝色。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店铺页面上的产品</w:t>
            </w:r>
            <w:r>
              <w:t>和实物有色差吗？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亲，因拍摄角度，拍摄光线，显示器不同等各种客观因素造成的色差是难免的，所有相关工作人员会尽量减少产品色差，但仍请顾客以实物为准。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你们家的</w:t>
            </w:r>
            <w:r>
              <w:rPr>
                <w:rFonts w:hint="eastAsia"/>
              </w:rPr>
              <w:t>这款产品</w:t>
            </w:r>
            <w:r>
              <w:t>比专柜便宜，能保证正品么？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亲，请放心。我们是</w:t>
            </w:r>
            <w:r>
              <w:rPr>
                <w:rFonts w:hint="eastAsia"/>
              </w:rPr>
              <w:t>品牌</w:t>
            </w:r>
            <w:r>
              <w:t>唯一授权的官方旗舰店，保证正品。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目前你们店里</w:t>
            </w:r>
            <w:r>
              <w:rPr>
                <w:rFonts w:hint="eastAsia"/>
              </w:rPr>
              <w:t>有什么优惠活动吗</w:t>
            </w:r>
            <w: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您好，目前全店商品累计满</w:t>
            </w:r>
            <w:r>
              <w:t>199包邮。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你好，这件V领连衣裙腰部是需要扎腰带吗？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您好，这款衣服是收腰的，您可以选择扎腰带，也可以不扎。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如果从你们店购买了产品，在使用过程中发现问题了，除了退换货还有其他解决办法吗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您好，我们在全国有多家售后服务点，您如果购买之后遇到问题可以让售后服务人员帮您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快递大约是几天能到？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亲，江浙沪一般2-3天，江浙沪以外的一般3-5天，偏远地区一般5-7天。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我看店铺公告说会员可以用积分抵现金，请问这次不抵扣会清零吗？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您好，我们的会员积分永久有效，您这次不想使用，可以等以后有相关活动再抵扣</w:t>
            </w:r>
            <w:r>
              <w:t>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你好，这件毛针织开衫是两件组合的吗？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您好，这款开衫是单件的，但是含有拼接部分。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你好，这款毛针织开衫有米色吗？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您好，有的，这款开衫有米色、灰色、棕色、蓝色四个颜色可选。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正常</w:t>
            </w:r>
            <w:r>
              <w:t>发货后，快递到山东需要几天时间？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亲，到山东一般需要</w:t>
            </w:r>
            <w:r>
              <w:t>3-5天。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你好，这件衬衣弹性大吗？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您好，为了保持衣服的版型，所以我们这款衣服做的是微弹。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我这边韵达快递到不了，发别的快递需要补差价吗？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亲，需要补差价。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毛针织开衫有优惠吗？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您好，这款原价</w:t>
            </w:r>
            <w:r>
              <w:t>199元，优惠价159元。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你好，这款毛针织开衫有米色吗？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您好，有的，这款开衫有米色、灰色、棕色、蓝色四个颜色可选。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你好，这件毛针织开衫是宽松型的还是修身的？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您好，这款衣服是修身型的。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你好，这件毛针织开衫是两件组合的吗？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您好，这款开衫是单件的，但是含有拼接部分。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</w:t>
            </w:r>
            <w:r>
              <w:rPr>
                <w:rFonts w:hint="eastAsia"/>
              </w:rPr>
              <w:t>该品牌</w:t>
            </w:r>
            <w:r>
              <w:t>的官方旗舰店吗？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你们支持</w:t>
            </w:r>
            <w:r>
              <w:rPr>
                <w:color w:val="000000"/>
              </w:rPr>
              <w:t>专柜验货</w:t>
            </w:r>
            <w:r>
              <w:rPr>
                <w:rFonts w:hint="eastAsia"/>
                <w:color w:val="000000"/>
              </w:rPr>
              <w:t>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bCs/>
                <w:iCs/>
                <w:color w:val="000000"/>
              </w:rPr>
              <w:t>亲，</w:t>
            </w:r>
            <w:r>
              <w:rPr>
                <w:rFonts w:hint="eastAsia"/>
                <w:bCs/>
                <w:iCs/>
                <w:color w:val="000000"/>
              </w:rPr>
              <w:t>我们都是官方评估验证后批准的企业店铺，本店所有商品您都可以放心购买的呢，支持专柜验货。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在你们店里购物，</w:t>
            </w:r>
            <w:r>
              <w:t>可以开</w:t>
            </w:r>
            <w:r>
              <w:rPr>
                <w:rFonts w:hint="eastAsia"/>
              </w:rPr>
              <w:t>正规发票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本店所有的商品均开具正规增值税发票（赠品除外），随货发出，凭开具发票在当地的产品售后维修站享受售后服务，全国联保。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亲，小店默认韵达，韵达不到的地区转其他快递。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（周三下午4：00）亲，</w:t>
            </w:r>
            <w:r>
              <w:rPr>
                <w:rFonts w:hint="eastAsia"/>
              </w:rPr>
              <w:t>如果</w:t>
            </w:r>
            <w:r>
              <w:t>我</w:t>
            </w:r>
            <w:r>
              <w:rPr>
                <w:rFonts w:hint="eastAsia"/>
              </w:rPr>
              <w:t>现在</w:t>
            </w:r>
            <w:r>
              <w:t>拍下付款，今天能</w:t>
            </w:r>
            <w:r>
              <w:rPr>
                <w:rFonts w:hint="eastAsia"/>
              </w:rPr>
              <w:t>发货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亲~~我们每天下午5：00前拍下付款的订单是当天发货的，5：00后次日发货，</w:t>
            </w:r>
            <w:r>
              <w:rPr>
                <w:rFonts w:hint="eastAsia"/>
              </w:rPr>
              <w:t>若您现在付款，那么</w:t>
            </w:r>
            <w:r>
              <w:t>您的订单会在今天发出的。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正常</w:t>
            </w:r>
            <w:r>
              <w:t>发货后，快递到山东需要几天时间？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</w:t>
            </w:r>
            <w:r>
              <w:rPr>
                <w:rFonts w:hint="eastAsia"/>
              </w:rPr>
              <w:t>到山东</w:t>
            </w:r>
            <w:r>
              <w:t>一般需要3-5天。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你好，这件毛针织开衫是宽松型的还是修身的？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您好，这款衣服是修身型的。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我这边韵达快递到不了，发别的快递需要补差价吗？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亲，需要补差价。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你好，这款吊带背心是商场同款的吗？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您好，是的，实体店有售哦。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</w:t>
            </w:r>
            <w:r>
              <w:rPr>
                <w:rFonts w:hint="eastAsia"/>
              </w:rPr>
              <w:t>该品牌</w:t>
            </w:r>
            <w:r>
              <w:t>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你们的这款产品目前有现货吗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您好，有的，我们店里只要能拍下的产品都是有现货的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我看店铺公告说会员可以用积分抵现金，请问这次不抵扣会清零吗？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您好，我们的会员积分永久有效，您这次不想使用，可以等以后有相关活动再抵扣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目前你们店里</w:t>
            </w:r>
            <w:r>
              <w:rPr>
                <w:rFonts w:hint="eastAsia"/>
              </w:rPr>
              <w:t>有什么优惠活动吗</w:t>
            </w:r>
            <w: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您好，目前全店商品累计满</w:t>
            </w:r>
            <w:r>
              <w:t>199包邮。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你们家这款产品参加聚划算的活动吗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亲，不好意思，这款产品暂时没有参加聚划算。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在你们店里购物，</w:t>
            </w:r>
            <w:r>
              <w:t>可以开</w:t>
            </w:r>
            <w:r>
              <w:rPr>
                <w:rFonts w:hint="eastAsia"/>
              </w:rPr>
              <w:t>正规发票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本店所有的商品均开具正规增值税发票（赠品除外），随货发出，凭开具发票在当地的产品售后维修站享受售后服务，全国联保。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毛针织开衫有优惠吗？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您好，这款原价</w:t>
            </w:r>
            <w:r>
              <w:t>199元，优惠价159元。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这款商品有会员价吗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亲，有的。会员可以在现有优惠价格基础上再享受积分活动。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你好，这件宋祖儿同款休闲裤是纯棉的吗？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您好，不是纯棉的，是棉＋聚酯纤维。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你好，这件宋祖儿同款休闲裤是修身的吗？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您好，这条裤子是修身的。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你好，这款吊带背心除了黄色，还有其他颜色吗？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亲，还有黑色和白色，都比较好搭哦。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这款吊带背心是今年的新款吗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您好，是的，这款是</w:t>
            </w:r>
            <w:r>
              <w:t>2018年的夏季款。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我现在（下午5：30）拍下</w:t>
            </w:r>
            <w:r>
              <w:rPr>
                <w:rFonts w:hint="eastAsia"/>
              </w:rPr>
              <w:t>付款</w:t>
            </w:r>
            <w:r>
              <w:t>，今天能发货吗？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亲~~我们每天下午5：00前拍下付款的订单是当天发货的，5：00后次日发货，您的订单会在明天发出。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毛针织开衫有优惠吗？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您好，这款原价</w:t>
            </w:r>
            <w:r>
              <w:t>199元，优惠价159元。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的产品是全国联保吗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亲，是的，本店产品全国联保。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</w:tbl>
    <w:p>
      <w:pPr>
        <w:pStyle w:val="22"/>
        <w:ind w:firstLine="0" w:firstLineChars="0"/>
      </w:pPr>
    </w:p>
    <w:p>
      <w:pPr>
        <w:pStyle w:val="22"/>
        <w:ind w:firstLine="0" w:firstLineChars="0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13A7"/>
    <w:multiLevelType w:val="multilevel"/>
    <w:tmpl w:val="351B13A7"/>
    <w:lvl w:ilvl="0" w:tentative="0">
      <w:start w:val="1"/>
      <w:numFmt w:val="chineseCountingThousand"/>
      <w:pStyle w:val="2"/>
      <w:suff w:val="nothing"/>
      <w:lvlText w:val="第%1章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</w:lvl>
  </w:abstractNum>
  <w:abstractNum w:abstractNumId="1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38"/>
    <w:rsid w:val="00005EF5"/>
    <w:rsid w:val="00015B21"/>
    <w:rsid w:val="000247CE"/>
    <w:rsid w:val="00025198"/>
    <w:rsid w:val="00041E75"/>
    <w:rsid w:val="00052ACF"/>
    <w:rsid w:val="0006796C"/>
    <w:rsid w:val="00077C58"/>
    <w:rsid w:val="0009092D"/>
    <w:rsid w:val="00096F17"/>
    <w:rsid w:val="000A0BE5"/>
    <w:rsid w:val="000A261B"/>
    <w:rsid w:val="000A60B4"/>
    <w:rsid w:val="000B1961"/>
    <w:rsid w:val="000D618B"/>
    <w:rsid w:val="0010368F"/>
    <w:rsid w:val="0010584A"/>
    <w:rsid w:val="00106069"/>
    <w:rsid w:val="0012742C"/>
    <w:rsid w:val="00143046"/>
    <w:rsid w:val="0014368A"/>
    <w:rsid w:val="001536A4"/>
    <w:rsid w:val="00155B1C"/>
    <w:rsid w:val="00166B9A"/>
    <w:rsid w:val="0016787E"/>
    <w:rsid w:val="0017146A"/>
    <w:rsid w:val="001726C4"/>
    <w:rsid w:val="00196FF7"/>
    <w:rsid w:val="001A666B"/>
    <w:rsid w:val="001B1F83"/>
    <w:rsid w:val="001B5D5F"/>
    <w:rsid w:val="001D1828"/>
    <w:rsid w:val="001D1C7B"/>
    <w:rsid w:val="001D4565"/>
    <w:rsid w:val="001E44BB"/>
    <w:rsid w:val="001E62B2"/>
    <w:rsid w:val="001E6A72"/>
    <w:rsid w:val="00203334"/>
    <w:rsid w:val="0020532C"/>
    <w:rsid w:val="00214ACD"/>
    <w:rsid w:val="00230A8E"/>
    <w:rsid w:val="00232771"/>
    <w:rsid w:val="002425F7"/>
    <w:rsid w:val="00265E8B"/>
    <w:rsid w:val="002802AE"/>
    <w:rsid w:val="00284273"/>
    <w:rsid w:val="002873BE"/>
    <w:rsid w:val="002A090F"/>
    <w:rsid w:val="002A1DD9"/>
    <w:rsid w:val="002A2E80"/>
    <w:rsid w:val="002A5395"/>
    <w:rsid w:val="002A7914"/>
    <w:rsid w:val="002C5A06"/>
    <w:rsid w:val="002D3000"/>
    <w:rsid w:val="002E09D1"/>
    <w:rsid w:val="002E56D2"/>
    <w:rsid w:val="002E61EE"/>
    <w:rsid w:val="002F1FAE"/>
    <w:rsid w:val="002F3306"/>
    <w:rsid w:val="00305B09"/>
    <w:rsid w:val="003166E4"/>
    <w:rsid w:val="00324494"/>
    <w:rsid w:val="0033076A"/>
    <w:rsid w:val="00337946"/>
    <w:rsid w:val="00346B4F"/>
    <w:rsid w:val="00355F5A"/>
    <w:rsid w:val="003731B6"/>
    <w:rsid w:val="00375A75"/>
    <w:rsid w:val="00377F30"/>
    <w:rsid w:val="0038118F"/>
    <w:rsid w:val="00385668"/>
    <w:rsid w:val="0039308C"/>
    <w:rsid w:val="003A11CE"/>
    <w:rsid w:val="003B0722"/>
    <w:rsid w:val="003B0B69"/>
    <w:rsid w:val="003B4776"/>
    <w:rsid w:val="003B7358"/>
    <w:rsid w:val="003C1105"/>
    <w:rsid w:val="003C1F96"/>
    <w:rsid w:val="003E2C72"/>
    <w:rsid w:val="003F0B83"/>
    <w:rsid w:val="003F189D"/>
    <w:rsid w:val="003F229E"/>
    <w:rsid w:val="003F3041"/>
    <w:rsid w:val="00402A2A"/>
    <w:rsid w:val="00414E5E"/>
    <w:rsid w:val="004254DF"/>
    <w:rsid w:val="00425677"/>
    <w:rsid w:val="00431C13"/>
    <w:rsid w:val="00445F05"/>
    <w:rsid w:val="00456770"/>
    <w:rsid w:val="004571FD"/>
    <w:rsid w:val="0045760C"/>
    <w:rsid w:val="0048010C"/>
    <w:rsid w:val="00481FCB"/>
    <w:rsid w:val="00484969"/>
    <w:rsid w:val="00490739"/>
    <w:rsid w:val="004A0530"/>
    <w:rsid w:val="004A2487"/>
    <w:rsid w:val="004A6C77"/>
    <w:rsid w:val="004B0733"/>
    <w:rsid w:val="004E4481"/>
    <w:rsid w:val="005009E4"/>
    <w:rsid w:val="005030A4"/>
    <w:rsid w:val="00514138"/>
    <w:rsid w:val="00520B38"/>
    <w:rsid w:val="00521F04"/>
    <w:rsid w:val="00523273"/>
    <w:rsid w:val="00525908"/>
    <w:rsid w:val="005261F9"/>
    <w:rsid w:val="0053175A"/>
    <w:rsid w:val="00532C3A"/>
    <w:rsid w:val="0053797F"/>
    <w:rsid w:val="00541C66"/>
    <w:rsid w:val="00547A55"/>
    <w:rsid w:val="00554887"/>
    <w:rsid w:val="00555FF7"/>
    <w:rsid w:val="00564133"/>
    <w:rsid w:val="005715A8"/>
    <w:rsid w:val="00582531"/>
    <w:rsid w:val="0058437F"/>
    <w:rsid w:val="00584DCA"/>
    <w:rsid w:val="00590099"/>
    <w:rsid w:val="00594EF8"/>
    <w:rsid w:val="005A3D01"/>
    <w:rsid w:val="005B0EEF"/>
    <w:rsid w:val="005C54C7"/>
    <w:rsid w:val="005C5F13"/>
    <w:rsid w:val="005D0ED1"/>
    <w:rsid w:val="005D59B7"/>
    <w:rsid w:val="005D6123"/>
    <w:rsid w:val="005F1048"/>
    <w:rsid w:val="005F7497"/>
    <w:rsid w:val="00604C92"/>
    <w:rsid w:val="00605A52"/>
    <w:rsid w:val="0061515C"/>
    <w:rsid w:val="006341D4"/>
    <w:rsid w:val="0066771A"/>
    <w:rsid w:val="006722CC"/>
    <w:rsid w:val="00673AB6"/>
    <w:rsid w:val="006840BC"/>
    <w:rsid w:val="006925A0"/>
    <w:rsid w:val="00693E11"/>
    <w:rsid w:val="006A0342"/>
    <w:rsid w:val="006A1197"/>
    <w:rsid w:val="006A3B0C"/>
    <w:rsid w:val="006A58E6"/>
    <w:rsid w:val="006B0D24"/>
    <w:rsid w:val="006B3B3A"/>
    <w:rsid w:val="006C635F"/>
    <w:rsid w:val="006E2DD2"/>
    <w:rsid w:val="006E62E5"/>
    <w:rsid w:val="006F00E8"/>
    <w:rsid w:val="006F1411"/>
    <w:rsid w:val="007002CD"/>
    <w:rsid w:val="00701E61"/>
    <w:rsid w:val="00712EFB"/>
    <w:rsid w:val="0073690B"/>
    <w:rsid w:val="00736E7B"/>
    <w:rsid w:val="0074057D"/>
    <w:rsid w:val="00747DF8"/>
    <w:rsid w:val="00753927"/>
    <w:rsid w:val="00761288"/>
    <w:rsid w:val="007675B4"/>
    <w:rsid w:val="00775373"/>
    <w:rsid w:val="00776AF5"/>
    <w:rsid w:val="00786C62"/>
    <w:rsid w:val="00794251"/>
    <w:rsid w:val="007A7AE1"/>
    <w:rsid w:val="007B42B9"/>
    <w:rsid w:val="007C0D88"/>
    <w:rsid w:val="007C191F"/>
    <w:rsid w:val="007C3B16"/>
    <w:rsid w:val="007C7F2F"/>
    <w:rsid w:val="007D4276"/>
    <w:rsid w:val="007E4F73"/>
    <w:rsid w:val="007E6402"/>
    <w:rsid w:val="007E6CCD"/>
    <w:rsid w:val="008133AC"/>
    <w:rsid w:val="00815178"/>
    <w:rsid w:val="0082595E"/>
    <w:rsid w:val="00835EE2"/>
    <w:rsid w:val="00866BCD"/>
    <w:rsid w:val="00872904"/>
    <w:rsid w:val="00876FD3"/>
    <w:rsid w:val="008B31E6"/>
    <w:rsid w:val="008B53C6"/>
    <w:rsid w:val="008C12B4"/>
    <w:rsid w:val="008C4EF3"/>
    <w:rsid w:val="008C7B3F"/>
    <w:rsid w:val="008D0072"/>
    <w:rsid w:val="008D220C"/>
    <w:rsid w:val="008D380C"/>
    <w:rsid w:val="008D430D"/>
    <w:rsid w:val="008E3D28"/>
    <w:rsid w:val="008E5588"/>
    <w:rsid w:val="00900DD2"/>
    <w:rsid w:val="0091162F"/>
    <w:rsid w:val="00912B84"/>
    <w:rsid w:val="00916970"/>
    <w:rsid w:val="00932719"/>
    <w:rsid w:val="00932ADE"/>
    <w:rsid w:val="009444D1"/>
    <w:rsid w:val="0095129A"/>
    <w:rsid w:val="00960F15"/>
    <w:rsid w:val="00961026"/>
    <w:rsid w:val="00961FB3"/>
    <w:rsid w:val="00964C3B"/>
    <w:rsid w:val="0097260B"/>
    <w:rsid w:val="009757BD"/>
    <w:rsid w:val="00984835"/>
    <w:rsid w:val="009A58C7"/>
    <w:rsid w:val="009B65A1"/>
    <w:rsid w:val="009C14A8"/>
    <w:rsid w:val="009C487B"/>
    <w:rsid w:val="009E5371"/>
    <w:rsid w:val="009F331E"/>
    <w:rsid w:val="00A1455E"/>
    <w:rsid w:val="00A47276"/>
    <w:rsid w:val="00A50CC5"/>
    <w:rsid w:val="00A5203E"/>
    <w:rsid w:val="00A52788"/>
    <w:rsid w:val="00A53C16"/>
    <w:rsid w:val="00A64024"/>
    <w:rsid w:val="00A640F6"/>
    <w:rsid w:val="00A66F34"/>
    <w:rsid w:val="00A7103B"/>
    <w:rsid w:val="00A87A89"/>
    <w:rsid w:val="00A945BC"/>
    <w:rsid w:val="00AA6C33"/>
    <w:rsid w:val="00AC07F8"/>
    <w:rsid w:val="00AE1379"/>
    <w:rsid w:val="00B229B8"/>
    <w:rsid w:val="00B33920"/>
    <w:rsid w:val="00B36E51"/>
    <w:rsid w:val="00B432C4"/>
    <w:rsid w:val="00B56A7E"/>
    <w:rsid w:val="00B6214A"/>
    <w:rsid w:val="00B81E2F"/>
    <w:rsid w:val="00B9314D"/>
    <w:rsid w:val="00BA13AE"/>
    <w:rsid w:val="00BE4A1C"/>
    <w:rsid w:val="00C02447"/>
    <w:rsid w:val="00C1382D"/>
    <w:rsid w:val="00C15A20"/>
    <w:rsid w:val="00C30B0B"/>
    <w:rsid w:val="00C31079"/>
    <w:rsid w:val="00C33A83"/>
    <w:rsid w:val="00C475CE"/>
    <w:rsid w:val="00C51FE5"/>
    <w:rsid w:val="00C54BFB"/>
    <w:rsid w:val="00C62521"/>
    <w:rsid w:val="00C77279"/>
    <w:rsid w:val="00C82A0F"/>
    <w:rsid w:val="00C87CC1"/>
    <w:rsid w:val="00C97E4B"/>
    <w:rsid w:val="00CC48E9"/>
    <w:rsid w:val="00CE0EEC"/>
    <w:rsid w:val="00CE2C9B"/>
    <w:rsid w:val="00CE6981"/>
    <w:rsid w:val="00CF28FF"/>
    <w:rsid w:val="00CF42C3"/>
    <w:rsid w:val="00CF465F"/>
    <w:rsid w:val="00CF52BC"/>
    <w:rsid w:val="00D0018D"/>
    <w:rsid w:val="00D00D6B"/>
    <w:rsid w:val="00D0193C"/>
    <w:rsid w:val="00D14ECD"/>
    <w:rsid w:val="00D1641A"/>
    <w:rsid w:val="00D21B0C"/>
    <w:rsid w:val="00D22AA2"/>
    <w:rsid w:val="00D2362A"/>
    <w:rsid w:val="00D24C4B"/>
    <w:rsid w:val="00D253B0"/>
    <w:rsid w:val="00D33183"/>
    <w:rsid w:val="00D401D8"/>
    <w:rsid w:val="00D557DF"/>
    <w:rsid w:val="00D56EB0"/>
    <w:rsid w:val="00D632F6"/>
    <w:rsid w:val="00D758B7"/>
    <w:rsid w:val="00D7763E"/>
    <w:rsid w:val="00D9429A"/>
    <w:rsid w:val="00D95233"/>
    <w:rsid w:val="00D95BC5"/>
    <w:rsid w:val="00DD267B"/>
    <w:rsid w:val="00E06153"/>
    <w:rsid w:val="00E0709F"/>
    <w:rsid w:val="00E14413"/>
    <w:rsid w:val="00E20B4C"/>
    <w:rsid w:val="00E2698D"/>
    <w:rsid w:val="00E27B48"/>
    <w:rsid w:val="00E4321B"/>
    <w:rsid w:val="00E53105"/>
    <w:rsid w:val="00E57973"/>
    <w:rsid w:val="00E57B95"/>
    <w:rsid w:val="00E64046"/>
    <w:rsid w:val="00E6652D"/>
    <w:rsid w:val="00E66A47"/>
    <w:rsid w:val="00E75DAA"/>
    <w:rsid w:val="00E81A1F"/>
    <w:rsid w:val="00E87D6B"/>
    <w:rsid w:val="00EB2D6E"/>
    <w:rsid w:val="00EB3A4C"/>
    <w:rsid w:val="00ED59B0"/>
    <w:rsid w:val="00EE0861"/>
    <w:rsid w:val="00EE306A"/>
    <w:rsid w:val="00F07BC8"/>
    <w:rsid w:val="00F1315F"/>
    <w:rsid w:val="00F2636C"/>
    <w:rsid w:val="00F40BDB"/>
    <w:rsid w:val="00F46F19"/>
    <w:rsid w:val="00F54E66"/>
    <w:rsid w:val="00F54E95"/>
    <w:rsid w:val="00F60860"/>
    <w:rsid w:val="00FA1457"/>
    <w:rsid w:val="00FA6B81"/>
    <w:rsid w:val="00FA6C90"/>
    <w:rsid w:val="00FC21D4"/>
    <w:rsid w:val="00FE0BE5"/>
    <w:rsid w:val="00FE21CB"/>
    <w:rsid w:val="00FE54E7"/>
    <w:rsid w:val="00FF16DD"/>
    <w:rsid w:val="3B95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 w:eastAsia="等线 Light"/>
      <w:b/>
      <w:bCs/>
      <w:sz w:val="24"/>
      <w:szCs w:val="24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等线 Light" w:hAnsi="等线 Light" w:eastAsia="等线 Light"/>
      <w:sz w:val="24"/>
      <w:szCs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等线 Light" w:hAnsi="等线 Light" w:eastAsia="等线 Light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unhideWhenUsed/>
    <w:qFormat/>
    <w:uiPriority w:val="0"/>
    <w:pPr>
      <w:jc w:val="left"/>
    </w:pPr>
  </w:style>
  <w:style w:type="paragraph" w:styleId="12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link w:val="14"/>
    <w:qFormat/>
    <w:uiPriority w:val="99"/>
    <w:rPr>
      <w:sz w:val="18"/>
      <w:szCs w:val="18"/>
    </w:rPr>
  </w:style>
  <w:style w:type="character" w:customStyle="1" w:styleId="21">
    <w:name w:val="页脚 字符"/>
    <w:link w:val="13"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字符"/>
    <w:link w:val="3"/>
    <w:semiHidden/>
    <w:qFormat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5">
    <w:name w:val="标题 3 字符"/>
    <w:link w:val="4"/>
    <w:semiHidden/>
    <w:qFormat/>
    <w:uiPriority w:val="9"/>
    <w:rPr>
      <w:b/>
      <w:bCs/>
      <w:kern w:val="2"/>
      <w:sz w:val="32"/>
      <w:szCs w:val="32"/>
    </w:rPr>
  </w:style>
  <w:style w:type="character" w:customStyle="1" w:styleId="26">
    <w:name w:val="标题 4 字符"/>
    <w:link w:val="5"/>
    <w:semiHidden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27">
    <w:name w:val="标题 5 字符"/>
    <w:link w:val="6"/>
    <w:semiHidden/>
    <w:qFormat/>
    <w:uiPriority w:val="9"/>
    <w:rPr>
      <w:b/>
      <w:bCs/>
      <w:kern w:val="2"/>
      <w:sz w:val="28"/>
      <w:szCs w:val="28"/>
    </w:rPr>
  </w:style>
  <w:style w:type="character" w:customStyle="1" w:styleId="28">
    <w:name w:val="标题 6 字符"/>
    <w:link w:val="7"/>
    <w:semiHidden/>
    <w:uiPriority w:val="9"/>
    <w:rPr>
      <w:rFonts w:ascii="等线 Light" w:hAnsi="等线 Light" w:eastAsia="等线 Light" w:cs="Times New Roman"/>
      <w:b/>
      <w:bCs/>
      <w:kern w:val="2"/>
      <w:sz w:val="24"/>
      <w:szCs w:val="24"/>
    </w:rPr>
  </w:style>
  <w:style w:type="character" w:customStyle="1" w:styleId="29">
    <w:name w:val="标题 7 字符"/>
    <w:link w:val="8"/>
    <w:semiHidden/>
    <w:qFormat/>
    <w:uiPriority w:val="9"/>
    <w:rPr>
      <w:b/>
      <w:bCs/>
      <w:kern w:val="2"/>
      <w:sz w:val="24"/>
      <w:szCs w:val="24"/>
    </w:rPr>
  </w:style>
  <w:style w:type="character" w:customStyle="1" w:styleId="30">
    <w:name w:val="标题 8 字符"/>
    <w:link w:val="9"/>
    <w:semiHidden/>
    <w:uiPriority w:val="9"/>
    <w:rPr>
      <w:rFonts w:ascii="等线 Light" w:hAnsi="等线 Light" w:eastAsia="等线 Light" w:cs="Times New Roman"/>
      <w:kern w:val="2"/>
      <w:sz w:val="24"/>
      <w:szCs w:val="24"/>
    </w:rPr>
  </w:style>
  <w:style w:type="character" w:customStyle="1" w:styleId="31">
    <w:name w:val="标题 9 字符"/>
    <w:link w:val="10"/>
    <w:semiHidden/>
    <w:qFormat/>
    <w:uiPriority w:val="9"/>
    <w:rPr>
      <w:rFonts w:ascii="等线 Light" w:hAnsi="等线 Light" w:eastAsia="等线 Light" w:cs="Times New Roman"/>
      <w:kern w:val="2"/>
      <w:sz w:val="21"/>
      <w:szCs w:val="21"/>
    </w:rPr>
  </w:style>
  <w:style w:type="character" w:customStyle="1" w:styleId="32">
    <w:name w:val="批注文字 字符"/>
    <w:link w:val="11"/>
    <w:qFormat/>
    <w:uiPriority w:val="0"/>
    <w:rPr>
      <w:kern w:val="2"/>
      <w:sz w:val="21"/>
      <w:szCs w:val="22"/>
    </w:rPr>
  </w:style>
  <w:style w:type="character" w:customStyle="1" w:styleId="33">
    <w:name w:val="批注主题 字符"/>
    <w:link w:val="15"/>
    <w:semiHidden/>
    <w:qFormat/>
    <w:uiPriority w:val="99"/>
    <w:rPr>
      <w:b/>
      <w:bCs/>
      <w:kern w:val="2"/>
      <w:sz w:val="21"/>
      <w:szCs w:val="22"/>
    </w:rPr>
  </w:style>
  <w:style w:type="character" w:customStyle="1" w:styleId="34">
    <w:name w:val="批注框文本 字符"/>
    <w:link w:val="1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3D98A-48BB-432D-9D3A-293F8FF138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1640</Words>
  <Characters>9353</Characters>
  <Lines>77</Lines>
  <Paragraphs>21</Paragraphs>
  <TotalTime>0</TotalTime>
  <ScaleCrop>false</ScaleCrop>
  <LinksUpToDate>false</LinksUpToDate>
  <CharactersWithSpaces>10972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2019-04-09T00:52:00Z</dcterms:created>
  <dc:creator>ydj</dc:creator>
  <cp:lastModifiedBy>ITMC-于洋</cp:lastModifiedBy>
  <dcterms:modified xsi:type="dcterms:W3CDTF">2019-08-16T03:05:06Z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