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A1" w:rsidRPr="00CA1040" w:rsidRDefault="00AE484B">
      <w:pPr>
        <w:spacing w:line="560" w:lineRule="exact"/>
        <w:ind w:firstLine="0"/>
        <w:jc w:val="center"/>
        <w:rPr>
          <w:rFonts w:ascii="黑体" w:eastAsia="黑体" w:hAnsi="黑体" w:cs="仿宋_GB2312"/>
          <w:spacing w:val="0"/>
          <w:kern w:val="2"/>
          <w:sz w:val="36"/>
          <w:szCs w:val="36"/>
        </w:rPr>
      </w:pPr>
      <w:r w:rsidRPr="00CA1040">
        <w:rPr>
          <w:rFonts w:ascii="黑体" w:eastAsia="黑体" w:hAnsi="黑体" w:cs="仿宋_GB2312" w:hint="eastAsia"/>
          <w:spacing w:val="0"/>
          <w:kern w:val="2"/>
          <w:sz w:val="36"/>
          <w:szCs w:val="36"/>
        </w:rPr>
        <w:t>儿童故事讲述</w:t>
      </w:r>
    </w:p>
    <w:p w:rsidR="00143DA1" w:rsidRPr="00CA1040" w:rsidRDefault="00143DA1">
      <w:pPr>
        <w:spacing w:line="560" w:lineRule="exact"/>
        <w:ind w:firstLine="0"/>
        <w:jc w:val="center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spacing w:line="560" w:lineRule="exact"/>
        <w:ind w:firstLine="0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1.小苹果树找医生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果园里，有一棵老苹果树和一棵小苹果树。有一天，老苹果树忽然浑身发抖，碧绿的叶子也发黄了。小苹果树很奇怪，问:“老婆婆，您怎么了？”老苹果树说“孩子，我病了，有几条虫子钻进我的身子里，咬得我很难受。从前我的妹妹就是这样被虫子咬死的。看来我也要死啦！”小苹果树听了很伤心，决定给老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苹果树请一位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高明的医生。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只喜鹊飞过来了。小苹果树忙高声喊：“喜鹊先生，请您给老苹果树婆婆看看病吧！她身体里有虫子啦！”喜鹊摇了摇头，说：“好孩子，我只会捉树叶上的虫子，不会捉树干里的虫子啊！”小苹果树失望地低下头，不说话了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夜里，一只猫头鹰从这里飞过。小苹果树连忙高声喊：“猫头鹰先生，请您给老苹果树婆婆看看病吧！她身体里有虫子啦！”猫头鹰摇摇头，说：“好孩子，我只会捉田鼠，不会捉树干里的虫子。”小苹果树失望地低下头，眼泪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滴一滴掉在地上。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第二天，飞来一只啄木鸟，它在空中绕了一圈，不等小苹果树说话，就落在老苹果树上，不停地在树上跳来跳去。小苹果树高声说:“啄木鸟先生，您这是干什么呀？”啄木鸟笑着说:“别担心，我看出来她有病，是来给她治病的！”说着，他用爪子抓住树干，用尾巴支住身体，用坚硬的嘴在树上使劲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啄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起来。小苹果树生气了，喊道:“老苹果树婆婆已经生病了，你不能再使劲啄她呀！” 啄木鸟又笑笑说：“我这是给她动手术啊！”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说着他就把坏了的树皮啄掉，找出虫子的洞口，从里边一下子钩出几条大虫子来。啄木鸟说：“手术做完了。明天我再来看她吧，因为还有好多树等着我去看病呢！”啄木鸟说完，匆匆忙忙飞走了。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第二天早晨，啄木鸟果真又来了，他这儿啄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啄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，那儿敲敲，又在老苹果树的身上啄出一条大虫子。过了几天，老苹果树婆婆的病全好了，她高高地抬起头，叶子也长得绿油油的，结满了苹果。小苹果树也高兴极了，他们都非常感激啄木鸟。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有一天，啄木鸟从这里飞过，老苹果树和小苹果树齐声喊到：“啄木鸟医生，您歇歇再走吧!过几天苹果熟了，请来尝尝我们的苹果吧！”。啄木鸟笑着回答：“谢谢你们，我不吃苹果，我也不能歇，我还要去给别的树看病呢！只要你们身体健康，我就高兴啦！”</w:t>
      </w:r>
    </w:p>
    <w:p w:rsidR="00143DA1" w:rsidRPr="00712299" w:rsidRDefault="00143DA1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widowControl w:val="0"/>
        <w:autoSpaceDE w:val="0"/>
        <w:autoSpaceDN w:val="0"/>
        <w:adjustRightInd w:val="0"/>
        <w:spacing w:line="560" w:lineRule="exact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2.老师，别生我的气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真怪，张老师左边的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脸今天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突然肿了起来。是给人打了一巴掌吗？不会的。是给刺毛虫刺了一下吗？那更不会了。小朋友坐在一起，想呀想，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猜呀猜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。春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春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说：“我知道了，一定是达达昨天上课拉小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的辫子，老师生气了，脸才肿的！”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小朋友们都说：“对！对！是达达不听话，老师的脸才气肿的！”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达达的脸“腾”的一下子就红了，他眼睛瞪得大大的：“我……我不知道老师的脸会肿起来的呀！”说着，眼泪都快滚下来了。新新连忙说：“达达，别哭，这不要紧的，只要你以后不欺负小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，张老师不生气，脸就不肿啦！”达达使劲点点头。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上课了，张老师走进来，脸还是肿着。达达把手放在背后，认认真真地听老师讲课，小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的辫子就在前面晃来晃去，达达一动也不去动它。可是，一直到下课铃响了，张老师的脸还是肿着。达达连忙跑到张老师面前，说：“张老师，我今天没有拉小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的辫子！”张老师笑笑，摸摸达达的脑袋，就走了。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第二早上，春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春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对达达说：“达达，张老师的脸还肿着，她还在生你的气呢！”达达一听，可急坏了，他“噔噔噔”跑到小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面前，把自己最心爱的小象卷笔刀往小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手里一塞，说：“送给你。”他又跑到张老师办公室里，对张老师说：“张老师，张老师，我把小象卷笔刀送给小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了！”张老师又笑了笑，没说话。达达急得结结巴巴地说：“张老师，你……别生我的气……”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张老师愣住了：“我生你什么气呀？”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达达就：“前天，我拉了小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的辫子，你的脸就气肿了。”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张老师一听，“咯咯”地笑了起来：“老师早就不生你的气了。老师的脸肿是因为牙疼，达达对老师这么好，老师的病一定好得更快啦！”</w:t>
      </w:r>
    </w:p>
    <w:p w:rsidR="00143DA1" w:rsidRPr="00712299" w:rsidRDefault="00AE484B" w:rsidP="00CA1040">
      <w:pPr>
        <w:widowControl w:val="0"/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达达乐得转身就向教室跑去，大声嚷着：“张老师的脸不是我气肿的，不是的……”</w:t>
      </w:r>
    </w:p>
    <w:p w:rsidR="00143DA1" w:rsidRPr="00712299" w:rsidRDefault="00143DA1">
      <w:pPr>
        <w:spacing w:line="560" w:lineRule="exact"/>
        <w:ind w:firstLine="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spacing w:line="560" w:lineRule="exact"/>
        <w:ind w:firstLine="0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3.小马过河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 xml:space="preserve">马棚里住着一匹老马和一匹小马。有一天，老马对小马说：“你已经长大了，能帮妈妈做点事吗？”小马连蹦带跳地说：“怎么不能？我很愿意帮您做事。”老马高兴地说：“那好啊，你把这半口袋麦子驮到磨坊去吧。”   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 xml:space="preserve">小马驮起口袋，飞快地往磨坊跑去。跑着跑着，一条小河挡住了去路，河水“哗哗哗”地流着。小马为难了，心想：我能不能过去呢？如果妈妈在身边，问问她该怎么办，那多好啊！可是离家很远了。小马向四周望望，看见一头老牛在河边吃草，小马“嗒嗒嗒”跑过去，问道：“牛伯伯，请您告诉我，这条河，我能趟过去吗？”老牛说：“水很浅，刚没小腿，能趟过去。”   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 xml:space="preserve">小马听了老牛的话，立刻跑到河边，准备过去。突然，从树上跳下一只松鼠，大叫道：“小马！别过河，别过河，河水会淹死你的！”小马吃惊地问：“水很深吗？”松鼠认真地说：“当然！昨天，我的一个伙伴就是掉在这条河里淹死的！”小马连忙收住脚步，不知道怎么办才好。他叹了口气说：“唉！还是回家问问妈妈吧！”   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 xml:space="preserve">小马甩甩尾巴，跑回家去。妈妈见小马回来了，就问他：“怎么回来啦？”小马难为情地说：“一条河挡住了去路，我……我过不去。”妈妈说：“那条河不是很浅吗？”小马说：“是呀！牛伯伯也这么说。可是松鼠说河水很深，还淹死过他的伙伴呢！”妈妈说：“那么河水到底是深还是浅呢？你仔细想过他们的话吗？”小马低下了头，说：“没……没想过。”妈妈亲切地说：“老牛那么高大，他看河水当然很浅，松鼠那样矮小，一点儿水就能把他淹死，他当然说深了。你仔细想一想，你比老牛矮多少，又比松鼠高多少，就会知道你能不能过河了。孩子，光听别人说，自己不动脑筋，不去试试，是不行的。”   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小马听了妈妈的话，明白了，转身又往河边跑去。到了河边，小马刚要下水，松鼠又大叫起来：“怎么？你不要命啦！</w:t>
      </w:r>
      <w:bookmarkStart w:id="0" w:name="_GoBack"/>
      <w:bookmarkEnd w:id="0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 xml:space="preserve">”小马说：“让我试试吧！”小马一面回答，一面下了河，小心地趟了过去。   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 xml:space="preserve">原来河水既不像老牛说的那样浅，也不像松鼠说的那样深。  </w:t>
      </w:r>
    </w:p>
    <w:p w:rsidR="00CA1040" w:rsidRPr="00712299" w:rsidRDefault="00CA1040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widowControl w:val="0"/>
        <w:spacing w:line="560" w:lineRule="exact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4.熊猫百货商店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树林里有一家百货商店，熊猫伯伯是商店的经理。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长颈鹿到商店里来，熊猫伯伯问他：“您好！您想买点什么呢？”长颈鹿说：“我想买条围巾。”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熊猫伯伯抱出一大堆围巾，可是一条也不合适。这是怎么回事呢？熊猫伯伯一想，哦，长颈鹿的脖子很长很长，商店里的围巾都太短了。长颈鹿买不到一条合适围巾，心里不高兴。熊猫伯伯说：“不要着急，不要着急，我请工厂给您做一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很长很长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的围巾。这条围巾要做多长，先得把你的脖子量一量。”熊猫搬来一张梯子，爬到梯子上量出长颈鹿的脖子有多长。后来，工厂就做了一条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很长很长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的围巾。长颈鹿可高兴了。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河马到商店里来，熊猫伯伯问他“您好，您想买点什么呀？”河马说：“我想买只口罩。”熊猫伯伯抱出一大堆口罩，可是一只也不合适。这是怎么回事呢？原来呀，河马的嘴巴很大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很大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，商店里的口罩都太小了。河马买不到一只合适的口罩，心里不高兴。熊猫伯伯说：“不要着急，不要着急，我请工厂给您做一只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很大很大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的口罩。这只口罩要做多大，得先把你的嘴巴量一量。”熊猫拿来一根很长的尺子，围着河马的嘴巴量了量，才量出河马的嘴巴有多大。后来，工厂就做了一只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很大很大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的口罩。河马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可高兴了。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大象到商店里来，熊猫伯伯问他：“您好，您想买点什么呀？”大象说：“我想买条腰带。”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熊猫伯伯捧出一大堆腰带，可是一条也不合适。这是怎么回事呢？小朋友想一想呀，大象的腰很粗很粗，商店里的腰带都太短了，大象买不到一条合适的腰带，心里不高兴。熊猫伯伯说：“不要着急，不要着急，我请工厂给您做一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很长很长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的腰带。这条腰带有多长呀，得先把你的腰量一量。”熊猫拿来一根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很长很长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的皮尺，绕着大象的腰走了一圈，才量出大象的腰有多粗。后来，工厂就做了一条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很长很长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的腰带。大象可高兴啦。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长颈鹿、河马、大象都说：“熊猫百货商店真好啊！”</w:t>
      </w:r>
    </w:p>
    <w:p w:rsidR="00143DA1" w:rsidRPr="00712299" w:rsidRDefault="00143DA1">
      <w:pPr>
        <w:widowControl w:val="0"/>
        <w:spacing w:line="560" w:lineRule="exact"/>
        <w:ind w:firstLine="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widowControl w:val="0"/>
        <w:spacing w:line="560" w:lineRule="exact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5.一行奇怪的大脚印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早晨，小猴被唧唧喳喳的说话声吵醒了。他发现门前站着一群小伙伴，忙问：“发生什么事了？”“快看！地上有一行奇怪的大脚印！”小兔急急地说。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只见泥路上有一些好大的脚印，从路东一直往路西头的小树林延伸过去。小松鼠向大家报告自己的发现：“我今天起了个大早准备跑步，走到路东边那棵大槐树下的时候，发现了这些脚印。这些脚印怎么那么大呢？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“这么大，应该是大象的脚印吧！”小兔说。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“不可能！这脚印比大象的脚印大多了！”小松鼠否定道。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小兔说：“会不会是长颈鹿的脚印呢？”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“这些脚印比大象和长颈鹿的脚印都大很多，应该不是他们的！”小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猴子分析道。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“难道来了怪兽？”小兔紧张地说，“不会把我们都吃了吧？”</w:t>
      </w:r>
    </w:p>
    <w:p w:rsidR="00143DA1" w:rsidRPr="00712299" w:rsidRDefault="00226007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“如果真的是怪兽，看这些脚印，就知道它肯定比长颈鹿</w:t>
      </w:r>
      <w:r w:rsidR="00AE484B"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高，也比大象重！”小松鼠说。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“啊？不会吧？”大家有些恐慌起来。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“先别害怕，我们查清楚再说。走，去小树林看看到底是谁的脚印！”小猴说着就往前走。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可是大家连连摆手：“我不敢去！”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小松鼠说：“我怕进去了，怪兽会把我们吃掉的。”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听了小松鼠的话，大家更害怕了。小兔紧挨着小鹿几乎要哭了，谁也不敢冒这个险去查看脚印。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小猴想了想说：“那我去看一看吧！”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“你要小心呀！”大家叮嘱完小猴，小猴便沿着大脚印往小树林深处走去。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这些脚印的确奇怪，树林里绝对没有这么大脚掌的朋友。小猴一边想一边小心翼翼地往里走。走着走着，突然前面出现了一片空地，一阵粗重的喘气声传了过来，还伴随着“咚咚”的声音。小猴吓了一跳。他连忙躲到一棵大树后面，探出头看。这一看，他哈哈笑了起来。只见高大肥胖的大象先生，脚上穿着一双好大好奇怪的弹簧鞋，正在空地上跳个不停！他的动作笨拙又滑稽！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大象看到小猴，连忙跳了过来。他一边擦着头上的汗一边笑着说：“好玩吧！这是我准备在森林运动会上表演的节目，叫《大象跳跳跳》，谁说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我们大象是胖子就不能跳了？我要挑战我的极限！”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“他们……他们还以为这里来了一头大怪兽呢，哈哈……”小猴把刚才发生的一幕告诉了大象。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大象笑着说：“他们太胆小了！不过，你要帮我保密哦！我想在运动会上给大家一个惊喜，所以我一大早就起来练习，没想到还是被你发现了。”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“放心吧！我会替你保守秘密的。”小猴笑呵呵地说。</w:t>
      </w:r>
    </w:p>
    <w:p w:rsidR="00275C82" w:rsidRDefault="00275C82">
      <w:pPr>
        <w:spacing w:line="560" w:lineRule="exact"/>
        <w:ind w:firstLine="0"/>
        <w:jc w:val="center"/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</w:pPr>
    </w:p>
    <w:p w:rsidR="00143DA1" w:rsidRPr="00712299" w:rsidRDefault="00AE484B">
      <w:pPr>
        <w:spacing w:line="560" w:lineRule="exact"/>
        <w:ind w:firstLine="0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6.鼹鼠找面包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鼹鼠妈妈找啊找，找到一小块面包。她想：这面包香喷喷的，我的小鼹鼠一定爱吃。她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拖啊拖啊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，把面包拖回家。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小鼹鼠抱住面包，咬了起来 ：“这面包真香！真好吃！”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鼹鼠妈妈听了，高兴得合不拢嘴，说：“小乖乖，你喜欢面包，妈妈再给你找！”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鼹鼠妈妈又出去找面包了。这回她找到一片面包。她想：这面包片又平又软，给我的小鼹鼠当床正合适。她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拖啊拖啊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，把它拖回家。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这面包真大，差点儿进不了门。小鼹鼠看见了，在面包床上翻筋斗，说：“这床又软又舒服，还香喷喷的呢！”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过了几天，鼹鼠妈妈一看，面包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床怎么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没有了?小鼹鼠说：“面包床真香，真好吃，都被我吃光啦！妈妈，你再给我找一张吧！”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鼹鼠妈妈又去找了。找啊找啊，总算又找到了一块大面包。它刚刚烤好，特别香。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这面包好大好大，鼹鼠妈妈搬不动。她喊来鼹鼠爸爸，一个抱，一个推，好不容易才把大面包搬到家门口。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面包大，门儿小，怎么也进不去。有什么办法呢？鼹鼠妈妈想了好一会儿，才想出个好办法：做成房子给小鼹鼠住。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鼹鼠爸爸和鼹鼠妈妈把面包抬到空地上。鼹鼠妈妈在面包上啃了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一个洞当门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，让小鼹鼠钻进去。小鼹鼠睡在面包房子里，地板、天花板全是面包，饿了只要张开嘴巴咬一下，就能吃到面包了。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小鼹鼠在面包房子里，吃了睡，睡了吃，比谁都快活。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太阳出来了，照在面包房子上，里面暖和极了。小松鼠来喊小鼹鼠出去玩，可小鼹鼠说：“不，外面太冷。我不想出去。瞧，我的房子里，就像生了火炉，可暖和啦，真舒服！”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小鼹鼠一动不动地呆在面包房子里，长成了大胖子。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可是，有一天下起了大雨。雨水把面包房子泡成了一堆稀泥。鼹鼠妈妈跑出来一看，只见旁边有个“大泥球”在滚来滚去。哟！原来这“大泥球”就是小鼹鼠呀！</w:t>
      </w:r>
    </w:p>
    <w:p w:rsidR="00143DA1" w:rsidRPr="00712299" w:rsidRDefault="00143DA1">
      <w:pPr>
        <w:spacing w:line="560" w:lineRule="exact"/>
        <w:ind w:left="374" w:firstLine="0"/>
        <w:jc w:val="center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spacing w:line="560" w:lineRule="exact"/>
        <w:ind w:left="374" w:firstLine="0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7.小桃仁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有个桃核，里面住着一个又白又嫩的小胖子，它的名字叫小桃仁。桃核就是小桃仁的家，桃核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上盖着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厚厚的泥土，小桃仁在红被窝里，睡了整整一个冬天。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有一天，小桃仁醒了，听见外面有个声音在轻轻地叫：“小桃仁！小桃仁！”小桃仁问：“你是谁呀？”那个声音回答说：“我是春风，我来告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诉你，春姑娘回来了，地上的雪化了，枯草也发芽了。小桃仁，快出来迎接春姑娘吧！”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好，我就来！”小桃仁钻出被窝，推开门。可是外面黑漆漆的，什么也看不见。它又听见一阵“滴答滴答”的声音：“小桃仁！小桃仁！”“你是谁呀？”那个声音回答说：“我是春雨，我来告诉你，春姑娘回来了，地上已经变成绿色，树上已经开满了花，你的妈妈老桃树也穿上了粉红色的衣裳。小桃仁，快出来看看吧！”小桃仁高兴地说：“好，我就来。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小桃仁多想看看妈妈呀！它喝了一大口水，使劲儿挺了挺身子。突然，一道亮光从泥土缝里射了进来，摸着小桃仁的头。“你是谁呀？”小桃仁感到暖烘烘的。那亮光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闪一闪的，笑着说：“小桃仁，我是阳光。太阳公公派我来迎接你和大家一块儿玩，去听鸟儿唱歌，看蝴蝶跳舞。你睁开眼睛看看，大自然多么美丽，多么热闹。小桃仁，快出来吧！”小桃仁听了，高兴地说：“好，我就出来啦！”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小桃仁愉快极了，就又使劲儿挺了挺身子。忽地，它觉得眼前一亮，“哎呀，这世界可真美呀！”太阳公公在高高的天上对着它笑，地上铺满了绿草，蝴蝶在花丛里飞来飞去，老桃树身上开满了粉红色的花。</w:t>
      </w:r>
    </w:p>
    <w:p w:rsidR="00143DA1" w:rsidRPr="00712299" w:rsidRDefault="00AE484B" w:rsidP="00CA1040">
      <w:pPr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小桃仁高兴地喊：“妈妈，我是小桃仁，我看您来了！”老桃树高兴地说：“好孩子 ，你不是小桃仁，你已经长成了一棵小桃树了！”小桃仁看看自己，穿着嫩绿的上衣，真的已经长成一棵小桃树了！再过一年、两年，也是春天，它会像妈妈一样，全身开满粉红色的桃花。</w:t>
      </w:r>
    </w:p>
    <w:p w:rsidR="00143DA1" w:rsidRPr="00712299" w:rsidRDefault="00143DA1">
      <w:pPr>
        <w:spacing w:line="560" w:lineRule="exact"/>
        <w:ind w:firstLine="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widowControl w:val="0"/>
        <w:spacing w:line="560" w:lineRule="exact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8.小河马需要你的帮忙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秋天到了，小河马种的柿子成熟啦！开心的小河马站在树下，咧着大嘴巴幸福地笑了。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这时，一颗熟透的红柿子从树上掉了下来，砸在了小河马的头上，甜甜的柿汁顺着小河马的大脑袋流进了大嘴巴里，接着，是第二颗、第三颗……哎呀！柿子们都等不及小河马来摘它们了，一颗接一颗地掉下来啦！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“柿子别跑！”小河马赶紧捡起那些落在地上的红柿子。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可是，柿子们好像商量好了一样，还是不断地从树上跳下来。看着落在地上、摔得稀烂的柿子，小河马咧开大嘴巴哭了起来：“谁来帮帮我呀？呜呜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呜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……”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“也许小河马需要我的帮忙哦！”胖胖猪听见了那哭声，便急忙朝着柿子树跑去。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“也许小河马需要我的帮忙哦！”花斑狗听见了那哭声，急忙朝着柿子树跑去。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“也许小河马需要我的帮忙哦！”顽皮猴听见了那哭声，也急忙朝着柿子树跑去。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“小河马，别哭啦！我们来帮助你！”不一会儿，小伙伴们都围在了小河马的身边。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瞧！顽皮猴提着篮子，“噌噌噌”几下就爬到树顶上，不一会儿，他就摘满了一篮子；还有小象的长鼻子，使劲一伸就钩住了低一点的树枝，蹦蹦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兔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站在小象的背上，很快也摘满了一篮子；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灰灰雀用他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的尖尖嘴轻轻一啄红柿子的根，它们就轻轻地落在小松鼠的大尾巴里了，现在，“大尾巴”变成“大篮子”啦！等在树下的花斑狗接过装满柿子的篮子，他和胖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胖猪，还有小河马一起小心地把篮子里的柿子都摆放在推车上。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天快黑的时候，熟透的红柿子终于摘完了，小伙伴们擦擦头上的汗水，抬起头望着空空的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柿子树笑了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。瞧，小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河马笑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得最开心啦！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就在大家跟小河马挥手说“再见”的时候，小河马不好意思地挠挠头：“大家能不能再帮我一个忙？”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“啊？”胖胖猪奇怪地问，“小河马，难道还有柿子要摘吗？”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“说吧！小河马，我们会帮你的！”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顽皮猴愣了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一下，笑着说。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“有事就说吧！”大家都转过身围在小河马的身边。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“呵呵！不是的！”小河马咧着大嘴巴，指指装满柿子的车子说，“大家愿不愿意和我一起，尝尝今年的柿子甜不甜呢！”</w:t>
      </w:r>
    </w:p>
    <w:p w:rsidR="00143DA1" w:rsidRPr="00712299" w:rsidRDefault="00AE484B" w:rsidP="00CA1040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原来是帮这个忙呀！小伙伴们都开心地笑啦！</w:t>
      </w:r>
    </w:p>
    <w:p w:rsidR="00143DA1" w:rsidRPr="00712299" w:rsidRDefault="00143DA1" w:rsidP="00CA1040">
      <w:pPr>
        <w:spacing w:line="560" w:lineRule="exact"/>
        <w:ind w:left="374"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spacing w:line="560" w:lineRule="exact"/>
        <w:ind w:firstLine="0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9.小苍蝇借尾巴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有一只小苍蝇非常羡慕其他动物有尾巴，它决定出去借一条尾巴。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苍蝇飞到小河边，看见一条金鱼。它飞过去问：“金鱼，你能把你的尾巴借给我吗？”金鱼摇摇头说：“那怎么可以呢。我的尾巴是用来游泳的，如果借给你我怎么游泳呢？”小苍蝇见金鱼不答应就向小虾说：“小虾，你的尾巴借给我行吗？”小虾说：“不可以，我的尾巴可以帮助我弹跳，不能借给你。”小苍蝇很失望，它继续往前飞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小苍蝇飞到树林里，看见一只小松鼠在树枝间跳来跳去，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急忙跟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过去问：“小松鼠，你能把尾巴借给我吗？”小松鼠边抚摩自己的大尾巴边说：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“在寒冷的冬天，我的尾巴就是我温暖的被子，我不能借给你。你还是去找别人借吧。”小苍蝇低着头继续往前飞。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“哒哒哒”，它听见啄木鸟在树上捉虫子。小苍蝇急忙问：“啄木鸟，许多动物都有尾巴，可是我没有，你能把你的尾巴借给我吗？”啄木鸟停下工作对小苍蝇说：“动物的尾巴都是有用处的，在我工作时我的尾巴就像是我的板凳，它帮助我支撑身体，我才好工作呀。”小苍蝇还是不死心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小苍蝇继续往前飞，飞到一片草地上，见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头牛在低头吃草。它飞过去说：“老牛，老牛，你把尾巴借给我吧。”老牛没理它继续吃草。小苍蝇又飞到老牛的耳朵边大声地说：“你借给我吧。”老牛还是没理它。小苍蝇着急地在老牛的左右飞来飞去。“人家的尾巴都有用，你的尾巴也没什么用处，你就借给我吧。”老牛还是不理它。小苍蝇生气了，围着老牛嗡嗡地飞。突然，就听“啪”的一声，小苍蝇被老牛的尾巴抽落到了地上。老牛不慌不忙地说：“谁说我的尾巴没用。我的尾巴就是用来打苍蝇的。”</w:t>
      </w:r>
    </w:p>
    <w:p w:rsidR="00143DA1" w:rsidRPr="00712299" w:rsidRDefault="00143DA1">
      <w:pPr>
        <w:spacing w:line="560" w:lineRule="exact"/>
        <w:ind w:firstLine="72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AE484B">
      <w:pPr>
        <w:spacing w:line="560" w:lineRule="exact"/>
        <w:ind w:firstLine="0"/>
        <w:jc w:val="center"/>
        <w:rPr>
          <w:rFonts w:ascii="仿宋_GB2312" w:eastAsia="仿宋_GB2312" w:hAnsi="仿宋_GB2312" w:cs="仿宋_GB2312"/>
          <w:b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b/>
          <w:spacing w:val="0"/>
          <w:kern w:val="2"/>
          <w:sz w:val="28"/>
          <w:szCs w:val="28"/>
        </w:rPr>
        <w:t>10.爸爸不在家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小熊嘟嘟一家幸福地生活在大森林里。</w:t>
      </w:r>
    </w:p>
    <w:p w:rsidR="00143DA1" w:rsidRPr="00712299" w:rsidRDefault="00CA1040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一天，</w:t>
      </w:r>
      <w:r w:rsidR="00AE484B"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熊爸爸要到城里照顾生病的奶奶，嘟嘟只好跟着妈妈一起到森林深处去找蜂蜜。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走着走着，嘟嘟走不动了。咦？今天的路怎么好像变了？嘟嘟的脑海中浮现出爸爸每次带自己去找蜂蜜的画面——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嘟嘟坐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在爸爸的肩上，一边骑着“大马”追赶蝴蝶，一边快乐地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哼唱着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自己编的儿歌：“嗡嗡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嗡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，嗡</w:t>
      </w: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lastRenderedPageBreak/>
        <w:t>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嗡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，嘟嘟最爱吃蜂蜜，嗡嗡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嗡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，嗡嗡</w:t>
      </w:r>
      <w:proofErr w:type="gramStart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嗡</w:t>
      </w:r>
      <w:proofErr w:type="gramEnd"/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，蜜蜂酿蜜为嘟嘟……”唉！要是爸爸在就好了！嘟嘟叹了口气，打起精神继续向前走。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走呀走呀，来到了一条小河旁。河水很深，爸爸每次都会到小河里给嘟嘟抓鱼吃。想到鱼，嘟嘟的口水都要流出来了。“妈妈，我要吃鱼！”嘟嘟冲着妈妈的背影喊。“好孩子，等爸爸回来再给你抓吧，妈妈可不会游泳。”唉！要是爸爸在就好了。</w:t>
      </w:r>
    </w:p>
    <w:p w:rsidR="00143DA1" w:rsidRPr="00712299" w:rsidRDefault="00AE484B">
      <w:pPr>
        <w:spacing w:line="560" w:lineRule="exact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 xml:space="preserve">  嘟嘟叹了口气，跟着妈妈继续往森林深处走去。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走着走着，天暗下来。突然，天上划过一道闪电，“咔嚓”，紧接着又是一声巨雷。糟糕！要下雨了。嘟嘟和妈妈都被雨淋湿了。望着自己浑身湿淋淋的样子，嘟嘟想起每次下雨的时候爸爸都会飞快地采来芭蕉叶，让妈妈打着“伞”，然后背着自己飞一样地跑回家……唉！要是爸爸在就好了。嘟嘟叹着气，心里这样想着。</w:t>
      </w:r>
    </w:p>
    <w:p w:rsidR="00143DA1" w:rsidRPr="00712299" w:rsidRDefault="00AE484B" w:rsidP="00CA1040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  <w:r w:rsidRPr="00712299">
        <w:rPr>
          <w:rFonts w:ascii="仿宋_GB2312" w:eastAsia="仿宋_GB2312" w:hAnsi="仿宋_GB2312" w:cs="仿宋_GB2312" w:hint="eastAsia"/>
          <w:spacing w:val="0"/>
          <w:kern w:val="2"/>
          <w:sz w:val="28"/>
          <w:szCs w:val="28"/>
        </w:rPr>
        <w:t>嘟嘟和妈妈终于找到蜂蜜，可是吃着这来之不易的蜂蜜，怎么就觉得没有平时的甜呢？唉！要是爸爸在就好了……</w:t>
      </w:r>
    </w:p>
    <w:p w:rsidR="00143DA1" w:rsidRPr="00712299" w:rsidRDefault="00143DA1" w:rsidP="00CA1040">
      <w:pPr>
        <w:spacing w:line="560" w:lineRule="exact"/>
        <w:ind w:left="374" w:firstLineChars="200" w:firstLine="56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p w:rsidR="00143DA1" w:rsidRPr="00712299" w:rsidRDefault="00143DA1">
      <w:pPr>
        <w:spacing w:line="560" w:lineRule="exact"/>
        <w:ind w:firstLine="0"/>
        <w:rPr>
          <w:rFonts w:ascii="仿宋_GB2312" w:eastAsia="仿宋_GB2312" w:hAnsi="仿宋_GB2312" w:cs="仿宋_GB2312"/>
          <w:spacing w:val="0"/>
          <w:kern w:val="2"/>
          <w:sz w:val="28"/>
          <w:szCs w:val="28"/>
        </w:rPr>
      </w:pPr>
    </w:p>
    <w:sectPr w:rsidR="00143DA1" w:rsidRPr="00712299" w:rsidSect="00CA1040">
      <w:pgSz w:w="11906" w:h="16838"/>
      <w:pgMar w:top="1985" w:right="1474" w:bottom="1985" w:left="147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419" w:rsidRDefault="00C25419" w:rsidP="00CA1040">
      <w:pPr>
        <w:spacing w:line="240" w:lineRule="auto"/>
      </w:pPr>
      <w:r>
        <w:separator/>
      </w:r>
    </w:p>
  </w:endnote>
  <w:endnote w:type="continuationSeparator" w:id="0">
    <w:p w:rsidR="00C25419" w:rsidRDefault="00C25419" w:rsidP="00CA10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419" w:rsidRDefault="00C25419" w:rsidP="00CA1040">
      <w:pPr>
        <w:spacing w:line="240" w:lineRule="auto"/>
      </w:pPr>
      <w:r>
        <w:separator/>
      </w:r>
    </w:p>
  </w:footnote>
  <w:footnote w:type="continuationSeparator" w:id="0">
    <w:p w:rsidR="00C25419" w:rsidRDefault="00C25419" w:rsidP="00CA10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82E8FA"/>
    <w:multiLevelType w:val="singleLevel"/>
    <w:tmpl w:val="C082E8FA"/>
    <w:lvl w:ilvl="0">
      <w:start w:val="1"/>
      <w:numFmt w:val="chineseCounting"/>
      <w:suff w:val="nothing"/>
      <w:lvlText w:val="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30"/>
  <w:drawingGridVerticalSpacing w:val="16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DA1"/>
    <w:rsid w:val="001323A2"/>
    <w:rsid w:val="00143DA1"/>
    <w:rsid w:val="00226007"/>
    <w:rsid w:val="00275C82"/>
    <w:rsid w:val="00696FB6"/>
    <w:rsid w:val="00712299"/>
    <w:rsid w:val="008B1480"/>
    <w:rsid w:val="00AE484B"/>
    <w:rsid w:val="00BD2397"/>
    <w:rsid w:val="00C25419"/>
    <w:rsid w:val="00CA1040"/>
    <w:rsid w:val="00D26651"/>
    <w:rsid w:val="2D0A62C6"/>
    <w:rsid w:val="3B8C51DC"/>
    <w:rsid w:val="405C0143"/>
    <w:rsid w:val="58660F08"/>
    <w:rsid w:val="5FCA0488"/>
    <w:rsid w:val="63783250"/>
    <w:rsid w:val="79F4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DA1"/>
    <w:pPr>
      <w:tabs>
        <w:tab w:val="left" w:pos="377"/>
      </w:tabs>
      <w:spacing w:line="360" w:lineRule="auto"/>
      <w:ind w:firstLine="374"/>
      <w:jc w:val="both"/>
    </w:pPr>
    <w:rPr>
      <w:spacing w:val="1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1040"/>
    <w:pPr>
      <w:pBdr>
        <w:bottom w:val="single" w:sz="6" w:space="1" w:color="auto"/>
      </w:pBdr>
      <w:tabs>
        <w:tab w:val="clear" w:pos="377"/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1040"/>
    <w:rPr>
      <w:spacing w:val="10"/>
      <w:sz w:val="18"/>
      <w:szCs w:val="18"/>
    </w:rPr>
  </w:style>
  <w:style w:type="paragraph" w:styleId="a4">
    <w:name w:val="footer"/>
    <w:basedOn w:val="a"/>
    <w:link w:val="Char0"/>
    <w:rsid w:val="00CA1040"/>
    <w:pPr>
      <w:tabs>
        <w:tab w:val="clear" w:pos="377"/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1040"/>
    <w:rPr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1132</Words>
  <Characters>6453</Characters>
  <Application>Microsoft Office Word</Application>
  <DocSecurity>0</DocSecurity>
  <Lines>53</Lines>
  <Paragraphs>15</Paragraphs>
  <ScaleCrop>false</ScaleCrop>
  <Company>SkyUN.Org</Company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7</cp:revision>
  <dcterms:created xsi:type="dcterms:W3CDTF">2014-10-29T12:08:00Z</dcterms:created>
  <dcterms:modified xsi:type="dcterms:W3CDTF">2019-08-19T00:47:00Z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