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9F" w:rsidRPr="00032243" w:rsidRDefault="00C704A6" w:rsidP="00761CB2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32243">
        <w:rPr>
          <w:rFonts w:ascii="方正小标宋简体" w:eastAsia="方正小标宋简体" w:hint="eastAsia"/>
          <w:b/>
          <w:sz w:val="44"/>
          <w:szCs w:val="44"/>
        </w:rPr>
        <w:t>2018年沈阳职业院校技能大赛</w:t>
      </w:r>
    </w:p>
    <w:p w:rsidR="00B071F3" w:rsidRPr="00032243" w:rsidRDefault="007C6B9F" w:rsidP="00761CB2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032243">
        <w:rPr>
          <w:rFonts w:ascii="方正小标宋简体" w:eastAsia="方正小标宋简体" w:hint="eastAsia"/>
          <w:b/>
          <w:sz w:val="44"/>
          <w:szCs w:val="44"/>
        </w:rPr>
        <w:t>中</w:t>
      </w:r>
      <w:proofErr w:type="gramStart"/>
      <w:r w:rsidRPr="00032243">
        <w:rPr>
          <w:rFonts w:ascii="方正小标宋简体" w:eastAsia="方正小标宋简体" w:hint="eastAsia"/>
          <w:b/>
          <w:sz w:val="44"/>
          <w:szCs w:val="44"/>
        </w:rPr>
        <w:t>职艺术</w:t>
      </w:r>
      <w:proofErr w:type="gramEnd"/>
      <w:r w:rsidRPr="00032243">
        <w:rPr>
          <w:rFonts w:ascii="方正小标宋简体" w:eastAsia="方正小标宋简体" w:hint="eastAsia"/>
          <w:b/>
          <w:sz w:val="44"/>
          <w:szCs w:val="44"/>
        </w:rPr>
        <w:t>专业</w:t>
      </w:r>
      <w:r w:rsidR="00C704A6" w:rsidRPr="00032243">
        <w:rPr>
          <w:rFonts w:ascii="方正小标宋简体" w:eastAsia="方正小标宋简体" w:hint="eastAsia"/>
          <w:b/>
          <w:sz w:val="44"/>
          <w:szCs w:val="44"/>
        </w:rPr>
        <w:t>赛项实施方案</w:t>
      </w:r>
    </w:p>
    <w:p w:rsidR="00B377AA" w:rsidRPr="003C5369" w:rsidRDefault="00B377AA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 w:rsidRPr="003C5369">
        <w:rPr>
          <w:rFonts w:ascii="黑体" w:eastAsia="黑体" w:hAnsi="黑体" w:cs="宋体" w:hint="eastAsia"/>
          <w:b w:val="0"/>
          <w:bCs w:val="0"/>
        </w:rPr>
        <w:t>一、组织机构</w:t>
      </w:r>
    </w:p>
    <w:p w:rsidR="00B377AA" w:rsidRPr="003C5369" w:rsidRDefault="00B377AA" w:rsidP="00761CB2">
      <w:pPr>
        <w:spacing w:after="0" w:line="560" w:lineRule="exact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3C5369">
        <w:rPr>
          <w:rFonts w:ascii="楷体" w:eastAsia="楷体" w:hAnsi="楷体" w:hint="eastAsia"/>
          <w:sz w:val="32"/>
          <w:szCs w:val="32"/>
        </w:rPr>
        <w:t>（一）竞赛领导小组</w:t>
      </w:r>
    </w:p>
    <w:p w:rsidR="00B377AA" w:rsidRPr="003C5369" w:rsidRDefault="00B377AA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b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  长：</w:t>
      </w:r>
      <w:r w:rsidR="003C5369" w:rsidRPr="003C5369">
        <w:rPr>
          <w:rFonts w:ascii="仿宋" w:eastAsia="仿宋" w:hAnsi="仿宋" w:hint="eastAsia"/>
          <w:sz w:val="32"/>
          <w:szCs w:val="32"/>
        </w:rPr>
        <w:t>仲涛</w:t>
      </w:r>
      <w:r w:rsidRPr="003C5369"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3C5369" w:rsidRDefault="00B377AA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副组长：</w:t>
      </w:r>
      <w:r w:rsidR="003C5369" w:rsidRPr="003C5369">
        <w:rPr>
          <w:rFonts w:ascii="仿宋" w:eastAsia="仿宋" w:hAnsi="仿宋" w:hint="eastAsia"/>
          <w:sz w:val="32"/>
          <w:szCs w:val="32"/>
        </w:rPr>
        <w:t xml:space="preserve">刘伟  姜庆辉  </w:t>
      </w:r>
      <w:proofErr w:type="gramStart"/>
      <w:r w:rsidR="003C5369" w:rsidRPr="003C5369">
        <w:rPr>
          <w:rFonts w:ascii="仿宋" w:eastAsia="仿宋" w:hAnsi="仿宋" w:hint="eastAsia"/>
          <w:sz w:val="32"/>
          <w:szCs w:val="32"/>
        </w:rPr>
        <w:t>梁悦秋</w:t>
      </w:r>
      <w:proofErr w:type="gramEnd"/>
      <w:r w:rsidR="003C5369" w:rsidRPr="003C5369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="003C5369" w:rsidRPr="003C5369">
        <w:rPr>
          <w:rFonts w:ascii="仿宋" w:eastAsia="仿宋" w:hAnsi="仿宋" w:hint="eastAsia"/>
          <w:sz w:val="32"/>
          <w:szCs w:val="32"/>
        </w:rPr>
        <w:t>孟繁忠</w:t>
      </w:r>
      <w:proofErr w:type="gramEnd"/>
      <w:r w:rsidR="003C5369" w:rsidRPr="003C5369">
        <w:rPr>
          <w:rFonts w:ascii="仿宋" w:eastAsia="仿宋" w:hAnsi="仿宋" w:hint="eastAsia"/>
          <w:sz w:val="32"/>
          <w:szCs w:val="32"/>
        </w:rPr>
        <w:t xml:space="preserve">  张新国</w:t>
      </w:r>
    </w:p>
    <w:p w:rsidR="00B377AA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执行组长：</w:t>
      </w:r>
      <w:r w:rsidRPr="003C5369">
        <w:rPr>
          <w:rFonts w:ascii="仿宋" w:eastAsia="仿宋" w:hAnsi="仿宋" w:hint="eastAsia"/>
          <w:sz w:val="32"/>
          <w:szCs w:val="32"/>
        </w:rPr>
        <w:t>梁悦秋</w:t>
      </w:r>
      <w:r w:rsidR="00B377AA" w:rsidRPr="003C5369">
        <w:rPr>
          <w:rFonts w:ascii="仿宋" w:eastAsia="仿宋" w:hAnsi="仿宋" w:hint="eastAsia"/>
          <w:sz w:val="32"/>
          <w:szCs w:val="32"/>
        </w:rPr>
        <w:t xml:space="preserve">  </w:t>
      </w:r>
    </w:p>
    <w:p w:rsidR="00B377AA" w:rsidRPr="003C5369" w:rsidRDefault="00B377AA" w:rsidP="00761CB2">
      <w:pPr>
        <w:spacing w:after="0" w:line="560" w:lineRule="exact"/>
        <w:ind w:leftChars="292" w:left="1922" w:hangingChars="400" w:hanging="128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  员：</w:t>
      </w:r>
      <w:proofErr w:type="gramStart"/>
      <w:r w:rsidR="003C5369" w:rsidRPr="003C5369">
        <w:rPr>
          <w:rFonts w:ascii="仿宋" w:eastAsia="仿宋" w:hAnsi="仿宋" w:hint="eastAsia"/>
          <w:sz w:val="32"/>
          <w:szCs w:val="32"/>
        </w:rPr>
        <w:t>海莺</w:t>
      </w:r>
      <w:proofErr w:type="gramEnd"/>
      <w:r w:rsidR="003C5369" w:rsidRPr="003C5369">
        <w:rPr>
          <w:rFonts w:ascii="仿宋" w:eastAsia="仿宋" w:hAnsi="仿宋" w:hint="eastAsia"/>
          <w:sz w:val="32"/>
          <w:szCs w:val="32"/>
        </w:rPr>
        <w:t xml:space="preserve">  高阳  白晶  石军  史嘉宁  马萍  刘</w:t>
      </w:r>
      <w:proofErr w:type="gramStart"/>
      <w:r w:rsidR="003C5369" w:rsidRPr="003C5369">
        <w:rPr>
          <w:rFonts w:ascii="仿宋" w:eastAsia="仿宋" w:hAnsi="仿宋" w:hint="eastAsia"/>
          <w:sz w:val="32"/>
          <w:szCs w:val="32"/>
        </w:rPr>
        <w:t>彧</w:t>
      </w:r>
      <w:proofErr w:type="gramEnd"/>
      <w:r w:rsidR="003C5369" w:rsidRPr="003C5369">
        <w:rPr>
          <w:rFonts w:ascii="仿宋" w:eastAsia="仿宋" w:hAnsi="仿宋" w:hint="eastAsia"/>
          <w:sz w:val="32"/>
          <w:szCs w:val="32"/>
        </w:rPr>
        <w:t xml:space="preserve">  满文</w:t>
      </w:r>
      <w:r w:rsidR="003C5369">
        <w:rPr>
          <w:rFonts w:ascii="仿宋" w:eastAsia="仿宋" w:hAnsi="仿宋" w:hint="eastAsia"/>
          <w:sz w:val="32"/>
          <w:szCs w:val="32"/>
        </w:rPr>
        <w:t xml:space="preserve">  </w:t>
      </w:r>
      <w:r w:rsidR="003C5369" w:rsidRPr="003C5369">
        <w:rPr>
          <w:rFonts w:ascii="仿宋" w:eastAsia="仿宋" w:hAnsi="仿宋" w:hint="eastAsia"/>
          <w:sz w:val="32"/>
          <w:szCs w:val="32"/>
        </w:rPr>
        <w:t>刘晖  金贞姬  文菁菁  王阳兴  黄秋实  韩锡艳  李明</w:t>
      </w:r>
      <w:proofErr w:type="gramStart"/>
      <w:r w:rsidR="003C5369" w:rsidRPr="003C5369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="003C5369" w:rsidRPr="003C5369">
        <w:rPr>
          <w:rFonts w:ascii="仿宋" w:eastAsia="仿宋" w:hAnsi="仿宋" w:hint="eastAsia"/>
          <w:sz w:val="32"/>
          <w:szCs w:val="32"/>
        </w:rPr>
        <w:t xml:space="preserve">  薛波  郭立新  张为民  </w:t>
      </w:r>
    </w:p>
    <w:p w:rsidR="00B377AA" w:rsidRPr="003C5369" w:rsidRDefault="00B377AA" w:rsidP="00761CB2">
      <w:pPr>
        <w:spacing w:after="0" w:line="560" w:lineRule="exact"/>
        <w:ind w:firstLineChars="200" w:firstLine="640"/>
        <w:contextualSpacing/>
        <w:rPr>
          <w:rFonts w:ascii="楷体" w:eastAsia="楷体" w:hAnsi="楷体"/>
          <w:sz w:val="32"/>
          <w:szCs w:val="32"/>
        </w:rPr>
      </w:pPr>
      <w:r w:rsidRPr="003C5369">
        <w:rPr>
          <w:rFonts w:ascii="楷体" w:eastAsia="楷体" w:hAnsi="楷体" w:hint="eastAsia"/>
          <w:sz w:val="32"/>
          <w:szCs w:val="32"/>
        </w:rPr>
        <w:t>（二）赛务工作小组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3C5369">
        <w:rPr>
          <w:rFonts w:ascii="仿宋" w:eastAsia="仿宋" w:hAnsi="仿宋" w:hint="eastAsia"/>
          <w:sz w:val="32"/>
          <w:szCs w:val="32"/>
        </w:rPr>
        <w:t>竞赛现场组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长：海莺</w:t>
      </w:r>
    </w:p>
    <w:p w:rsidR="003C5369" w:rsidRPr="003C5369" w:rsidRDefault="003C5369" w:rsidP="00761CB2">
      <w:pPr>
        <w:spacing w:after="0" w:line="560" w:lineRule="exact"/>
        <w:ind w:leftChars="292" w:left="1922" w:hangingChars="400" w:hanging="128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 xml:space="preserve">员：金伶  张晓红  </w:t>
      </w:r>
      <w:proofErr w:type="gramStart"/>
      <w:r w:rsidRPr="003C5369">
        <w:rPr>
          <w:rFonts w:ascii="仿宋" w:eastAsia="仿宋" w:hAnsi="仿宋" w:hint="eastAsia"/>
          <w:sz w:val="32"/>
          <w:szCs w:val="32"/>
        </w:rPr>
        <w:t>任虹</w:t>
      </w:r>
      <w:proofErr w:type="gramEnd"/>
      <w:r w:rsidRPr="003C5369">
        <w:rPr>
          <w:rFonts w:ascii="仿宋" w:eastAsia="仿宋" w:hAnsi="仿宋" w:hint="eastAsia"/>
          <w:sz w:val="32"/>
          <w:szCs w:val="32"/>
        </w:rPr>
        <w:t xml:space="preserve">  沈玉萍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hint="eastAsia"/>
          <w:sz w:val="32"/>
          <w:szCs w:val="32"/>
        </w:rPr>
        <w:t>金展</w:t>
      </w:r>
      <w:r w:rsidRPr="003C5369">
        <w:rPr>
          <w:rFonts w:ascii="仿宋" w:eastAsia="仿宋" w:hAnsi="仿宋" w:hint="eastAsia"/>
          <w:sz w:val="32"/>
          <w:szCs w:val="32"/>
        </w:rPr>
        <w:t xml:space="preserve">  付雪</w:t>
      </w:r>
      <w:proofErr w:type="gramEnd"/>
      <w:r w:rsidRPr="003C5369">
        <w:rPr>
          <w:rFonts w:ascii="仿宋" w:eastAsia="仿宋" w:hAnsi="仿宋" w:hint="eastAsia"/>
          <w:sz w:val="32"/>
          <w:szCs w:val="32"/>
        </w:rPr>
        <w:t xml:space="preserve">梅  </w:t>
      </w:r>
      <w:proofErr w:type="gramStart"/>
      <w:r w:rsidRPr="003C5369">
        <w:rPr>
          <w:rFonts w:ascii="仿宋" w:eastAsia="仿宋" w:hAnsi="仿宋" w:hint="eastAsia"/>
          <w:sz w:val="32"/>
          <w:szCs w:val="32"/>
        </w:rPr>
        <w:t>李芳妹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王洋  刘</w:t>
      </w:r>
      <w:proofErr w:type="gramStart"/>
      <w:r>
        <w:rPr>
          <w:rFonts w:ascii="仿宋" w:eastAsia="仿宋" w:hAnsi="仿宋" w:hint="eastAsia"/>
          <w:sz w:val="32"/>
          <w:szCs w:val="32"/>
        </w:rPr>
        <w:t>英雪  李艾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金玉  宋佳淼  贾渤南  </w:t>
      </w:r>
      <w:proofErr w:type="gramStart"/>
      <w:r>
        <w:rPr>
          <w:rFonts w:ascii="仿宋" w:eastAsia="仿宋" w:hAnsi="仿宋" w:hint="eastAsia"/>
          <w:sz w:val="32"/>
          <w:szCs w:val="32"/>
        </w:rPr>
        <w:t>焦霞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毛凯  李筱婷  </w:t>
      </w:r>
      <w:r w:rsidRPr="003C5369">
        <w:rPr>
          <w:rFonts w:ascii="仿宋" w:eastAsia="仿宋" w:hAnsi="仿宋" w:hint="eastAsia"/>
          <w:sz w:val="32"/>
          <w:szCs w:val="32"/>
        </w:rPr>
        <w:t xml:space="preserve">  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3C5369">
        <w:rPr>
          <w:rFonts w:ascii="仿宋" w:eastAsia="仿宋" w:hAnsi="仿宋" w:hint="eastAsia"/>
          <w:sz w:val="32"/>
          <w:szCs w:val="32"/>
        </w:rPr>
        <w:t>竞赛技术组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  长：刘晖  田久民</w:t>
      </w:r>
    </w:p>
    <w:p w:rsidR="00032243" w:rsidRDefault="003C5369" w:rsidP="006513F0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 xml:space="preserve">组  员：平亚彬  邓飞  郭伟  吴志军  </w:t>
      </w:r>
      <w:r>
        <w:rPr>
          <w:rFonts w:ascii="仿宋" w:eastAsia="仿宋" w:hAnsi="仿宋" w:hint="eastAsia"/>
          <w:sz w:val="32"/>
          <w:szCs w:val="32"/>
        </w:rPr>
        <w:t xml:space="preserve">孙华阳  </w:t>
      </w:r>
    </w:p>
    <w:p w:rsidR="006513F0" w:rsidRPr="006513F0" w:rsidRDefault="006513F0" w:rsidP="006513F0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</w:t>
      </w:r>
      <w:r w:rsidRPr="003C5369">
        <w:rPr>
          <w:rFonts w:ascii="仿宋" w:eastAsia="仿宋" w:hAnsi="仿宋" w:hint="eastAsia"/>
          <w:sz w:val="32"/>
          <w:szCs w:val="32"/>
        </w:rPr>
        <w:t>接待组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长：史嘉宁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海莺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 xml:space="preserve">员：王晓明  李璇  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3C5369">
        <w:rPr>
          <w:rFonts w:ascii="仿宋" w:eastAsia="仿宋" w:hAnsi="仿宋" w:hint="eastAsia"/>
          <w:sz w:val="32"/>
          <w:szCs w:val="32"/>
        </w:rPr>
        <w:t>安全保障组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 xml:space="preserve">长：郭立新  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 xml:space="preserve">员：薛波  张为民  张恒  何思铭（医务室） 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3C5369">
        <w:rPr>
          <w:rFonts w:ascii="仿宋" w:eastAsia="仿宋" w:hAnsi="仿宋" w:hint="eastAsia"/>
          <w:sz w:val="32"/>
          <w:szCs w:val="32"/>
        </w:rPr>
        <w:t>竞赛礼仪组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长：</w:t>
      </w:r>
      <w:r>
        <w:rPr>
          <w:rFonts w:ascii="仿宋" w:eastAsia="仿宋" w:hAnsi="仿宋" w:hint="eastAsia"/>
          <w:sz w:val="32"/>
          <w:szCs w:val="32"/>
        </w:rPr>
        <w:t>李明</w:t>
      </w:r>
      <w:proofErr w:type="gramStart"/>
      <w:r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陆丹</w:t>
      </w:r>
      <w:proofErr w:type="gramStart"/>
      <w:r>
        <w:rPr>
          <w:rFonts w:ascii="仿宋" w:eastAsia="仿宋" w:hAnsi="仿宋" w:hint="eastAsia"/>
          <w:sz w:val="32"/>
          <w:szCs w:val="32"/>
        </w:rPr>
        <w:t>丹</w:t>
      </w:r>
      <w:proofErr w:type="gramEnd"/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3C5369">
        <w:rPr>
          <w:rFonts w:ascii="仿宋" w:eastAsia="仿宋" w:hAnsi="仿宋" w:hint="eastAsia"/>
          <w:sz w:val="32"/>
          <w:szCs w:val="32"/>
        </w:rPr>
        <w:t>宣传服务组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长：金贞姬  李明</w:t>
      </w:r>
      <w:proofErr w:type="gramStart"/>
      <w:r w:rsidRPr="003C5369">
        <w:rPr>
          <w:rFonts w:ascii="仿宋" w:eastAsia="仿宋" w:hAnsi="仿宋" w:hint="eastAsia"/>
          <w:sz w:val="32"/>
          <w:szCs w:val="32"/>
        </w:rPr>
        <w:t>浩</w:t>
      </w:r>
      <w:proofErr w:type="gramEnd"/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 xml:space="preserve">员：陈妍  </w:t>
      </w:r>
      <w:r>
        <w:rPr>
          <w:rFonts w:ascii="仿宋" w:eastAsia="仿宋" w:hAnsi="仿宋" w:hint="eastAsia"/>
          <w:sz w:val="32"/>
          <w:szCs w:val="32"/>
        </w:rPr>
        <w:t>杨宇倩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3C5369">
        <w:rPr>
          <w:rFonts w:ascii="仿宋" w:eastAsia="仿宋" w:hAnsi="仿宋" w:hint="eastAsia"/>
          <w:sz w:val="32"/>
          <w:szCs w:val="32"/>
        </w:rPr>
        <w:t>核分组</w:t>
      </w:r>
    </w:p>
    <w:p w:rsidR="003C5369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长：大赛负责人</w:t>
      </w:r>
    </w:p>
    <w:p w:rsidR="00B377AA" w:rsidRPr="003C5369" w:rsidRDefault="003C536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3C5369">
        <w:rPr>
          <w:rFonts w:ascii="仿宋" w:eastAsia="仿宋" w:hAnsi="仿宋" w:hint="eastAsia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3C5369"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白晶  金贞姬  马萍  刘</w:t>
      </w:r>
      <w:proofErr w:type="gramStart"/>
      <w:r>
        <w:rPr>
          <w:rFonts w:ascii="仿宋" w:eastAsia="仿宋" w:hAnsi="仿宋" w:hint="eastAsia"/>
          <w:sz w:val="32"/>
          <w:szCs w:val="32"/>
        </w:rPr>
        <w:t>彧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F70A10" w:rsidRPr="00922340" w:rsidRDefault="00F70A10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 w:rsidRPr="00922340">
        <w:rPr>
          <w:rFonts w:ascii="黑体" w:eastAsia="黑体" w:hAnsi="黑体" w:cs="宋体" w:hint="eastAsia"/>
          <w:b w:val="0"/>
          <w:bCs w:val="0"/>
        </w:rPr>
        <w:t>二、比赛时间</w:t>
      </w:r>
    </w:p>
    <w:p w:rsidR="00F70A10" w:rsidRPr="00C704A6" w:rsidRDefault="00F70A10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比赛时间：2018年10月</w:t>
      </w:r>
      <w:r w:rsidR="007C6B9F">
        <w:rPr>
          <w:rFonts w:ascii="仿宋" w:eastAsia="仿宋" w:hAnsi="仿宋" w:hint="eastAsia"/>
          <w:sz w:val="32"/>
          <w:szCs w:val="32"/>
        </w:rPr>
        <w:t>23</w:t>
      </w:r>
      <w:r w:rsidRPr="00C704A6">
        <w:rPr>
          <w:rFonts w:ascii="仿宋" w:eastAsia="仿宋" w:hAnsi="仿宋" w:hint="eastAsia"/>
          <w:sz w:val="32"/>
          <w:szCs w:val="32"/>
        </w:rPr>
        <w:t>日</w:t>
      </w:r>
    </w:p>
    <w:p w:rsidR="00F70A10" w:rsidRPr="00922340" w:rsidRDefault="00F70A10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 w:rsidRPr="00922340">
        <w:rPr>
          <w:rFonts w:ascii="黑体" w:eastAsia="黑体" w:hAnsi="黑体" w:cs="宋体" w:hint="eastAsia"/>
          <w:b w:val="0"/>
          <w:bCs w:val="0"/>
        </w:rPr>
        <w:t>三、参赛选手</w:t>
      </w:r>
    </w:p>
    <w:p w:rsidR="00F70A10" w:rsidRDefault="00F70A10" w:rsidP="00761CB2">
      <w:pPr>
        <w:spacing w:after="0" w:line="560" w:lineRule="exact"/>
        <w:ind w:firstLineChars="246" w:firstLine="787"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2018年沈阳职业院校技能大赛</w:t>
      </w:r>
      <w:r w:rsidR="00A07CFD">
        <w:rPr>
          <w:rFonts w:ascii="仿宋" w:eastAsia="仿宋" w:hAnsi="仿宋" w:hint="eastAsia"/>
          <w:sz w:val="32"/>
          <w:szCs w:val="32"/>
        </w:rPr>
        <w:t>中</w:t>
      </w:r>
      <w:proofErr w:type="gramStart"/>
      <w:r w:rsidR="00A07CFD">
        <w:rPr>
          <w:rFonts w:ascii="仿宋" w:eastAsia="仿宋" w:hAnsi="仿宋" w:hint="eastAsia"/>
          <w:sz w:val="32"/>
          <w:szCs w:val="32"/>
        </w:rPr>
        <w:t>职艺术</w:t>
      </w:r>
      <w:proofErr w:type="gramEnd"/>
      <w:r w:rsidRPr="00C704A6">
        <w:rPr>
          <w:rFonts w:ascii="仿宋" w:eastAsia="仿宋" w:hAnsi="仿宋" w:hint="eastAsia"/>
          <w:sz w:val="32"/>
          <w:szCs w:val="32"/>
        </w:rPr>
        <w:t>专业赛项</w:t>
      </w:r>
      <w:r w:rsidR="00922340">
        <w:rPr>
          <w:rFonts w:ascii="仿宋" w:eastAsia="仿宋" w:hAnsi="仿宋" w:hint="eastAsia"/>
          <w:sz w:val="32"/>
          <w:szCs w:val="32"/>
        </w:rPr>
        <w:t>为</w:t>
      </w:r>
      <w:r w:rsidR="00A07CFD">
        <w:rPr>
          <w:rFonts w:ascii="仿宋" w:eastAsia="仿宋" w:hAnsi="仿宋" w:hint="eastAsia"/>
          <w:sz w:val="32"/>
          <w:szCs w:val="32"/>
        </w:rPr>
        <w:t>个人</w:t>
      </w:r>
      <w:r w:rsidR="00922340">
        <w:rPr>
          <w:rFonts w:ascii="仿宋" w:eastAsia="仿宋" w:hAnsi="仿宋" w:hint="eastAsia"/>
          <w:sz w:val="32"/>
          <w:szCs w:val="32"/>
        </w:rPr>
        <w:t>赛。</w:t>
      </w:r>
      <w:r w:rsidR="00A07CFD">
        <w:rPr>
          <w:rFonts w:ascii="仿宋" w:eastAsia="仿宋" w:hAnsi="仿宋" w:hint="eastAsia"/>
          <w:sz w:val="32"/>
          <w:szCs w:val="32"/>
        </w:rPr>
        <w:t>赛项包含：中国舞表演专业赛项、中国舞表演非专业赛项、声乐表演专业赛项、声乐表演非专业赛项、钢琴演奏专业</w:t>
      </w:r>
      <w:r w:rsidR="00A07CFD">
        <w:rPr>
          <w:rFonts w:ascii="仿宋" w:eastAsia="仿宋" w:hAnsi="仿宋" w:hint="eastAsia"/>
          <w:sz w:val="32"/>
          <w:szCs w:val="32"/>
        </w:rPr>
        <w:lastRenderedPageBreak/>
        <w:t>赛项、钢琴</w:t>
      </w:r>
      <w:proofErr w:type="gramStart"/>
      <w:r w:rsidR="00A07CFD">
        <w:rPr>
          <w:rFonts w:ascii="仿宋" w:eastAsia="仿宋" w:hAnsi="仿宋" w:hint="eastAsia"/>
          <w:sz w:val="32"/>
          <w:szCs w:val="32"/>
        </w:rPr>
        <w:t>演奏非</w:t>
      </w:r>
      <w:proofErr w:type="gramEnd"/>
      <w:r w:rsidR="00A07CFD">
        <w:rPr>
          <w:rFonts w:ascii="仿宋" w:eastAsia="仿宋" w:hAnsi="仿宋" w:hint="eastAsia"/>
          <w:sz w:val="32"/>
          <w:szCs w:val="32"/>
        </w:rPr>
        <w:t>专业赛项、弹拨乐器演奏专业赛项、弹拨乐器</w:t>
      </w:r>
      <w:proofErr w:type="gramStart"/>
      <w:r w:rsidR="00A07CFD">
        <w:rPr>
          <w:rFonts w:ascii="仿宋" w:eastAsia="仿宋" w:hAnsi="仿宋" w:hint="eastAsia"/>
          <w:sz w:val="32"/>
          <w:szCs w:val="32"/>
        </w:rPr>
        <w:t>演奏非</w:t>
      </w:r>
      <w:proofErr w:type="gramEnd"/>
      <w:r w:rsidR="00A07CFD">
        <w:rPr>
          <w:rFonts w:ascii="仿宋" w:eastAsia="仿宋" w:hAnsi="仿宋" w:hint="eastAsia"/>
          <w:sz w:val="32"/>
          <w:szCs w:val="32"/>
        </w:rPr>
        <w:t>专业赛项。</w:t>
      </w:r>
      <w:r w:rsidRPr="00C704A6">
        <w:rPr>
          <w:rFonts w:ascii="仿宋" w:eastAsia="仿宋" w:hAnsi="仿宋" w:hint="eastAsia"/>
          <w:sz w:val="32"/>
          <w:szCs w:val="32"/>
        </w:rPr>
        <w:t>参赛</w:t>
      </w:r>
      <w:r w:rsidR="00922340">
        <w:rPr>
          <w:rFonts w:ascii="仿宋" w:eastAsia="仿宋" w:hAnsi="仿宋" w:hint="eastAsia"/>
          <w:sz w:val="32"/>
          <w:szCs w:val="32"/>
        </w:rPr>
        <w:t>团队</w:t>
      </w:r>
      <w:r w:rsidR="00977318">
        <w:rPr>
          <w:rFonts w:ascii="仿宋" w:eastAsia="仿宋" w:hAnsi="仿宋" w:hint="eastAsia"/>
          <w:sz w:val="32"/>
          <w:szCs w:val="32"/>
        </w:rPr>
        <w:t>约15</w:t>
      </w:r>
      <w:r w:rsidR="00922340">
        <w:rPr>
          <w:rFonts w:ascii="仿宋" w:eastAsia="仿宋" w:hAnsi="仿宋" w:hint="eastAsia"/>
          <w:sz w:val="32"/>
          <w:szCs w:val="32"/>
        </w:rPr>
        <w:t>个，参赛</w:t>
      </w:r>
      <w:r w:rsidRPr="00C704A6">
        <w:rPr>
          <w:rFonts w:ascii="仿宋" w:eastAsia="仿宋" w:hAnsi="仿宋" w:hint="eastAsia"/>
          <w:sz w:val="32"/>
          <w:szCs w:val="32"/>
        </w:rPr>
        <w:t>学生</w:t>
      </w:r>
      <w:r w:rsidR="00977318">
        <w:rPr>
          <w:rFonts w:ascii="仿宋" w:eastAsia="仿宋" w:hAnsi="仿宋" w:hint="eastAsia"/>
          <w:sz w:val="32"/>
          <w:szCs w:val="32"/>
        </w:rPr>
        <w:t>约</w:t>
      </w:r>
      <w:r w:rsidR="00A07CFD">
        <w:rPr>
          <w:rFonts w:ascii="仿宋" w:eastAsia="仿宋" w:hAnsi="仿宋" w:hint="eastAsia"/>
          <w:sz w:val="32"/>
          <w:szCs w:val="32"/>
        </w:rPr>
        <w:t>100</w:t>
      </w:r>
      <w:r w:rsidRPr="00C704A6">
        <w:rPr>
          <w:rFonts w:ascii="仿宋" w:eastAsia="仿宋" w:hAnsi="仿宋" w:hint="eastAsia"/>
          <w:sz w:val="32"/>
          <w:szCs w:val="32"/>
        </w:rPr>
        <w:t>人。</w:t>
      </w:r>
      <w:r w:rsidR="00A07CFD">
        <w:rPr>
          <w:rFonts w:ascii="仿宋" w:eastAsia="仿宋" w:hAnsi="仿宋" w:hint="eastAsia"/>
          <w:sz w:val="32"/>
          <w:szCs w:val="32"/>
        </w:rPr>
        <w:t>共四个赛场：</w:t>
      </w:r>
      <w:r w:rsidRPr="00C704A6">
        <w:rPr>
          <w:rFonts w:ascii="仿宋" w:eastAsia="仿宋" w:hAnsi="仿宋" w:hint="eastAsia"/>
          <w:sz w:val="32"/>
          <w:szCs w:val="32"/>
        </w:rPr>
        <w:t>分别进行</w:t>
      </w:r>
      <w:r w:rsidR="00A07CFD">
        <w:rPr>
          <w:rFonts w:ascii="仿宋" w:eastAsia="仿宋" w:hAnsi="仿宋" w:hint="eastAsia"/>
          <w:sz w:val="32"/>
          <w:szCs w:val="32"/>
        </w:rPr>
        <w:t>中国舞表演、声乐表演、钢琴演奏和弹拨乐器演奏。</w:t>
      </w:r>
    </w:p>
    <w:p w:rsidR="00EA1259" w:rsidRPr="00922340" w:rsidRDefault="00EA1259" w:rsidP="00761CB2">
      <w:pPr>
        <w:spacing w:after="0"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922340">
        <w:rPr>
          <w:rFonts w:ascii="黑体" w:eastAsia="黑体" w:hAnsi="黑体" w:cs="宋体" w:hint="eastAsia"/>
          <w:bCs/>
          <w:sz w:val="32"/>
          <w:szCs w:val="32"/>
        </w:rPr>
        <w:t>四、比赛相关场地安排</w:t>
      </w:r>
    </w:p>
    <w:p w:rsidR="00EA1259" w:rsidRPr="00922340" w:rsidRDefault="00EA1259" w:rsidP="00761CB2">
      <w:pPr>
        <w:spacing w:after="0" w:line="560" w:lineRule="exact"/>
        <w:ind w:firstLineChars="200" w:firstLine="640"/>
        <w:rPr>
          <w:rFonts w:ascii="楷体" w:eastAsia="楷体" w:hAnsi="楷体" w:cs="宋体"/>
          <w:bCs/>
          <w:sz w:val="32"/>
          <w:szCs w:val="32"/>
        </w:rPr>
      </w:pPr>
      <w:r w:rsidRPr="00922340">
        <w:rPr>
          <w:rFonts w:ascii="楷体" w:eastAsia="楷体" w:hAnsi="楷体" w:cs="宋体" w:hint="eastAsia"/>
          <w:bCs/>
          <w:sz w:val="32"/>
          <w:szCs w:val="32"/>
        </w:rPr>
        <w:t>（一）比赛场地</w:t>
      </w:r>
    </w:p>
    <w:p w:rsidR="00EA1259" w:rsidRPr="00C704A6" w:rsidRDefault="00EA1259" w:rsidP="00761CB2">
      <w:pPr>
        <w:spacing w:after="0" w:line="560" w:lineRule="exact"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cs="宋体" w:hint="eastAsia"/>
          <w:bCs/>
          <w:sz w:val="32"/>
          <w:szCs w:val="32"/>
        </w:rPr>
        <w:t xml:space="preserve">    </w:t>
      </w:r>
      <w:r w:rsidRPr="00C704A6">
        <w:rPr>
          <w:rFonts w:ascii="仿宋" w:eastAsia="仿宋" w:hAnsi="仿宋" w:hint="eastAsia"/>
          <w:sz w:val="32"/>
          <w:szCs w:val="32"/>
        </w:rPr>
        <w:t>签到处 —— 备赛室 —— 竞赛室</w:t>
      </w:r>
    </w:p>
    <w:p w:rsidR="00EA1259" w:rsidRPr="00922340" w:rsidRDefault="00EA1259" w:rsidP="00761CB2">
      <w:pPr>
        <w:spacing w:after="0"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（二）具体比赛场地安排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中国舞表演（专业、非专业）</w:t>
      </w:r>
      <w:r w:rsidRPr="00C704A6">
        <w:rPr>
          <w:rFonts w:ascii="仿宋" w:eastAsia="仿宋" w:hAnsi="仿宋" w:hint="eastAsia"/>
          <w:sz w:val="32"/>
          <w:szCs w:val="32"/>
        </w:rPr>
        <w:t>选手</w:t>
      </w:r>
      <w:r>
        <w:rPr>
          <w:rFonts w:ascii="仿宋" w:eastAsia="仿宋" w:hAnsi="仿宋" w:hint="eastAsia"/>
          <w:sz w:val="32"/>
          <w:szCs w:val="32"/>
        </w:rPr>
        <w:t>比赛场地</w:t>
      </w:r>
      <w:r w:rsidRPr="00C704A6">
        <w:rPr>
          <w:rFonts w:ascii="仿宋" w:eastAsia="仿宋" w:hAnsi="仿宋" w:hint="eastAsia"/>
          <w:sz w:val="32"/>
          <w:szCs w:val="32"/>
        </w:rPr>
        <w:t>：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备赛室：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</w:t>
      </w:r>
      <w:proofErr w:type="gramEnd"/>
      <w:r>
        <w:rPr>
          <w:rFonts w:ascii="仿宋" w:eastAsia="仿宋" w:hAnsi="仿宋" w:hint="eastAsia"/>
          <w:sz w:val="32"/>
          <w:szCs w:val="32"/>
        </w:rPr>
        <w:t>105形体与合唱教室</w:t>
      </w:r>
    </w:p>
    <w:p w:rsidR="00EA1259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竞赛室：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</w:t>
      </w:r>
      <w:proofErr w:type="gramEnd"/>
      <w:r>
        <w:rPr>
          <w:rFonts w:ascii="仿宋" w:eastAsia="仿宋" w:hAnsi="仿宋" w:hint="eastAsia"/>
          <w:sz w:val="32"/>
          <w:szCs w:val="32"/>
        </w:rPr>
        <w:t>304舞蹈教室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声乐表演（专业、非专业）</w:t>
      </w:r>
      <w:r w:rsidRPr="00C704A6">
        <w:rPr>
          <w:rFonts w:ascii="仿宋" w:eastAsia="仿宋" w:hAnsi="仿宋" w:hint="eastAsia"/>
          <w:sz w:val="32"/>
          <w:szCs w:val="32"/>
        </w:rPr>
        <w:t>选手</w:t>
      </w:r>
      <w:r>
        <w:rPr>
          <w:rFonts w:ascii="仿宋" w:eastAsia="仿宋" w:hAnsi="仿宋" w:hint="eastAsia"/>
          <w:sz w:val="32"/>
          <w:szCs w:val="32"/>
        </w:rPr>
        <w:t>比赛场地</w:t>
      </w:r>
      <w:r w:rsidRPr="00C704A6">
        <w:rPr>
          <w:rFonts w:ascii="仿宋" w:eastAsia="仿宋" w:hAnsi="仿宋" w:hint="eastAsia"/>
          <w:sz w:val="32"/>
          <w:szCs w:val="32"/>
        </w:rPr>
        <w:t>：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备赛室：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崇艺楼琴房</w:t>
      </w:r>
      <w:proofErr w:type="gramEnd"/>
    </w:p>
    <w:p w:rsidR="00EA1259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竞赛室：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</w:t>
      </w:r>
      <w:proofErr w:type="gramEnd"/>
      <w:r>
        <w:rPr>
          <w:rFonts w:ascii="仿宋" w:eastAsia="仿宋" w:hAnsi="仿宋" w:hint="eastAsia"/>
          <w:sz w:val="32"/>
          <w:szCs w:val="32"/>
        </w:rPr>
        <w:t>216音乐欣赏教室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钢琴演奏（专业、非专业）</w:t>
      </w:r>
      <w:r w:rsidRPr="00C704A6">
        <w:rPr>
          <w:rFonts w:ascii="仿宋" w:eastAsia="仿宋" w:hAnsi="仿宋" w:hint="eastAsia"/>
          <w:sz w:val="32"/>
          <w:szCs w:val="32"/>
        </w:rPr>
        <w:t>选手</w:t>
      </w:r>
      <w:r>
        <w:rPr>
          <w:rFonts w:ascii="仿宋" w:eastAsia="仿宋" w:hAnsi="仿宋" w:hint="eastAsia"/>
          <w:sz w:val="32"/>
          <w:szCs w:val="32"/>
        </w:rPr>
        <w:t>比赛场地</w:t>
      </w:r>
      <w:r w:rsidRPr="00C704A6">
        <w:rPr>
          <w:rFonts w:ascii="仿宋" w:eastAsia="仿宋" w:hAnsi="仿宋" w:hint="eastAsia"/>
          <w:sz w:val="32"/>
          <w:szCs w:val="32"/>
        </w:rPr>
        <w:t>：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备赛室：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崇艺楼琴房</w:t>
      </w:r>
      <w:proofErr w:type="gramEnd"/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竞赛室：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</w:t>
      </w:r>
      <w:proofErr w:type="gramEnd"/>
      <w:r>
        <w:rPr>
          <w:rFonts w:ascii="仿宋" w:eastAsia="仿宋" w:hAnsi="仿宋" w:hint="eastAsia"/>
          <w:sz w:val="32"/>
          <w:szCs w:val="32"/>
        </w:rPr>
        <w:t>301形体教室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弹拨乐器演奏（专业、非专业）</w:t>
      </w:r>
      <w:r w:rsidRPr="00C704A6">
        <w:rPr>
          <w:rFonts w:ascii="仿宋" w:eastAsia="仿宋" w:hAnsi="仿宋" w:hint="eastAsia"/>
          <w:sz w:val="32"/>
          <w:szCs w:val="32"/>
        </w:rPr>
        <w:t>选手</w:t>
      </w:r>
      <w:r>
        <w:rPr>
          <w:rFonts w:ascii="仿宋" w:eastAsia="仿宋" w:hAnsi="仿宋" w:hint="eastAsia"/>
          <w:sz w:val="32"/>
          <w:szCs w:val="32"/>
        </w:rPr>
        <w:t>比赛场地</w:t>
      </w:r>
      <w:r w:rsidRPr="00C704A6">
        <w:rPr>
          <w:rFonts w:ascii="仿宋" w:eastAsia="仿宋" w:hAnsi="仿宋" w:hint="eastAsia"/>
          <w:sz w:val="32"/>
          <w:szCs w:val="32"/>
        </w:rPr>
        <w:t>：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备赛室：</w:t>
      </w:r>
      <w:r>
        <w:rPr>
          <w:rFonts w:ascii="仿宋" w:eastAsia="仿宋" w:hAnsi="仿宋" w:hint="eastAsia"/>
          <w:sz w:val="32"/>
          <w:szCs w:val="32"/>
        </w:rPr>
        <w:t>崇</w:t>
      </w:r>
      <w:proofErr w:type="gramStart"/>
      <w:r>
        <w:rPr>
          <w:rFonts w:ascii="仿宋" w:eastAsia="仿宋" w:hAnsi="仿宋" w:hint="eastAsia"/>
          <w:sz w:val="32"/>
          <w:szCs w:val="32"/>
        </w:rPr>
        <w:t>艺楼阳光</w:t>
      </w:r>
      <w:proofErr w:type="gramEnd"/>
      <w:r>
        <w:rPr>
          <w:rFonts w:ascii="仿宋" w:eastAsia="仿宋" w:hAnsi="仿宋" w:hint="eastAsia"/>
          <w:sz w:val="32"/>
          <w:szCs w:val="32"/>
        </w:rPr>
        <w:t>厅</w:t>
      </w:r>
    </w:p>
    <w:p w:rsidR="00EA1259" w:rsidRPr="00C704A6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竞赛室：</w:t>
      </w:r>
      <w:proofErr w:type="gramStart"/>
      <w:r>
        <w:rPr>
          <w:rFonts w:ascii="仿宋" w:eastAsia="仿宋" w:hAnsi="仿宋" w:hint="eastAsia"/>
          <w:sz w:val="32"/>
          <w:szCs w:val="32"/>
        </w:rPr>
        <w:t>崇艺楼</w:t>
      </w:r>
      <w:proofErr w:type="gramEnd"/>
      <w:r>
        <w:rPr>
          <w:rFonts w:ascii="仿宋" w:eastAsia="仿宋" w:hAnsi="仿宋" w:hint="eastAsia"/>
          <w:sz w:val="32"/>
          <w:szCs w:val="32"/>
        </w:rPr>
        <w:t>210美术欣赏教室</w:t>
      </w:r>
    </w:p>
    <w:p w:rsidR="00EA1259" w:rsidRPr="00EA1259" w:rsidRDefault="00EA1259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:rsidR="001B7AEC" w:rsidRPr="00922340" w:rsidRDefault="00EA1259" w:rsidP="00761CB2">
      <w:pPr>
        <w:spacing w:after="0"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lastRenderedPageBreak/>
        <w:t>五</w:t>
      </w:r>
      <w:r w:rsidR="001B7AEC" w:rsidRPr="00922340">
        <w:rPr>
          <w:rFonts w:ascii="黑体" w:eastAsia="黑体" w:hAnsi="黑体" w:cs="宋体" w:hint="eastAsia"/>
          <w:bCs/>
          <w:sz w:val="32"/>
          <w:szCs w:val="32"/>
        </w:rPr>
        <w:t>、赛项说明会</w:t>
      </w:r>
      <w:r w:rsidR="003C5369">
        <w:rPr>
          <w:rFonts w:ascii="黑体" w:eastAsia="黑体" w:hAnsi="黑体" w:cs="宋体" w:hint="eastAsia"/>
          <w:bCs/>
          <w:sz w:val="32"/>
          <w:szCs w:val="32"/>
        </w:rPr>
        <w:t>（领队会）</w:t>
      </w:r>
      <w:r w:rsidR="001B7AEC" w:rsidRPr="00922340">
        <w:rPr>
          <w:rFonts w:ascii="黑体" w:eastAsia="黑体" w:hAnsi="黑体" w:cs="宋体" w:hint="eastAsia"/>
          <w:bCs/>
          <w:sz w:val="32"/>
          <w:szCs w:val="32"/>
        </w:rPr>
        <w:t>安排</w:t>
      </w:r>
    </w:p>
    <w:p w:rsidR="001B7AEC" w:rsidRPr="00C704A6" w:rsidRDefault="00EE1835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赛项说明</w:t>
      </w:r>
      <w:r w:rsidR="001B7AEC" w:rsidRPr="00C704A6">
        <w:rPr>
          <w:rFonts w:ascii="仿宋" w:eastAsia="仿宋" w:hAnsi="仿宋" w:hint="eastAsia"/>
          <w:sz w:val="32"/>
          <w:szCs w:val="32"/>
        </w:rPr>
        <w:t>会时间：2018年10月</w:t>
      </w:r>
      <w:r w:rsidR="00A30BAC">
        <w:rPr>
          <w:rFonts w:ascii="仿宋" w:eastAsia="仿宋" w:hAnsi="仿宋" w:hint="eastAsia"/>
          <w:sz w:val="32"/>
          <w:szCs w:val="32"/>
        </w:rPr>
        <w:t>19</w:t>
      </w:r>
      <w:r w:rsidR="001B7AEC" w:rsidRPr="00C704A6">
        <w:rPr>
          <w:rFonts w:ascii="仿宋" w:eastAsia="仿宋" w:hAnsi="仿宋" w:hint="eastAsia"/>
          <w:sz w:val="32"/>
          <w:szCs w:val="32"/>
        </w:rPr>
        <w:t>日</w:t>
      </w:r>
      <w:r w:rsidR="00A30BAC">
        <w:rPr>
          <w:rFonts w:ascii="仿宋" w:eastAsia="仿宋" w:hAnsi="仿宋" w:hint="eastAsia"/>
          <w:sz w:val="32"/>
          <w:szCs w:val="32"/>
        </w:rPr>
        <w:t>下午13:30</w:t>
      </w:r>
    </w:p>
    <w:p w:rsidR="00753017" w:rsidRPr="00C704A6" w:rsidRDefault="00EE1835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赛项说明会</w:t>
      </w:r>
      <w:r w:rsidR="001B7AEC" w:rsidRPr="00C704A6">
        <w:rPr>
          <w:rFonts w:ascii="仿宋" w:eastAsia="仿宋" w:hAnsi="仿宋" w:hint="eastAsia"/>
          <w:sz w:val="32"/>
          <w:szCs w:val="32"/>
        </w:rPr>
        <w:t>地点：沈阳市</w:t>
      </w:r>
      <w:r w:rsidR="00A30BAC">
        <w:rPr>
          <w:rFonts w:ascii="仿宋" w:eastAsia="仿宋" w:hAnsi="仿宋" w:hint="eastAsia"/>
          <w:sz w:val="32"/>
          <w:szCs w:val="32"/>
        </w:rPr>
        <w:t>旅游学校崇德楼第一会议室</w:t>
      </w:r>
    </w:p>
    <w:p w:rsidR="001B7AEC" w:rsidRPr="00C704A6" w:rsidRDefault="00753017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具体地址：沈阳市</w:t>
      </w:r>
      <w:r w:rsidR="00A30BAC">
        <w:rPr>
          <w:rFonts w:ascii="仿宋" w:eastAsia="仿宋" w:hAnsi="仿宋" w:hint="eastAsia"/>
          <w:sz w:val="32"/>
          <w:szCs w:val="32"/>
        </w:rPr>
        <w:t>皇姑区崇山东路80号</w:t>
      </w:r>
    </w:p>
    <w:p w:rsidR="00753017" w:rsidRPr="00C704A6" w:rsidRDefault="00753017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C704A6">
        <w:rPr>
          <w:rFonts w:ascii="仿宋" w:eastAsia="仿宋" w:hAnsi="仿宋" w:hint="eastAsia"/>
          <w:sz w:val="32"/>
          <w:szCs w:val="32"/>
        </w:rPr>
        <w:t>联络人及电话：</w:t>
      </w:r>
      <w:proofErr w:type="gramStart"/>
      <w:r w:rsidR="00A30BAC">
        <w:rPr>
          <w:rFonts w:ascii="仿宋" w:eastAsia="仿宋" w:hAnsi="仿宋" w:hint="eastAsia"/>
          <w:sz w:val="32"/>
          <w:szCs w:val="32"/>
        </w:rPr>
        <w:t>海莺</w:t>
      </w:r>
      <w:proofErr w:type="gramEnd"/>
      <w:r w:rsidRPr="00C704A6">
        <w:rPr>
          <w:rFonts w:ascii="仿宋" w:eastAsia="仿宋" w:hAnsi="仿宋" w:hint="eastAsia"/>
          <w:sz w:val="32"/>
          <w:szCs w:val="32"/>
        </w:rPr>
        <w:t xml:space="preserve">  </w:t>
      </w:r>
      <w:r w:rsidR="00A30BAC">
        <w:rPr>
          <w:rFonts w:ascii="仿宋" w:eastAsia="仿宋" w:hAnsi="仿宋" w:hint="eastAsia"/>
          <w:sz w:val="32"/>
          <w:szCs w:val="32"/>
        </w:rPr>
        <w:t>13840127103</w:t>
      </w:r>
    </w:p>
    <w:p w:rsidR="00753017" w:rsidRDefault="00EE1835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赛项</w:t>
      </w:r>
      <w:r w:rsidR="00AB021F">
        <w:rPr>
          <w:rFonts w:ascii="仿宋" w:eastAsia="仿宋" w:hAnsi="仿宋" w:hint="eastAsia"/>
          <w:sz w:val="32"/>
          <w:szCs w:val="32"/>
        </w:rPr>
        <w:t>说明会内容：解读比赛规程，说明比赛安排，介绍比赛须知，进行</w:t>
      </w:r>
      <w:r w:rsidR="00753017" w:rsidRPr="00C704A6">
        <w:rPr>
          <w:rFonts w:ascii="仿宋" w:eastAsia="仿宋" w:hAnsi="仿宋" w:hint="eastAsia"/>
          <w:sz w:val="32"/>
          <w:szCs w:val="32"/>
        </w:rPr>
        <w:t>赛事答疑等。</w:t>
      </w:r>
    </w:p>
    <w:p w:rsidR="00761CB2" w:rsidRDefault="00761CB2" w:rsidP="00761CB2">
      <w:pPr>
        <w:spacing w:after="0" w:line="56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761CB2">
        <w:rPr>
          <w:rFonts w:ascii="黑体" w:eastAsia="黑体" w:hAnsi="黑体" w:hint="eastAsia"/>
          <w:sz w:val="32"/>
          <w:szCs w:val="32"/>
        </w:rPr>
        <w:t>六、赛项领队会安排</w:t>
      </w:r>
    </w:p>
    <w:p w:rsidR="00761CB2" w:rsidRPr="00761CB2" w:rsidRDefault="00761CB2" w:rsidP="00761CB2">
      <w:pPr>
        <w:spacing w:after="0" w:line="5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761CB2">
        <w:rPr>
          <w:rFonts w:ascii="仿宋" w:eastAsia="仿宋" w:hAnsi="仿宋" w:hint="eastAsia"/>
          <w:sz w:val="32"/>
          <w:szCs w:val="32"/>
        </w:rPr>
        <w:t>赛项领队会与赛项说明会同时进行， 具体安排同上。</w:t>
      </w:r>
    </w:p>
    <w:p w:rsidR="00B362DE" w:rsidRPr="00B773F9" w:rsidRDefault="00761CB2" w:rsidP="00761CB2">
      <w:pPr>
        <w:spacing w:after="0" w:line="56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七</w:t>
      </w:r>
      <w:r w:rsidR="00753017" w:rsidRPr="00B773F9">
        <w:rPr>
          <w:rFonts w:ascii="黑体" w:eastAsia="黑体" w:hAnsi="黑体" w:cs="宋体" w:hint="eastAsia"/>
          <w:bCs/>
          <w:sz w:val="32"/>
          <w:szCs w:val="32"/>
        </w:rPr>
        <w:t>、赛程具体时间安排</w:t>
      </w:r>
    </w:p>
    <w:tbl>
      <w:tblPr>
        <w:tblpPr w:leftFromText="180" w:rightFromText="180" w:vertAnchor="text" w:horzAnchor="page" w:tblpX="1557" w:tblpY="25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4962"/>
      </w:tblGrid>
      <w:tr w:rsidR="00B773F9" w:rsidRPr="00B773F9" w:rsidTr="00E03013">
        <w:trPr>
          <w:trHeight w:val="358"/>
        </w:trPr>
        <w:tc>
          <w:tcPr>
            <w:tcW w:w="1809" w:type="dxa"/>
            <w:vAlign w:val="center"/>
          </w:tcPr>
          <w:p w:rsidR="00753017" w:rsidRPr="00B773F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B773F9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时 间</w:t>
            </w:r>
          </w:p>
        </w:tc>
        <w:tc>
          <w:tcPr>
            <w:tcW w:w="2268" w:type="dxa"/>
            <w:vAlign w:val="center"/>
          </w:tcPr>
          <w:p w:rsidR="00753017" w:rsidRPr="00B773F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 w:rsidRPr="00B773F9">
              <w:rPr>
                <w:rFonts w:ascii="仿宋" w:eastAsia="仿宋" w:hAnsi="仿宋" w:cs="Arial" w:hint="eastAsia"/>
                <w:b/>
                <w:sz w:val="28"/>
                <w:szCs w:val="28"/>
              </w:rPr>
              <w:t>场  地</w:t>
            </w:r>
          </w:p>
        </w:tc>
        <w:tc>
          <w:tcPr>
            <w:tcW w:w="4962" w:type="dxa"/>
            <w:vAlign w:val="center"/>
          </w:tcPr>
          <w:p w:rsidR="00753017" w:rsidRPr="00B773F9" w:rsidRDefault="00753017" w:rsidP="00761CB2">
            <w:pPr>
              <w:spacing w:after="0" w:line="560" w:lineRule="exact"/>
              <w:ind w:firstLine="420"/>
              <w:jc w:val="center"/>
              <w:rPr>
                <w:rFonts w:ascii="仿宋" w:eastAsia="仿宋" w:hAnsi="仿宋" w:cs="Arial"/>
                <w:b/>
                <w:sz w:val="28"/>
                <w:szCs w:val="28"/>
              </w:rPr>
            </w:pPr>
            <w:r w:rsidRPr="00B773F9">
              <w:rPr>
                <w:rFonts w:ascii="仿宋" w:eastAsia="仿宋" w:hAnsi="仿宋" w:cs="Arial" w:hint="eastAsia"/>
                <w:b/>
                <w:sz w:val="28"/>
                <w:szCs w:val="28"/>
              </w:rPr>
              <w:t>比赛内容与安排</w:t>
            </w:r>
          </w:p>
        </w:tc>
      </w:tr>
      <w:tr w:rsidR="00B773F9" w:rsidRPr="00B773F9" w:rsidTr="00922340">
        <w:trPr>
          <w:trHeight w:val="464"/>
        </w:trPr>
        <w:tc>
          <w:tcPr>
            <w:tcW w:w="9039" w:type="dxa"/>
            <w:gridSpan w:val="3"/>
            <w:vAlign w:val="center"/>
          </w:tcPr>
          <w:p w:rsidR="00753017" w:rsidRPr="00032243" w:rsidRDefault="00256085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28"/>
                <w:lang w:val="zh-CN"/>
              </w:rPr>
            </w:pPr>
            <w:r w:rsidRPr="00032243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中国舞表演（专业、非专业）赛项</w:t>
            </w:r>
            <w:r w:rsidR="00753017" w:rsidRPr="00032243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t>选手</w:t>
            </w:r>
          </w:p>
        </w:tc>
      </w:tr>
      <w:tr w:rsidR="00B773F9" w:rsidRPr="00B773F9" w:rsidTr="00E03013">
        <w:trPr>
          <w:trHeight w:val="1005"/>
        </w:trPr>
        <w:tc>
          <w:tcPr>
            <w:tcW w:w="1809" w:type="dxa"/>
            <w:vAlign w:val="center"/>
          </w:tcPr>
          <w:p w:rsidR="00753017" w:rsidRPr="00570E89" w:rsidRDefault="00EA125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6:50-7:00</w:t>
            </w:r>
          </w:p>
        </w:tc>
        <w:tc>
          <w:tcPr>
            <w:tcW w:w="2268" w:type="dxa"/>
            <w:vAlign w:val="center"/>
          </w:tcPr>
          <w:p w:rsidR="00753017" w:rsidRPr="00570E8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报到处</w:t>
            </w:r>
          </w:p>
          <w:p w:rsidR="00753017" w:rsidRPr="00570E89" w:rsidRDefault="00EA125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sz w:val="24"/>
                <w:szCs w:val="24"/>
              </w:rPr>
              <w:t>阳光厅</w:t>
            </w:r>
          </w:p>
        </w:tc>
        <w:tc>
          <w:tcPr>
            <w:tcW w:w="4962" w:type="dxa"/>
            <w:vAlign w:val="center"/>
          </w:tcPr>
          <w:p w:rsidR="00753017" w:rsidRPr="00570E89" w:rsidRDefault="00753017" w:rsidP="006513F0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报到：参赛选手报到，确认个人信息，抽取竞赛编号。</w:t>
            </w:r>
          </w:p>
        </w:tc>
      </w:tr>
      <w:tr w:rsidR="00B773F9" w:rsidRPr="00B773F9" w:rsidTr="00E03013">
        <w:trPr>
          <w:trHeight w:val="416"/>
        </w:trPr>
        <w:tc>
          <w:tcPr>
            <w:tcW w:w="1809" w:type="dxa"/>
            <w:vAlign w:val="center"/>
          </w:tcPr>
          <w:p w:rsidR="00753017" w:rsidRPr="00570E89" w:rsidRDefault="00EA125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7</w:t>
            </w:r>
            <w:r w:rsidR="00753017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3</w:t>
            </w:r>
            <w:r w:rsidR="00753017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0-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15</w:t>
            </w:r>
            <w:r w:rsidR="00977318"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0</w:t>
            </w:r>
            <w:r w:rsidR="00753017"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753017" w:rsidRPr="00570E8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备赛区</w:t>
            </w:r>
          </w:p>
          <w:p w:rsidR="00753017" w:rsidRPr="00570E89" w:rsidRDefault="001F320B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崇艺楼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105形体与合唱教室</w:t>
            </w:r>
            <w:r w:rsidR="006D52D5"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shd w:val="clear" w:color="000000" w:fill="FFFFFF"/>
            <w:vAlign w:val="center"/>
          </w:tcPr>
          <w:p w:rsidR="00753017" w:rsidRPr="00570E89" w:rsidRDefault="00753017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</w:t>
            </w:r>
            <w:r w:rsidR="001F320B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（第一轮）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：</w:t>
            </w:r>
            <w:r w:rsidR="001F320B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全体参赛选手进入备赛室准备。</w:t>
            </w:r>
          </w:p>
          <w:p w:rsidR="001F320B" w:rsidRPr="00570E89" w:rsidRDefault="001F320B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备赛（第二轮）：进入第二轮比赛选手进入备赛室准备。</w:t>
            </w:r>
          </w:p>
        </w:tc>
      </w:tr>
      <w:tr w:rsidR="00B773F9" w:rsidRPr="00B773F9" w:rsidTr="00E03013">
        <w:trPr>
          <w:trHeight w:val="358"/>
        </w:trPr>
        <w:tc>
          <w:tcPr>
            <w:tcW w:w="1809" w:type="dxa"/>
            <w:vAlign w:val="center"/>
          </w:tcPr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570E89" w:rsidRDefault="00570E89" w:rsidP="00761CB2">
            <w:pPr>
              <w:spacing w:after="0" w:line="560" w:lineRule="exact"/>
              <w:jc w:val="center"/>
              <w:rPr>
                <w:rFonts w:ascii="仿宋" w:eastAsia="仿宋" w:hAnsi="仿宋" w:cs="Arial" w:hint="eastAsia"/>
                <w:bCs/>
                <w:sz w:val="24"/>
                <w:szCs w:val="24"/>
              </w:rPr>
            </w:pPr>
          </w:p>
          <w:p w:rsidR="00570E89" w:rsidRDefault="00570E89" w:rsidP="00761CB2">
            <w:pPr>
              <w:spacing w:after="0" w:line="560" w:lineRule="exact"/>
              <w:jc w:val="center"/>
              <w:rPr>
                <w:rFonts w:ascii="仿宋" w:eastAsia="仿宋" w:hAnsi="仿宋" w:cs="Arial" w:hint="eastAsia"/>
                <w:bCs/>
                <w:sz w:val="24"/>
                <w:szCs w:val="24"/>
              </w:rPr>
            </w:pPr>
          </w:p>
          <w:p w:rsidR="00570E89" w:rsidRDefault="00570E89" w:rsidP="00761CB2">
            <w:pPr>
              <w:spacing w:after="0" w:line="560" w:lineRule="exact"/>
              <w:jc w:val="center"/>
              <w:rPr>
                <w:rFonts w:ascii="仿宋" w:eastAsia="仿宋" w:hAnsi="仿宋" w:cs="Arial" w:hint="eastAsia"/>
                <w:bCs/>
                <w:sz w:val="24"/>
                <w:szCs w:val="24"/>
              </w:rPr>
            </w:pPr>
          </w:p>
          <w:p w:rsidR="00753017" w:rsidRPr="00570E89" w:rsidRDefault="00B773F9" w:rsidP="00570E89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bookmarkStart w:id="0" w:name="_GoBack"/>
            <w:bookmarkEnd w:id="0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7</w:t>
            </w:r>
            <w:r w:rsidR="00753017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45-15:30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6D52D5" w:rsidRPr="00570E89" w:rsidRDefault="006D52D5" w:rsidP="00761CB2">
            <w:pPr>
              <w:spacing w:after="0" w:line="560" w:lineRule="exac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513F0" w:rsidRPr="00570E89" w:rsidRDefault="006513F0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513F0" w:rsidRPr="00570E89" w:rsidRDefault="006513F0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570E89" w:rsidRDefault="00570E8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 w:hint="eastAsia"/>
                <w:b/>
                <w:sz w:val="24"/>
                <w:szCs w:val="24"/>
              </w:rPr>
            </w:pPr>
          </w:p>
          <w:p w:rsidR="00570E89" w:rsidRDefault="00570E8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 w:hint="eastAsia"/>
                <w:b/>
                <w:sz w:val="24"/>
                <w:szCs w:val="24"/>
              </w:rPr>
            </w:pPr>
          </w:p>
          <w:p w:rsidR="00753017" w:rsidRPr="00570E89" w:rsidRDefault="00753017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竞赛室</w:t>
            </w:r>
          </w:p>
          <w:p w:rsidR="00753017" w:rsidRPr="00570E89" w:rsidRDefault="001F320B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崇艺楼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304舞蹈教室</w:t>
            </w:r>
          </w:p>
          <w:p w:rsidR="00753017" w:rsidRPr="00570E8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733390" w:rsidRPr="00570E89" w:rsidRDefault="00733390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753017" w:rsidRPr="00570E89" w:rsidRDefault="00753017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000000" w:fill="FFFFFF"/>
            <w:vAlign w:val="center"/>
          </w:tcPr>
          <w:p w:rsidR="00753017" w:rsidRPr="00570E89" w:rsidRDefault="00753017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竞赛</w:t>
            </w:r>
            <w:r w:rsidR="001F320B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（第一轮）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：</w:t>
            </w:r>
          </w:p>
          <w:p w:rsidR="001F320B" w:rsidRPr="00570E89" w:rsidRDefault="001F320B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1.7:45开始， 01号选手进入竞赛室，进行中国舞自选片断展示，完成该赛项后，返回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备赛室。</w:t>
            </w:r>
          </w:p>
          <w:p w:rsidR="00B773F9" w:rsidRPr="00570E89" w:rsidRDefault="001F320B" w:rsidP="00761CB2">
            <w:pPr>
              <w:numPr>
                <w:ilvl w:val="0"/>
                <w:numId w:val="1"/>
              </w:num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每隔6分钟，后面选手依次进入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  <w:p w:rsidR="001F320B" w:rsidRPr="00570E89" w:rsidRDefault="001F320B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竞赛（第二轮）</w:t>
            </w:r>
          </w:p>
          <w:p w:rsidR="001F320B" w:rsidRPr="00570E89" w:rsidRDefault="001F320B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 xml:space="preserve">1.13:30开始， </w:t>
            </w:r>
            <w:r w:rsidR="00E03013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进入第二轮选手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依次进入竞赛</w:t>
            </w:r>
            <w:r w:rsidR="00B70CCD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室，进行自选中国舞技术技巧展示及专业拓展能力竞赛，完成该赛项后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离开比赛场地。</w:t>
            </w:r>
          </w:p>
          <w:p w:rsidR="001F320B" w:rsidRPr="00570E89" w:rsidRDefault="001F320B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2.每隔10分钟，后面选手依次进入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</w:tc>
      </w:tr>
      <w:tr w:rsidR="005D5F78" w:rsidRPr="005D5F78" w:rsidTr="00922340">
        <w:trPr>
          <w:trHeight w:val="673"/>
        </w:trPr>
        <w:tc>
          <w:tcPr>
            <w:tcW w:w="9039" w:type="dxa"/>
            <w:gridSpan w:val="3"/>
            <w:vAlign w:val="center"/>
          </w:tcPr>
          <w:p w:rsidR="00753017" w:rsidRPr="00032243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28"/>
              </w:rPr>
            </w:pPr>
            <w:r w:rsidRPr="00032243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lastRenderedPageBreak/>
              <w:t>声乐表演（专业、非专业）赛项选手</w:t>
            </w:r>
          </w:p>
        </w:tc>
      </w:tr>
      <w:tr w:rsidR="00B773F9" w:rsidRPr="005D5F78" w:rsidTr="00E03013">
        <w:trPr>
          <w:trHeight w:val="358"/>
        </w:trPr>
        <w:tc>
          <w:tcPr>
            <w:tcW w:w="1809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6:50-7:00</w:t>
            </w:r>
          </w:p>
        </w:tc>
        <w:tc>
          <w:tcPr>
            <w:tcW w:w="2268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报到处</w:t>
            </w: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sz w:val="24"/>
                <w:szCs w:val="24"/>
              </w:rPr>
              <w:t>阳光厅</w:t>
            </w:r>
          </w:p>
        </w:tc>
        <w:tc>
          <w:tcPr>
            <w:tcW w:w="4962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报到：参赛选手报到，确认个人信息，抽取竞赛编号。</w:t>
            </w:r>
          </w:p>
        </w:tc>
      </w:tr>
      <w:tr w:rsidR="00B773F9" w:rsidRPr="005D5F78" w:rsidTr="00E03013">
        <w:trPr>
          <w:trHeight w:val="1719"/>
        </w:trPr>
        <w:tc>
          <w:tcPr>
            <w:tcW w:w="1809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7:30-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备赛区</w:t>
            </w: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崇艺楼琴房</w:t>
            </w:r>
            <w:proofErr w:type="gramEnd"/>
          </w:p>
        </w:tc>
        <w:tc>
          <w:tcPr>
            <w:tcW w:w="4962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备赛（第一轮）：全体参赛选手进入备赛室准备。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备赛（第二轮）：进入第二轮比赛选手进入备赛室准备。</w:t>
            </w:r>
          </w:p>
        </w:tc>
      </w:tr>
      <w:tr w:rsidR="00B773F9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513F0" w:rsidRPr="00570E89" w:rsidRDefault="006513F0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7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45-15:30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B773F9" w:rsidRPr="00570E89" w:rsidRDefault="00B773F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B773F9" w:rsidRPr="00570E89" w:rsidRDefault="00B773F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3F10EC" w:rsidRPr="00570E89" w:rsidRDefault="003F10E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3F10EC" w:rsidRPr="00570E89" w:rsidRDefault="003F10E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B773F9" w:rsidRPr="00570E89" w:rsidRDefault="00B773F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lastRenderedPageBreak/>
              <w:t>竞赛室</w:t>
            </w: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崇艺楼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216音乐欣赏教室</w:t>
            </w: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B773F9" w:rsidRPr="00570E89" w:rsidRDefault="00B773F9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B773F9" w:rsidRPr="00570E89" w:rsidRDefault="00B773F9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竞赛（第一轮）：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1.7:45开始， 01号选手进入竞赛室，进行声乐表演展示，完成该赛项后，返回备赛室。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2.每隔5分钟，后面选手依次进入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  <w:p w:rsidR="00B773F9" w:rsidRPr="00570E89" w:rsidRDefault="00B773F9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竞赛（第二轮）：</w:t>
            </w:r>
          </w:p>
          <w:p w:rsidR="00574784" w:rsidRPr="00570E89" w:rsidRDefault="00574784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1.13:30开始，进入第二轮选手按顺序依次进入竞赛室，进行自选歌曲演唱、视唱新谱及和弦听辨，完成该赛</w:t>
            </w:r>
            <w:r w:rsidR="00B70CCD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项后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离开比赛场地。</w:t>
            </w:r>
          </w:p>
          <w:p w:rsidR="00B773F9" w:rsidRPr="00570E89" w:rsidRDefault="00574784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2.每隔10分钟，后面选手依次进入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</w:tc>
      </w:tr>
      <w:tr w:rsidR="0066132C" w:rsidRPr="005D5F78" w:rsidTr="003A1629">
        <w:trPr>
          <w:trHeight w:val="558"/>
        </w:trPr>
        <w:tc>
          <w:tcPr>
            <w:tcW w:w="9039" w:type="dxa"/>
            <w:gridSpan w:val="3"/>
            <w:vAlign w:val="center"/>
          </w:tcPr>
          <w:p w:rsidR="0066132C" w:rsidRPr="00032243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28"/>
                <w:lang w:val="zh-CN"/>
              </w:rPr>
            </w:pPr>
            <w:r w:rsidRPr="00032243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lastRenderedPageBreak/>
              <w:t>钢琴演奏（专业、非专业）赛项选手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6:50-7:00</w:t>
            </w:r>
          </w:p>
        </w:tc>
        <w:tc>
          <w:tcPr>
            <w:tcW w:w="2268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报到处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sz w:val="24"/>
                <w:szCs w:val="24"/>
              </w:rPr>
              <w:t>阳光厅</w:t>
            </w:r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报到：参赛选手报到，确认个人信息，抽取竞赛编号。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7:30-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备赛区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崇艺楼琴房</w:t>
            </w:r>
            <w:proofErr w:type="gramEnd"/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备赛（第一轮）：全体参赛选手进入备赛室准备。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备赛（第二轮）：进入第二轮比赛选手进入备赛室准备。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7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45-15:30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6132C" w:rsidRPr="00570E89" w:rsidRDefault="0066132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竞赛室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崇艺楼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301形体教室</w:t>
            </w:r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竞赛（第一轮）：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1.7:45开始， 01号选手进入竞赛室，进行钢琴演奏展示，完成该赛项后，返回备赛室。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2.每隔6分钟，后面选手依次进入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竞赛（第二轮）：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1.13:30开始，进入第二轮选手按</w:t>
            </w:r>
            <w:r w:rsidR="00B70CCD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顺序依次进入竞赛室，进行</w:t>
            </w:r>
            <w:proofErr w:type="gramStart"/>
            <w:r w:rsidR="00B70CCD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视奏及听音</w:t>
            </w:r>
            <w:proofErr w:type="gramEnd"/>
            <w:r w:rsidR="00B70CCD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测试，完成该赛项后离开比赛场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地。</w:t>
            </w:r>
          </w:p>
          <w:p w:rsidR="00A11720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2.每隔10分钟，后面选手依次进入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</w:tc>
      </w:tr>
      <w:tr w:rsidR="0066132C" w:rsidRPr="005D5F78" w:rsidTr="00382D7A">
        <w:trPr>
          <w:trHeight w:val="558"/>
        </w:trPr>
        <w:tc>
          <w:tcPr>
            <w:tcW w:w="9039" w:type="dxa"/>
            <w:gridSpan w:val="3"/>
            <w:vAlign w:val="center"/>
          </w:tcPr>
          <w:p w:rsidR="0066132C" w:rsidRPr="00A11720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bCs/>
                <w:sz w:val="28"/>
                <w:szCs w:val="28"/>
                <w:lang w:val="zh-CN"/>
              </w:rPr>
            </w:pPr>
            <w:r w:rsidRPr="00A11720">
              <w:rPr>
                <w:rFonts w:ascii="仿宋" w:eastAsia="仿宋" w:hAnsi="仿宋" w:cs="Arial" w:hint="eastAsia"/>
                <w:b/>
                <w:bCs/>
                <w:sz w:val="28"/>
                <w:szCs w:val="28"/>
              </w:rPr>
              <w:lastRenderedPageBreak/>
              <w:t>弹拨乐器演奏（专业、非专业）赛项选手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6:50-7:00</w:t>
            </w:r>
          </w:p>
        </w:tc>
        <w:tc>
          <w:tcPr>
            <w:tcW w:w="2268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报到处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sz w:val="24"/>
                <w:szCs w:val="24"/>
              </w:rPr>
              <w:t>阳光厅</w:t>
            </w:r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报到：参赛选手报到，确认个人信息，抽取竞赛编号。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7:30-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备赛区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阳光厅</w:t>
            </w:r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备赛（第一轮）：全体参赛选手进入备赛室准备。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备赛（第二轮）：进入第二轮比赛选手进入备赛室准备。</w:t>
            </w:r>
          </w:p>
        </w:tc>
      </w:tr>
      <w:tr w:rsidR="0066132C" w:rsidRPr="005D5F78" w:rsidTr="00E03013">
        <w:trPr>
          <w:trHeight w:val="558"/>
        </w:trPr>
        <w:tc>
          <w:tcPr>
            <w:tcW w:w="1809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7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: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45-15:30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66132C" w:rsidRPr="00570E89" w:rsidRDefault="0066132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6132C" w:rsidRPr="00570E89" w:rsidRDefault="0066132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6132C" w:rsidRPr="00570E89" w:rsidRDefault="0066132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  <w:r w:rsidRPr="00570E89">
              <w:rPr>
                <w:rFonts w:ascii="仿宋" w:eastAsia="仿宋" w:hAnsi="仿宋" w:cs="Arial" w:hint="eastAsia"/>
                <w:b/>
                <w:sz w:val="24"/>
                <w:szCs w:val="24"/>
              </w:rPr>
              <w:t>竞赛室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崇艺楼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</w:rPr>
              <w:t>210美术欣赏教室</w:t>
            </w: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  <w:p w:rsidR="0066132C" w:rsidRPr="00570E89" w:rsidRDefault="0066132C" w:rsidP="00570E89">
            <w:pPr>
              <w:spacing w:after="0" w:line="560" w:lineRule="exact"/>
              <w:ind w:firstLineChars="100" w:firstLine="241"/>
              <w:jc w:val="center"/>
              <w:rPr>
                <w:rFonts w:ascii="仿宋" w:eastAsia="仿宋" w:hAnsi="仿宋" w:cs="Arial"/>
                <w:b/>
                <w:sz w:val="24"/>
                <w:szCs w:val="24"/>
              </w:rPr>
            </w:pPr>
          </w:p>
          <w:p w:rsidR="0066132C" w:rsidRPr="00570E89" w:rsidRDefault="0066132C" w:rsidP="00761CB2">
            <w:pPr>
              <w:spacing w:after="0" w:line="560" w:lineRule="exact"/>
              <w:jc w:val="center"/>
              <w:rPr>
                <w:rFonts w:ascii="仿宋" w:eastAsia="仿宋" w:hAnsi="仿宋" w:cs="Arial"/>
                <w:bCs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竞赛（第一轮）：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1.7:45开始， 01号选手进入竞赛室，进行弹拨乐器演奏展示及视唱，完成该赛项后，返回备赛室。</w:t>
            </w:r>
          </w:p>
          <w:p w:rsidR="00354F0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2.每隔10分钟，后面选手依次进入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竞赛（第二轮）：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1.13:30开始，进入第二轮选</w:t>
            </w:r>
            <w:r w:rsidR="00677538"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手按顺序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进入竞</w:t>
            </w: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lastRenderedPageBreak/>
              <w:t>赛室，进行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视奏及乐理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知识问答，完成该赛项后，离开比赛场地。</w:t>
            </w:r>
          </w:p>
          <w:p w:rsidR="0066132C" w:rsidRPr="00570E89" w:rsidRDefault="0066132C" w:rsidP="00761CB2">
            <w:pPr>
              <w:spacing w:after="0" w:line="560" w:lineRule="exact"/>
              <w:rPr>
                <w:rFonts w:ascii="仿宋" w:eastAsia="仿宋" w:hAnsi="仿宋" w:cs="Arial"/>
                <w:bCs/>
                <w:sz w:val="24"/>
                <w:szCs w:val="24"/>
                <w:lang w:val="zh-CN"/>
              </w:rPr>
            </w:pPr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2.每隔10分钟，后面选手依次进入</w:t>
            </w:r>
            <w:proofErr w:type="gramStart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竞赛室</w:t>
            </w:r>
            <w:proofErr w:type="gramEnd"/>
            <w:r w:rsidRPr="00570E89">
              <w:rPr>
                <w:rFonts w:ascii="仿宋" w:eastAsia="仿宋" w:hAnsi="仿宋" w:cs="Arial" w:hint="eastAsia"/>
                <w:bCs/>
                <w:sz w:val="24"/>
                <w:szCs w:val="24"/>
                <w:lang w:val="zh-CN"/>
              </w:rPr>
              <w:t>竞赛，以此类推。</w:t>
            </w:r>
          </w:p>
        </w:tc>
      </w:tr>
    </w:tbl>
    <w:p w:rsidR="00B362DE" w:rsidRPr="00761CB2" w:rsidRDefault="00761CB2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>
        <w:rPr>
          <w:rFonts w:ascii="黑体" w:eastAsia="黑体" w:hAnsi="黑体" w:cs="宋体" w:hint="eastAsia"/>
          <w:b w:val="0"/>
          <w:bCs w:val="0"/>
        </w:rPr>
        <w:lastRenderedPageBreak/>
        <w:t>八</w:t>
      </w:r>
      <w:r w:rsidR="00B362DE" w:rsidRPr="00761CB2">
        <w:rPr>
          <w:rFonts w:ascii="黑体" w:eastAsia="黑体" w:hAnsi="黑体" w:cs="宋体" w:hint="eastAsia"/>
          <w:b w:val="0"/>
          <w:bCs w:val="0"/>
        </w:rPr>
        <w:t>、观摩安排</w:t>
      </w:r>
    </w:p>
    <w:p w:rsidR="00733390" w:rsidRPr="00761CB2" w:rsidRDefault="00EE1835" w:rsidP="00761CB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761CB2">
        <w:rPr>
          <w:rFonts w:ascii="仿宋" w:eastAsia="仿宋" w:hAnsi="仿宋" w:hint="eastAsia"/>
          <w:sz w:val="32"/>
          <w:szCs w:val="32"/>
          <w:lang w:val="zh-CN"/>
        </w:rPr>
        <w:t>观摩区域：</w:t>
      </w:r>
      <w:r w:rsidR="00D73B18" w:rsidRPr="00761CB2">
        <w:rPr>
          <w:rFonts w:ascii="仿宋" w:eastAsia="仿宋" w:hAnsi="仿宋" w:hint="eastAsia"/>
          <w:sz w:val="32"/>
          <w:szCs w:val="32"/>
          <w:lang w:val="zh-CN"/>
        </w:rPr>
        <w:t>崇德楼三楼报告厅</w:t>
      </w:r>
    </w:p>
    <w:p w:rsidR="00B362DE" w:rsidRPr="00761CB2" w:rsidRDefault="00733390" w:rsidP="00761CB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761CB2">
        <w:rPr>
          <w:rFonts w:ascii="仿宋" w:eastAsia="仿宋" w:hAnsi="仿宋" w:hint="eastAsia"/>
          <w:sz w:val="32"/>
          <w:szCs w:val="32"/>
          <w:lang w:val="zh-CN"/>
        </w:rPr>
        <w:t>观摩要求：凭证入场；在指定区域内观摩；保持安静，手</w:t>
      </w:r>
    </w:p>
    <w:p w:rsidR="00B362DE" w:rsidRPr="00761CB2" w:rsidRDefault="00B362DE" w:rsidP="00761CB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proofErr w:type="gramStart"/>
      <w:r w:rsidRPr="00761CB2">
        <w:rPr>
          <w:rFonts w:ascii="仿宋" w:eastAsia="仿宋" w:hAnsi="仿宋" w:hint="eastAsia"/>
          <w:sz w:val="32"/>
          <w:szCs w:val="32"/>
          <w:lang w:val="zh-CN"/>
        </w:rPr>
        <w:t>机静音</w:t>
      </w:r>
      <w:proofErr w:type="gramEnd"/>
      <w:r w:rsidRPr="00761CB2"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1B7AEC" w:rsidRPr="00761CB2" w:rsidRDefault="00761CB2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>
        <w:rPr>
          <w:rFonts w:ascii="黑体" w:eastAsia="黑体" w:hAnsi="黑体" w:hint="eastAsia"/>
          <w:b w:val="0"/>
        </w:rPr>
        <w:t>九</w:t>
      </w:r>
      <w:r w:rsidR="00B362DE" w:rsidRPr="00761CB2">
        <w:rPr>
          <w:rFonts w:ascii="黑体" w:eastAsia="黑体" w:hAnsi="黑体" w:hint="eastAsia"/>
          <w:b w:val="0"/>
        </w:rPr>
        <w:t>、接待安排</w:t>
      </w:r>
    </w:p>
    <w:p w:rsidR="001B7AEC" w:rsidRPr="00761CB2" w:rsidRDefault="00387708" w:rsidP="00761CB2">
      <w:pPr>
        <w:spacing w:after="0" w:line="560" w:lineRule="exact"/>
        <w:ind w:firstLine="555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午餐时间：</w:t>
      </w:r>
      <w:r w:rsidR="00EE1835" w:rsidRPr="00761CB2">
        <w:rPr>
          <w:rFonts w:ascii="仿宋" w:eastAsia="仿宋" w:hAnsi="仿宋" w:cs="宋体" w:hint="eastAsia"/>
          <w:bCs/>
          <w:sz w:val="32"/>
          <w:szCs w:val="32"/>
        </w:rPr>
        <w:t>2018年10月</w:t>
      </w:r>
      <w:r w:rsidR="00D73B18" w:rsidRPr="00761CB2">
        <w:rPr>
          <w:rFonts w:ascii="仿宋" w:eastAsia="仿宋" w:hAnsi="仿宋" w:cs="宋体" w:hint="eastAsia"/>
          <w:bCs/>
          <w:sz w:val="32"/>
          <w:szCs w:val="32"/>
        </w:rPr>
        <w:t>23</w:t>
      </w:r>
      <w:r w:rsidR="00EE1835" w:rsidRPr="00761CB2">
        <w:rPr>
          <w:rFonts w:ascii="仿宋" w:eastAsia="仿宋" w:hAnsi="仿宋" w:cs="宋体" w:hint="eastAsia"/>
          <w:bCs/>
          <w:sz w:val="32"/>
          <w:szCs w:val="32"/>
        </w:rPr>
        <w:t xml:space="preserve">日  </w:t>
      </w:r>
      <w:r w:rsidRPr="00761CB2">
        <w:rPr>
          <w:rFonts w:ascii="仿宋" w:eastAsia="仿宋" w:hAnsi="仿宋" w:cs="宋体" w:hint="eastAsia"/>
          <w:bCs/>
          <w:sz w:val="32"/>
          <w:szCs w:val="32"/>
        </w:rPr>
        <w:t>中午11：30</w:t>
      </w:r>
    </w:p>
    <w:p w:rsidR="00387708" w:rsidRPr="00761CB2" w:rsidRDefault="00387708" w:rsidP="00761CB2">
      <w:pPr>
        <w:spacing w:after="0" w:line="560" w:lineRule="exact"/>
        <w:ind w:firstLine="555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午餐地点：</w:t>
      </w:r>
      <w:r w:rsidR="00D73B18" w:rsidRPr="00761CB2">
        <w:rPr>
          <w:rFonts w:ascii="仿宋" w:eastAsia="仿宋" w:hAnsi="仿宋" w:cs="宋体" w:hint="eastAsia"/>
          <w:bCs/>
          <w:sz w:val="32"/>
          <w:szCs w:val="32"/>
        </w:rPr>
        <w:t>沈阳市旅游学校</w:t>
      </w:r>
      <w:r w:rsidRPr="00761CB2">
        <w:rPr>
          <w:rFonts w:ascii="仿宋" w:eastAsia="仿宋" w:hAnsi="仿宋" w:cs="宋体" w:hint="eastAsia"/>
          <w:bCs/>
          <w:sz w:val="32"/>
          <w:szCs w:val="32"/>
        </w:rPr>
        <w:t>学生餐厅</w:t>
      </w:r>
    </w:p>
    <w:p w:rsidR="00387708" w:rsidRPr="00761CB2" w:rsidRDefault="00387708" w:rsidP="00761CB2">
      <w:pPr>
        <w:spacing w:after="0" w:line="560" w:lineRule="exact"/>
        <w:ind w:firstLine="555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午餐标准：每人20元</w:t>
      </w:r>
    </w:p>
    <w:p w:rsidR="00387708" w:rsidRPr="00761CB2" w:rsidRDefault="00EE1835" w:rsidP="00761CB2">
      <w:pPr>
        <w:spacing w:after="0" w:line="560" w:lineRule="exact"/>
        <w:ind w:firstLine="555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就餐方式：</w:t>
      </w:r>
      <w:proofErr w:type="gramStart"/>
      <w:r w:rsidRPr="00761CB2">
        <w:rPr>
          <w:rFonts w:ascii="仿宋" w:eastAsia="仿宋" w:hAnsi="仿宋" w:cs="宋体" w:hint="eastAsia"/>
          <w:bCs/>
          <w:sz w:val="32"/>
          <w:szCs w:val="32"/>
        </w:rPr>
        <w:t>凭午餐券</w:t>
      </w:r>
      <w:proofErr w:type="gramEnd"/>
      <w:r w:rsidR="00387708" w:rsidRPr="00761CB2">
        <w:rPr>
          <w:rFonts w:ascii="仿宋" w:eastAsia="仿宋" w:hAnsi="仿宋" w:cs="宋体" w:hint="eastAsia"/>
          <w:bCs/>
          <w:sz w:val="32"/>
          <w:szCs w:val="32"/>
        </w:rPr>
        <w:t>就餐</w:t>
      </w:r>
    </w:p>
    <w:p w:rsidR="00387708" w:rsidRPr="00761CB2" w:rsidRDefault="00387708" w:rsidP="00761CB2">
      <w:pPr>
        <w:spacing w:after="0" w:line="560" w:lineRule="exact"/>
        <w:ind w:firstLine="555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就餐人员：参赛选手、领队1人、指导教师1人</w:t>
      </w:r>
    </w:p>
    <w:p w:rsidR="001B7AEC" w:rsidRPr="00761CB2" w:rsidRDefault="00761CB2" w:rsidP="00761CB2">
      <w:pPr>
        <w:pStyle w:val="3"/>
        <w:keepNext w:val="0"/>
        <w:keepLines w:val="0"/>
        <w:spacing w:before="0" w:after="0" w:line="560" w:lineRule="exact"/>
        <w:ind w:firstLineChars="200" w:firstLine="640"/>
        <w:rPr>
          <w:rFonts w:ascii="黑体" w:eastAsia="黑体" w:hAnsi="黑体" w:cs="宋体"/>
          <w:b w:val="0"/>
          <w:bCs w:val="0"/>
        </w:rPr>
      </w:pPr>
      <w:r>
        <w:rPr>
          <w:rFonts w:ascii="黑体" w:eastAsia="黑体" w:hAnsi="黑体" w:cs="宋体" w:hint="eastAsia"/>
          <w:b w:val="0"/>
          <w:bCs w:val="0"/>
        </w:rPr>
        <w:t>十</w:t>
      </w:r>
      <w:r w:rsidR="00387708" w:rsidRPr="00761CB2">
        <w:rPr>
          <w:rFonts w:ascii="黑体" w:eastAsia="黑体" w:hAnsi="黑体" w:cs="宋体" w:hint="eastAsia"/>
          <w:b w:val="0"/>
          <w:bCs w:val="0"/>
        </w:rPr>
        <w:t>、作品回收及赛场照、录像安排</w:t>
      </w:r>
    </w:p>
    <w:p w:rsidR="00387708" w:rsidRPr="00761CB2" w:rsidRDefault="00387708" w:rsidP="00761CB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>本赛项全程摄像，</w:t>
      </w:r>
      <w:r w:rsidRPr="00761CB2">
        <w:rPr>
          <w:rFonts w:ascii="仿宋" w:eastAsia="仿宋" w:hAnsi="仿宋" w:hint="eastAsia"/>
          <w:sz w:val="32"/>
          <w:szCs w:val="32"/>
          <w:lang w:val="zh-CN"/>
        </w:rPr>
        <w:t>记录</w:t>
      </w:r>
      <w:proofErr w:type="gramStart"/>
      <w:r w:rsidRPr="00761CB2">
        <w:rPr>
          <w:rFonts w:ascii="仿宋" w:eastAsia="仿宋" w:hAnsi="仿宋" w:hint="eastAsia"/>
          <w:sz w:val="32"/>
          <w:szCs w:val="32"/>
          <w:lang w:val="zh-CN"/>
        </w:rPr>
        <w:t>竞赛全</w:t>
      </w:r>
      <w:proofErr w:type="gramEnd"/>
      <w:r w:rsidRPr="00761CB2">
        <w:rPr>
          <w:rFonts w:ascii="仿宋" w:eastAsia="仿宋" w:hAnsi="仿宋" w:hint="eastAsia"/>
          <w:sz w:val="32"/>
          <w:szCs w:val="32"/>
          <w:lang w:val="zh-CN"/>
        </w:rPr>
        <w:t>过程，</w:t>
      </w:r>
      <w:r w:rsidRPr="00761CB2">
        <w:rPr>
          <w:rFonts w:ascii="仿宋" w:eastAsia="仿宋" w:hAnsi="仿宋" w:cs="宋体" w:hint="eastAsia"/>
          <w:bCs/>
          <w:sz w:val="32"/>
          <w:szCs w:val="32"/>
        </w:rPr>
        <w:t>在承办单位指定区域现场直播，</w:t>
      </w:r>
      <w:r w:rsidRPr="00761CB2">
        <w:rPr>
          <w:rFonts w:ascii="仿宋" w:eastAsia="仿宋" w:hAnsi="仿宋" w:hint="eastAsia"/>
          <w:sz w:val="32"/>
          <w:szCs w:val="32"/>
          <w:lang w:val="zh-CN"/>
        </w:rPr>
        <w:t>赛后制作优秀选手获奖作品视频资料，并上交大赛办。</w:t>
      </w:r>
    </w:p>
    <w:p w:rsidR="00733390" w:rsidRPr="005D5F78" w:rsidRDefault="00733390" w:rsidP="00761CB2">
      <w:pPr>
        <w:spacing w:after="0"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  <w:lang w:val="zh-CN"/>
        </w:rPr>
      </w:pPr>
    </w:p>
    <w:p w:rsidR="00733390" w:rsidRPr="00761CB2" w:rsidRDefault="00733390" w:rsidP="00761CB2">
      <w:pPr>
        <w:spacing w:after="0" w:line="560" w:lineRule="exact"/>
        <w:ind w:firstLineChars="1650" w:firstLine="5280"/>
        <w:rPr>
          <w:rFonts w:ascii="仿宋" w:eastAsia="仿宋" w:hAnsi="仿宋"/>
          <w:sz w:val="32"/>
          <w:szCs w:val="32"/>
          <w:lang w:val="zh-CN"/>
        </w:rPr>
      </w:pPr>
      <w:r w:rsidRPr="00761CB2">
        <w:rPr>
          <w:rFonts w:ascii="仿宋" w:eastAsia="仿宋" w:hAnsi="仿宋" w:hint="eastAsia"/>
          <w:sz w:val="32"/>
          <w:szCs w:val="32"/>
          <w:lang w:val="zh-CN"/>
        </w:rPr>
        <w:t>沈阳市</w:t>
      </w:r>
      <w:r w:rsidR="00D73B18" w:rsidRPr="00761CB2">
        <w:rPr>
          <w:rFonts w:ascii="仿宋" w:eastAsia="仿宋" w:hAnsi="仿宋" w:hint="eastAsia"/>
          <w:sz w:val="32"/>
          <w:szCs w:val="32"/>
          <w:lang w:val="zh-CN"/>
        </w:rPr>
        <w:t>旅游</w:t>
      </w:r>
      <w:r w:rsidRPr="00761CB2">
        <w:rPr>
          <w:rFonts w:ascii="仿宋" w:eastAsia="仿宋" w:hAnsi="仿宋" w:hint="eastAsia"/>
          <w:sz w:val="32"/>
          <w:szCs w:val="32"/>
          <w:lang w:val="zh-CN"/>
        </w:rPr>
        <w:t>学校</w:t>
      </w:r>
    </w:p>
    <w:p w:rsidR="00387708" w:rsidRPr="00761CB2" w:rsidRDefault="00733390" w:rsidP="00761CB2">
      <w:pPr>
        <w:spacing w:after="0" w:line="560" w:lineRule="exact"/>
        <w:rPr>
          <w:rFonts w:ascii="仿宋" w:eastAsia="仿宋" w:hAnsi="仿宋" w:cs="宋体"/>
          <w:bCs/>
          <w:sz w:val="32"/>
          <w:szCs w:val="32"/>
        </w:rPr>
      </w:pPr>
      <w:r w:rsidRPr="00761CB2">
        <w:rPr>
          <w:rFonts w:ascii="仿宋" w:eastAsia="仿宋" w:hAnsi="仿宋" w:cs="宋体" w:hint="eastAsia"/>
          <w:bCs/>
          <w:sz w:val="32"/>
          <w:szCs w:val="32"/>
        </w:rPr>
        <w:t xml:space="preserve">                              </w:t>
      </w:r>
      <w:r w:rsidR="00E057A0" w:rsidRPr="00761CB2">
        <w:rPr>
          <w:rFonts w:ascii="仿宋" w:eastAsia="仿宋" w:hAnsi="仿宋" w:cs="宋体" w:hint="eastAsia"/>
          <w:bCs/>
          <w:sz w:val="32"/>
          <w:szCs w:val="32"/>
        </w:rPr>
        <w:t xml:space="preserve">  </w:t>
      </w:r>
      <w:r w:rsidRPr="00761CB2">
        <w:rPr>
          <w:rFonts w:ascii="仿宋" w:eastAsia="仿宋" w:hAnsi="仿宋" w:cs="宋体" w:hint="eastAsia"/>
          <w:bCs/>
          <w:sz w:val="32"/>
          <w:szCs w:val="32"/>
        </w:rPr>
        <w:t>2018年10月</w:t>
      </w:r>
      <w:r w:rsidR="00D73B18" w:rsidRPr="00761CB2">
        <w:rPr>
          <w:rFonts w:ascii="仿宋" w:eastAsia="仿宋" w:hAnsi="仿宋" w:cs="宋体" w:hint="eastAsia"/>
          <w:bCs/>
          <w:sz w:val="32"/>
          <w:szCs w:val="32"/>
        </w:rPr>
        <w:t>12</w:t>
      </w:r>
      <w:r w:rsidRPr="00761CB2">
        <w:rPr>
          <w:rFonts w:ascii="仿宋" w:eastAsia="仿宋" w:hAnsi="仿宋" w:cs="宋体" w:hint="eastAsia"/>
          <w:bCs/>
          <w:sz w:val="32"/>
          <w:szCs w:val="32"/>
        </w:rPr>
        <w:t>日</w:t>
      </w:r>
    </w:p>
    <w:sectPr w:rsidR="00387708" w:rsidRPr="00761CB2" w:rsidSect="00761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8" w:right="1531" w:bottom="1985" w:left="1531" w:header="709" w:footer="158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89" w:rsidRDefault="00006289" w:rsidP="00C55971">
      <w:pPr>
        <w:spacing w:after="0"/>
      </w:pPr>
      <w:r>
        <w:separator/>
      </w:r>
    </w:p>
  </w:endnote>
  <w:endnote w:type="continuationSeparator" w:id="0">
    <w:p w:rsidR="00006289" w:rsidRDefault="00006289" w:rsidP="00C55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9" w:rsidRDefault="00570E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72882"/>
      <w:docPartObj>
        <w:docPartGallery w:val="Page Numbers (Bottom of Page)"/>
        <w:docPartUnique/>
      </w:docPartObj>
    </w:sdtPr>
    <w:sdtEndPr/>
    <w:sdtContent>
      <w:p w:rsidR="00B071F3" w:rsidRDefault="00B071F3">
        <w:pPr>
          <w:pStyle w:val="a5"/>
        </w:pPr>
        <w:r>
          <w:ptab w:relativeTo="margin" w:alignment="right" w:leader="none"/>
        </w:r>
        <w:r>
          <w:ptab w:relativeTo="margin" w:alignment="center" w:leader="none"/>
        </w:r>
        <w:r w:rsidR="00264A47">
          <w:fldChar w:fldCharType="begin"/>
        </w:r>
        <w:r w:rsidR="00264A47">
          <w:instrText xml:space="preserve"> PAGE   \* MERGEFORMAT </w:instrText>
        </w:r>
        <w:r w:rsidR="00264A47">
          <w:fldChar w:fldCharType="separate"/>
        </w:r>
        <w:r w:rsidR="00570E89" w:rsidRPr="00570E89">
          <w:rPr>
            <w:noProof/>
            <w:lang w:val="zh-CN"/>
          </w:rPr>
          <w:t>5</w:t>
        </w:r>
        <w:r w:rsidR="00264A47">
          <w:rPr>
            <w:noProof/>
            <w:lang w:val="zh-CN"/>
          </w:rPr>
          <w:fldChar w:fldCharType="end"/>
        </w:r>
      </w:p>
    </w:sdtContent>
  </w:sdt>
  <w:p w:rsidR="00B071F3" w:rsidRDefault="00B071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9" w:rsidRDefault="00570E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89" w:rsidRDefault="00006289" w:rsidP="00C55971">
      <w:pPr>
        <w:spacing w:after="0"/>
      </w:pPr>
      <w:r>
        <w:separator/>
      </w:r>
    </w:p>
  </w:footnote>
  <w:footnote w:type="continuationSeparator" w:id="0">
    <w:p w:rsidR="00006289" w:rsidRDefault="00006289" w:rsidP="00C55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9" w:rsidRDefault="00570E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F" w:rsidRDefault="007C6B9F" w:rsidP="00570E89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89" w:rsidRDefault="00570E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4FCD"/>
    <w:multiLevelType w:val="hybridMultilevel"/>
    <w:tmpl w:val="DCAA287E"/>
    <w:lvl w:ilvl="0" w:tplc="29D8B3D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>
    <w:nsid w:val="578D8EBE"/>
    <w:multiLevelType w:val="singleLevel"/>
    <w:tmpl w:val="578D8EBE"/>
    <w:lvl w:ilvl="0">
      <w:start w:val="2"/>
      <w:numFmt w:val="chineseCounting"/>
      <w:suff w:val="nothing"/>
      <w:lvlText w:val="(%1)"/>
      <w:lvlJc w:val="left"/>
      <w:rPr>
        <w:rFonts w:cs="Times New Roman"/>
      </w:rPr>
    </w:lvl>
  </w:abstractNum>
  <w:abstractNum w:abstractNumId="2">
    <w:nsid w:val="5987B759"/>
    <w:multiLevelType w:val="singleLevel"/>
    <w:tmpl w:val="5987B759"/>
    <w:lvl w:ilvl="0">
      <w:start w:val="9"/>
      <w:numFmt w:val="chineseCounting"/>
      <w:suff w:val="nothing"/>
      <w:lvlText w:val="%1、"/>
      <w:lvlJc w:val="left"/>
    </w:lvl>
  </w:abstractNum>
  <w:abstractNum w:abstractNumId="3">
    <w:nsid w:val="5987F6A1"/>
    <w:multiLevelType w:val="singleLevel"/>
    <w:tmpl w:val="5987F6A1"/>
    <w:lvl w:ilvl="0">
      <w:start w:val="1"/>
      <w:numFmt w:val="decimal"/>
      <w:suff w:val="nothing"/>
      <w:lvlText w:val="%1."/>
      <w:lvlJc w:val="left"/>
    </w:lvl>
  </w:abstractNum>
  <w:abstractNum w:abstractNumId="4">
    <w:nsid w:val="59C9E36E"/>
    <w:multiLevelType w:val="singleLevel"/>
    <w:tmpl w:val="59C9E36E"/>
    <w:lvl w:ilvl="0">
      <w:start w:val="2"/>
      <w:numFmt w:val="decimal"/>
      <w:suff w:val="nothing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F19"/>
    <w:rsid w:val="00006289"/>
    <w:rsid w:val="00024273"/>
    <w:rsid w:val="000308EA"/>
    <w:rsid w:val="00032243"/>
    <w:rsid w:val="00034F8F"/>
    <w:rsid w:val="000355AE"/>
    <w:rsid w:val="00046D07"/>
    <w:rsid w:val="00051185"/>
    <w:rsid w:val="00066617"/>
    <w:rsid w:val="000677BB"/>
    <w:rsid w:val="00074E45"/>
    <w:rsid w:val="00084311"/>
    <w:rsid w:val="00084614"/>
    <w:rsid w:val="00086ED8"/>
    <w:rsid w:val="00090A41"/>
    <w:rsid w:val="00090C57"/>
    <w:rsid w:val="0009713B"/>
    <w:rsid w:val="0009756A"/>
    <w:rsid w:val="000A4A40"/>
    <w:rsid w:val="000B3AB4"/>
    <w:rsid w:val="000B4267"/>
    <w:rsid w:val="000B465C"/>
    <w:rsid w:val="000B4DC3"/>
    <w:rsid w:val="000B51F9"/>
    <w:rsid w:val="000C6A60"/>
    <w:rsid w:val="000C720F"/>
    <w:rsid w:val="000D412F"/>
    <w:rsid w:val="000E0D22"/>
    <w:rsid w:val="000F1075"/>
    <w:rsid w:val="0010099B"/>
    <w:rsid w:val="00105634"/>
    <w:rsid w:val="00126506"/>
    <w:rsid w:val="0013221D"/>
    <w:rsid w:val="0013327D"/>
    <w:rsid w:val="001335D1"/>
    <w:rsid w:val="0014251E"/>
    <w:rsid w:val="00143325"/>
    <w:rsid w:val="00152464"/>
    <w:rsid w:val="00153B72"/>
    <w:rsid w:val="00157A4E"/>
    <w:rsid w:val="00161092"/>
    <w:rsid w:val="001638AD"/>
    <w:rsid w:val="00171ADA"/>
    <w:rsid w:val="00173568"/>
    <w:rsid w:val="0017392E"/>
    <w:rsid w:val="00174B76"/>
    <w:rsid w:val="001850AF"/>
    <w:rsid w:val="001858D2"/>
    <w:rsid w:val="0019670A"/>
    <w:rsid w:val="001A0C4A"/>
    <w:rsid w:val="001B19B0"/>
    <w:rsid w:val="001B2C71"/>
    <w:rsid w:val="001B3965"/>
    <w:rsid w:val="001B760C"/>
    <w:rsid w:val="001B7AEC"/>
    <w:rsid w:val="001C1113"/>
    <w:rsid w:val="001C7C09"/>
    <w:rsid w:val="001D252C"/>
    <w:rsid w:val="001D2DD1"/>
    <w:rsid w:val="001D4D8A"/>
    <w:rsid w:val="001E7D1E"/>
    <w:rsid w:val="001F320B"/>
    <w:rsid w:val="0020455B"/>
    <w:rsid w:val="00212CBD"/>
    <w:rsid w:val="00216C90"/>
    <w:rsid w:val="0022086F"/>
    <w:rsid w:val="00227500"/>
    <w:rsid w:val="002333CC"/>
    <w:rsid w:val="00235FBA"/>
    <w:rsid w:val="0024626E"/>
    <w:rsid w:val="00247EEC"/>
    <w:rsid w:val="002538E3"/>
    <w:rsid w:val="00256085"/>
    <w:rsid w:val="00257E1B"/>
    <w:rsid w:val="00264A47"/>
    <w:rsid w:val="00281516"/>
    <w:rsid w:val="00282B89"/>
    <w:rsid w:val="0028328F"/>
    <w:rsid w:val="002A797E"/>
    <w:rsid w:val="002B005F"/>
    <w:rsid w:val="002B2DFF"/>
    <w:rsid w:val="002C3E3A"/>
    <w:rsid w:val="002C72C2"/>
    <w:rsid w:val="002D12AD"/>
    <w:rsid w:val="002E2747"/>
    <w:rsid w:val="002E2C04"/>
    <w:rsid w:val="002E4AF3"/>
    <w:rsid w:val="002F411C"/>
    <w:rsid w:val="002F7E50"/>
    <w:rsid w:val="00303946"/>
    <w:rsid w:val="0030515D"/>
    <w:rsid w:val="00316C20"/>
    <w:rsid w:val="00316D1B"/>
    <w:rsid w:val="003202F5"/>
    <w:rsid w:val="00323B43"/>
    <w:rsid w:val="0032653C"/>
    <w:rsid w:val="00340789"/>
    <w:rsid w:val="00340F1B"/>
    <w:rsid w:val="003456F8"/>
    <w:rsid w:val="00354F0C"/>
    <w:rsid w:val="00387708"/>
    <w:rsid w:val="00393395"/>
    <w:rsid w:val="003A09E6"/>
    <w:rsid w:val="003A5DE8"/>
    <w:rsid w:val="003A6460"/>
    <w:rsid w:val="003A7622"/>
    <w:rsid w:val="003B5455"/>
    <w:rsid w:val="003B64E8"/>
    <w:rsid w:val="003B78B0"/>
    <w:rsid w:val="003C3247"/>
    <w:rsid w:val="003C5369"/>
    <w:rsid w:val="003C5DD7"/>
    <w:rsid w:val="003D0232"/>
    <w:rsid w:val="003D37D8"/>
    <w:rsid w:val="003D7E32"/>
    <w:rsid w:val="003E31CD"/>
    <w:rsid w:val="003F10EC"/>
    <w:rsid w:val="004120E3"/>
    <w:rsid w:val="00415BF6"/>
    <w:rsid w:val="00417C02"/>
    <w:rsid w:val="00420C95"/>
    <w:rsid w:val="00426133"/>
    <w:rsid w:val="0042701C"/>
    <w:rsid w:val="00431B03"/>
    <w:rsid w:val="0043273A"/>
    <w:rsid w:val="004332A2"/>
    <w:rsid w:val="004358AB"/>
    <w:rsid w:val="004364B8"/>
    <w:rsid w:val="004413ED"/>
    <w:rsid w:val="0044325C"/>
    <w:rsid w:val="00443BA1"/>
    <w:rsid w:val="00444B51"/>
    <w:rsid w:val="00446780"/>
    <w:rsid w:val="00462B2B"/>
    <w:rsid w:val="00471169"/>
    <w:rsid w:val="0047277F"/>
    <w:rsid w:val="00493326"/>
    <w:rsid w:val="004935A9"/>
    <w:rsid w:val="00497DF4"/>
    <w:rsid w:val="004B00C2"/>
    <w:rsid w:val="004B5969"/>
    <w:rsid w:val="004B7ADD"/>
    <w:rsid w:val="004C1DED"/>
    <w:rsid w:val="00505EC1"/>
    <w:rsid w:val="00517EB3"/>
    <w:rsid w:val="00522E91"/>
    <w:rsid w:val="00527F1F"/>
    <w:rsid w:val="00532128"/>
    <w:rsid w:val="005338C7"/>
    <w:rsid w:val="005365F1"/>
    <w:rsid w:val="005456F0"/>
    <w:rsid w:val="00570E89"/>
    <w:rsid w:val="00572C74"/>
    <w:rsid w:val="00574784"/>
    <w:rsid w:val="00581805"/>
    <w:rsid w:val="00590861"/>
    <w:rsid w:val="00590BF0"/>
    <w:rsid w:val="005A2838"/>
    <w:rsid w:val="005B0533"/>
    <w:rsid w:val="005B317B"/>
    <w:rsid w:val="005B7B73"/>
    <w:rsid w:val="005C1DE3"/>
    <w:rsid w:val="005C7EE5"/>
    <w:rsid w:val="005D278F"/>
    <w:rsid w:val="005D5F78"/>
    <w:rsid w:val="005E0D3B"/>
    <w:rsid w:val="005F27E0"/>
    <w:rsid w:val="005F3C1F"/>
    <w:rsid w:val="005F499B"/>
    <w:rsid w:val="005F5C42"/>
    <w:rsid w:val="00606DB2"/>
    <w:rsid w:val="00611835"/>
    <w:rsid w:val="00612069"/>
    <w:rsid w:val="00616DD2"/>
    <w:rsid w:val="006325A4"/>
    <w:rsid w:val="00634887"/>
    <w:rsid w:val="00635425"/>
    <w:rsid w:val="00635635"/>
    <w:rsid w:val="00636150"/>
    <w:rsid w:val="00641D74"/>
    <w:rsid w:val="0064783E"/>
    <w:rsid w:val="006502DB"/>
    <w:rsid w:val="006513F0"/>
    <w:rsid w:val="0066132C"/>
    <w:rsid w:val="0066711D"/>
    <w:rsid w:val="006767C0"/>
    <w:rsid w:val="00677538"/>
    <w:rsid w:val="006A7FC2"/>
    <w:rsid w:val="006B6851"/>
    <w:rsid w:val="006C68EC"/>
    <w:rsid w:val="006D52D5"/>
    <w:rsid w:val="006E18C5"/>
    <w:rsid w:val="006E32ED"/>
    <w:rsid w:val="006E3DA3"/>
    <w:rsid w:val="006F4B10"/>
    <w:rsid w:val="006F5915"/>
    <w:rsid w:val="006F609D"/>
    <w:rsid w:val="00702242"/>
    <w:rsid w:val="007061C8"/>
    <w:rsid w:val="00712495"/>
    <w:rsid w:val="00715AFC"/>
    <w:rsid w:val="00721D3C"/>
    <w:rsid w:val="00733390"/>
    <w:rsid w:val="007366EE"/>
    <w:rsid w:val="0074236F"/>
    <w:rsid w:val="00744C35"/>
    <w:rsid w:val="00753017"/>
    <w:rsid w:val="00761CB2"/>
    <w:rsid w:val="007720D8"/>
    <w:rsid w:val="00774969"/>
    <w:rsid w:val="00785CC9"/>
    <w:rsid w:val="00786764"/>
    <w:rsid w:val="007962C3"/>
    <w:rsid w:val="007A408A"/>
    <w:rsid w:val="007A7DAD"/>
    <w:rsid w:val="007C30A0"/>
    <w:rsid w:val="007C5C98"/>
    <w:rsid w:val="007C6B9F"/>
    <w:rsid w:val="007F2058"/>
    <w:rsid w:val="007F36E2"/>
    <w:rsid w:val="0081142A"/>
    <w:rsid w:val="008156E2"/>
    <w:rsid w:val="00815A59"/>
    <w:rsid w:val="0081782D"/>
    <w:rsid w:val="008300D1"/>
    <w:rsid w:val="00835FE5"/>
    <w:rsid w:val="00851814"/>
    <w:rsid w:val="0085224C"/>
    <w:rsid w:val="00855C07"/>
    <w:rsid w:val="0086752A"/>
    <w:rsid w:val="0086798F"/>
    <w:rsid w:val="008764C4"/>
    <w:rsid w:val="00880060"/>
    <w:rsid w:val="00880F8E"/>
    <w:rsid w:val="00887DA4"/>
    <w:rsid w:val="00893E41"/>
    <w:rsid w:val="008A2645"/>
    <w:rsid w:val="008A31E0"/>
    <w:rsid w:val="008B7726"/>
    <w:rsid w:val="008D39A3"/>
    <w:rsid w:val="008D7E61"/>
    <w:rsid w:val="008E11B0"/>
    <w:rsid w:val="008F4C6C"/>
    <w:rsid w:val="00922340"/>
    <w:rsid w:val="009230B2"/>
    <w:rsid w:val="0093144B"/>
    <w:rsid w:val="00943A45"/>
    <w:rsid w:val="00945189"/>
    <w:rsid w:val="00945603"/>
    <w:rsid w:val="00950479"/>
    <w:rsid w:val="00954221"/>
    <w:rsid w:val="00962B95"/>
    <w:rsid w:val="0096491B"/>
    <w:rsid w:val="00974F1B"/>
    <w:rsid w:val="00977318"/>
    <w:rsid w:val="009833A0"/>
    <w:rsid w:val="00983730"/>
    <w:rsid w:val="0098468D"/>
    <w:rsid w:val="009862D4"/>
    <w:rsid w:val="00990ABE"/>
    <w:rsid w:val="0099196E"/>
    <w:rsid w:val="009C47C0"/>
    <w:rsid w:val="009C5481"/>
    <w:rsid w:val="009C6F02"/>
    <w:rsid w:val="009D5B26"/>
    <w:rsid w:val="009D5F2A"/>
    <w:rsid w:val="009E4DAE"/>
    <w:rsid w:val="009E4F6F"/>
    <w:rsid w:val="009F0F0F"/>
    <w:rsid w:val="009F7682"/>
    <w:rsid w:val="00A009C9"/>
    <w:rsid w:val="00A020C5"/>
    <w:rsid w:val="00A02E7D"/>
    <w:rsid w:val="00A07CFD"/>
    <w:rsid w:val="00A11720"/>
    <w:rsid w:val="00A2281F"/>
    <w:rsid w:val="00A235F0"/>
    <w:rsid w:val="00A30BAC"/>
    <w:rsid w:val="00A407E9"/>
    <w:rsid w:val="00A45C8E"/>
    <w:rsid w:val="00A5440E"/>
    <w:rsid w:val="00A76E46"/>
    <w:rsid w:val="00A7734F"/>
    <w:rsid w:val="00AA49CE"/>
    <w:rsid w:val="00AB021F"/>
    <w:rsid w:val="00AB1993"/>
    <w:rsid w:val="00AB1C2C"/>
    <w:rsid w:val="00AB3851"/>
    <w:rsid w:val="00AB3F8A"/>
    <w:rsid w:val="00AB6428"/>
    <w:rsid w:val="00AD48FF"/>
    <w:rsid w:val="00AE16D6"/>
    <w:rsid w:val="00AE47E4"/>
    <w:rsid w:val="00B05FFB"/>
    <w:rsid w:val="00B06761"/>
    <w:rsid w:val="00B071F3"/>
    <w:rsid w:val="00B12515"/>
    <w:rsid w:val="00B147F2"/>
    <w:rsid w:val="00B26C15"/>
    <w:rsid w:val="00B362DE"/>
    <w:rsid w:val="00B377AA"/>
    <w:rsid w:val="00B5480C"/>
    <w:rsid w:val="00B70CCD"/>
    <w:rsid w:val="00B773F9"/>
    <w:rsid w:val="00B804A0"/>
    <w:rsid w:val="00B81A97"/>
    <w:rsid w:val="00B91977"/>
    <w:rsid w:val="00B939E4"/>
    <w:rsid w:val="00B93B81"/>
    <w:rsid w:val="00BB2D39"/>
    <w:rsid w:val="00BB4E97"/>
    <w:rsid w:val="00BC04D4"/>
    <w:rsid w:val="00BC42CE"/>
    <w:rsid w:val="00BD2805"/>
    <w:rsid w:val="00BD2A2E"/>
    <w:rsid w:val="00BD4783"/>
    <w:rsid w:val="00BE2283"/>
    <w:rsid w:val="00BE364B"/>
    <w:rsid w:val="00BE6C1A"/>
    <w:rsid w:val="00BE6D9D"/>
    <w:rsid w:val="00BF3B64"/>
    <w:rsid w:val="00BF4404"/>
    <w:rsid w:val="00BF7051"/>
    <w:rsid w:val="00C0121B"/>
    <w:rsid w:val="00C02C7D"/>
    <w:rsid w:val="00C03200"/>
    <w:rsid w:val="00C04745"/>
    <w:rsid w:val="00C04DCF"/>
    <w:rsid w:val="00C20F58"/>
    <w:rsid w:val="00C42BF0"/>
    <w:rsid w:val="00C43CE1"/>
    <w:rsid w:val="00C457CF"/>
    <w:rsid w:val="00C53FCF"/>
    <w:rsid w:val="00C5495A"/>
    <w:rsid w:val="00C55971"/>
    <w:rsid w:val="00C63C40"/>
    <w:rsid w:val="00C704A6"/>
    <w:rsid w:val="00C7178C"/>
    <w:rsid w:val="00C7644B"/>
    <w:rsid w:val="00C87FC1"/>
    <w:rsid w:val="00C9026D"/>
    <w:rsid w:val="00C9196F"/>
    <w:rsid w:val="00CB53F0"/>
    <w:rsid w:val="00CB58D9"/>
    <w:rsid w:val="00CC1A8B"/>
    <w:rsid w:val="00CC7316"/>
    <w:rsid w:val="00CD284B"/>
    <w:rsid w:val="00CD2934"/>
    <w:rsid w:val="00CD7261"/>
    <w:rsid w:val="00CE41F5"/>
    <w:rsid w:val="00CF0028"/>
    <w:rsid w:val="00CF02CF"/>
    <w:rsid w:val="00CF74DF"/>
    <w:rsid w:val="00CF7512"/>
    <w:rsid w:val="00D00E8D"/>
    <w:rsid w:val="00D062B5"/>
    <w:rsid w:val="00D07230"/>
    <w:rsid w:val="00D21CA9"/>
    <w:rsid w:val="00D25EEF"/>
    <w:rsid w:val="00D26690"/>
    <w:rsid w:val="00D31802"/>
    <w:rsid w:val="00D31D50"/>
    <w:rsid w:val="00D515BD"/>
    <w:rsid w:val="00D536C0"/>
    <w:rsid w:val="00D548AA"/>
    <w:rsid w:val="00D54C1D"/>
    <w:rsid w:val="00D5688F"/>
    <w:rsid w:val="00D636C3"/>
    <w:rsid w:val="00D6676E"/>
    <w:rsid w:val="00D71B99"/>
    <w:rsid w:val="00D72572"/>
    <w:rsid w:val="00D73B18"/>
    <w:rsid w:val="00D75DA3"/>
    <w:rsid w:val="00D75F38"/>
    <w:rsid w:val="00D81390"/>
    <w:rsid w:val="00D831BE"/>
    <w:rsid w:val="00D970D8"/>
    <w:rsid w:val="00DA61B6"/>
    <w:rsid w:val="00DA794D"/>
    <w:rsid w:val="00DC703B"/>
    <w:rsid w:val="00DD42B4"/>
    <w:rsid w:val="00DE14CC"/>
    <w:rsid w:val="00DE4BDE"/>
    <w:rsid w:val="00DE4C1B"/>
    <w:rsid w:val="00DF1810"/>
    <w:rsid w:val="00E03013"/>
    <w:rsid w:val="00E057A0"/>
    <w:rsid w:val="00E169AB"/>
    <w:rsid w:val="00E206C6"/>
    <w:rsid w:val="00E35BE9"/>
    <w:rsid w:val="00E42FB4"/>
    <w:rsid w:val="00E44544"/>
    <w:rsid w:val="00E45FFC"/>
    <w:rsid w:val="00E51CBA"/>
    <w:rsid w:val="00E64374"/>
    <w:rsid w:val="00E736D1"/>
    <w:rsid w:val="00E805F0"/>
    <w:rsid w:val="00E846EE"/>
    <w:rsid w:val="00E93BBF"/>
    <w:rsid w:val="00E95062"/>
    <w:rsid w:val="00E95E12"/>
    <w:rsid w:val="00EA1259"/>
    <w:rsid w:val="00EA4C9C"/>
    <w:rsid w:val="00EA4D3E"/>
    <w:rsid w:val="00EB2634"/>
    <w:rsid w:val="00EC148B"/>
    <w:rsid w:val="00EC57A0"/>
    <w:rsid w:val="00ED0F7E"/>
    <w:rsid w:val="00ED25B4"/>
    <w:rsid w:val="00ED5981"/>
    <w:rsid w:val="00EE03B4"/>
    <w:rsid w:val="00EE1494"/>
    <w:rsid w:val="00EE1835"/>
    <w:rsid w:val="00EE4E63"/>
    <w:rsid w:val="00EF2090"/>
    <w:rsid w:val="00EF24F3"/>
    <w:rsid w:val="00EF7EF4"/>
    <w:rsid w:val="00F00B97"/>
    <w:rsid w:val="00F12B2D"/>
    <w:rsid w:val="00F40424"/>
    <w:rsid w:val="00F465E8"/>
    <w:rsid w:val="00F4675A"/>
    <w:rsid w:val="00F6722C"/>
    <w:rsid w:val="00F70A10"/>
    <w:rsid w:val="00F72FD2"/>
    <w:rsid w:val="00F80F19"/>
    <w:rsid w:val="00F81467"/>
    <w:rsid w:val="00F879B4"/>
    <w:rsid w:val="00F87E8E"/>
    <w:rsid w:val="00FA0BEA"/>
    <w:rsid w:val="00FA7B4B"/>
    <w:rsid w:val="00FC520F"/>
    <w:rsid w:val="00FD53A2"/>
    <w:rsid w:val="00FE48CA"/>
    <w:rsid w:val="00FF715F"/>
    <w:rsid w:val="02D25045"/>
    <w:rsid w:val="034A1F98"/>
    <w:rsid w:val="0499513D"/>
    <w:rsid w:val="052B4629"/>
    <w:rsid w:val="054A1E9B"/>
    <w:rsid w:val="05C078A9"/>
    <w:rsid w:val="068C61F7"/>
    <w:rsid w:val="081D518A"/>
    <w:rsid w:val="0FC636F6"/>
    <w:rsid w:val="12AB25C4"/>
    <w:rsid w:val="14F55C89"/>
    <w:rsid w:val="191B60CC"/>
    <w:rsid w:val="1986316B"/>
    <w:rsid w:val="1CF96D38"/>
    <w:rsid w:val="1E806291"/>
    <w:rsid w:val="1FFD18AD"/>
    <w:rsid w:val="234C317D"/>
    <w:rsid w:val="248A3665"/>
    <w:rsid w:val="2C074294"/>
    <w:rsid w:val="2C624934"/>
    <w:rsid w:val="2CC61A1A"/>
    <w:rsid w:val="31B2105E"/>
    <w:rsid w:val="34560B81"/>
    <w:rsid w:val="35030429"/>
    <w:rsid w:val="4006356F"/>
    <w:rsid w:val="472001D5"/>
    <w:rsid w:val="4D213120"/>
    <w:rsid w:val="4FF37776"/>
    <w:rsid w:val="4FFA016A"/>
    <w:rsid w:val="50610546"/>
    <w:rsid w:val="51BE32CE"/>
    <w:rsid w:val="558D778C"/>
    <w:rsid w:val="5F103269"/>
    <w:rsid w:val="64850B25"/>
    <w:rsid w:val="67070757"/>
    <w:rsid w:val="696D6629"/>
    <w:rsid w:val="6D831047"/>
    <w:rsid w:val="710C1915"/>
    <w:rsid w:val="7A0102DC"/>
    <w:rsid w:val="7F303EEA"/>
    <w:rsid w:val="7FCC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Body Text Indent 3" w:semiHidden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9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next w:val="a"/>
    <w:link w:val="3Char"/>
    <w:uiPriority w:val="99"/>
    <w:unhideWhenUsed/>
    <w:qFormat/>
    <w:rsid w:val="005F499B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F499B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5F499B"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49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49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uiPriority w:val="99"/>
    <w:unhideWhenUsed/>
    <w:qFormat/>
    <w:rsid w:val="005F499B"/>
    <w:pPr>
      <w:widowControl w:val="0"/>
      <w:adjustRightInd/>
      <w:snapToGrid/>
      <w:spacing w:after="120"/>
      <w:ind w:leftChars="200" w:left="420"/>
      <w:jc w:val="both"/>
    </w:pPr>
    <w:rPr>
      <w:rFonts w:asciiTheme="minorHAnsi" w:eastAsiaTheme="minorEastAsia" w:hAnsiTheme="minorHAnsi"/>
      <w:kern w:val="2"/>
      <w:sz w:val="16"/>
      <w:szCs w:val="16"/>
    </w:rPr>
  </w:style>
  <w:style w:type="table" w:styleId="a7">
    <w:name w:val="Table Grid"/>
    <w:basedOn w:val="a1"/>
    <w:uiPriority w:val="99"/>
    <w:qFormat/>
    <w:rsid w:val="005F49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5F499B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F499B"/>
    <w:rPr>
      <w:rFonts w:ascii="Tahoma" w:hAnsi="Tahoma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F499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499B"/>
    <w:rPr>
      <w:rFonts w:ascii="Tahoma" w:hAnsi="Tahoma"/>
      <w:sz w:val="18"/>
      <w:szCs w:val="18"/>
    </w:rPr>
  </w:style>
  <w:style w:type="character" w:customStyle="1" w:styleId="Char">
    <w:name w:val="正文文本 Char"/>
    <w:basedOn w:val="a0"/>
    <w:link w:val="a3"/>
    <w:qFormat/>
    <w:rsid w:val="005F499B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3Char0">
    <w:name w:val="正文文本缩进 3 Char"/>
    <w:basedOn w:val="a0"/>
    <w:link w:val="30"/>
    <w:uiPriority w:val="99"/>
    <w:semiHidden/>
    <w:qFormat/>
    <w:rsid w:val="005F499B"/>
    <w:rPr>
      <w:rFonts w:eastAsiaTheme="minorEastAsia"/>
      <w:kern w:val="2"/>
      <w:sz w:val="16"/>
      <w:szCs w:val="16"/>
    </w:rPr>
  </w:style>
  <w:style w:type="paragraph" w:customStyle="1" w:styleId="11">
    <w:name w:val="列出段落11"/>
    <w:basedOn w:val="a"/>
    <w:qFormat/>
    <w:rsid w:val="005F499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0">
    <w:name w:val="样式1"/>
    <w:basedOn w:val="a"/>
    <w:qFormat/>
    <w:rsid w:val="005F499B"/>
    <w:pPr>
      <w:spacing w:line="360" w:lineRule="auto"/>
    </w:pPr>
    <w:rPr>
      <w:rFonts w:eastAsia="宋体"/>
    </w:rPr>
  </w:style>
  <w:style w:type="paragraph" w:customStyle="1" w:styleId="2">
    <w:name w:val="样式2"/>
    <w:basedOn w:val="a"/>
    <w:qFormat/>
    <w:rsid w:val="005F499B"/>
    <w:pPr>
      <w:jc w:val="center"/>
    </w:pPr>
    <w:rPr>
      <w:rFonts w:eastAsia="宋体"/>
    </w:rPr>
  </w:style>
  <w:style w:type="paragraph" w:customStyle="1" w:styleId="31">
    <w:name w:val="样式3"/>
    <w:basedOn w:val="a"/>
    <w:qFormat/>
    <w:rsid w:val="005F499B"/>
    <w:pPr>
      <w:spacing w:after="80"/>
    </w:pPr>
    <w:rPr>
      <w:rFonts w:eastAsia="宋体"/>
    </w:rPr>
  </w:style>
  <w:style w:type="paragraph" w:customStyle="1" w:styleId="4">
    <w:name w:val="样式4"/>
    <w:basedOn w:val="a"/>
    <w:qFormat/>
    <w:rsid w:val="005F499B"/>
    <w:pPr>
      <w:spacing w:after="80"/>
    </w:pPr>
    <w:rPr>
      <w:rFonts w:eastAsia="宋体"/>
    </w:rPr>
  </w:style>
  <w:style w:type="paragraph" w:customStyle="1" w:styleId="5">
    <w:name w:val="样式5"/>
    <w:basedOn w:val="a"/>
    <w:qFormat/>
    <w:rsid w:val="005F499B"/>
    <w:pPr>
      <w:spacing w:line="360" w:lineRule="auto"/>
    </w:pPr>
    <w:rPr>
      <w:rFonts w:eastAsia="宋体"/>
    </w:rPr>
  </w:style>
  <w:style w:type="character" w:customStyle="1" w:styleId="6">
    <w:name w:val="样式6"/>
    <w:basedOn w:val="a0"/>
    <w:qFormat/>
    <w:rsid w:val="005F499B"/>
    <w:rPr>
      <w:rFonts w:ascii="Times New Roman" w:hAnsi="Times New Roman"/>
    </w:rPr>
  </w:style>
  <w:style w:type="paragraph" w:styleId="a8">
    <w:name w:val="Plain Text"/>
    <w:basedOn w:val="a"/>
    <w:link w:val="Char3"/>
    <w:uiPriority w:val="99"/>
    <w:qFormat/>
    <w:rsid w:val="007061C8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sz w:val="21"/>
      <w:szCs w:val="21"/>
    </w:rPr>
  </w:style>
  <w:style w:type="character" w:customStyle="1" w:styleId="Char3">
    <w:name w:val="纯文本 Char"/>
    <w:basedOn w:val="a0"/>
    <w:link w:val="a8"/>
    <w:uiPriority w:val="99"/>
    <w:qFormat/>
    <w:rsid w:val="007061C8"/>
    <w:rPr>
      <w:rFonts w:ascii="宋体" w:hAnsi="Courier New"/>
      <w:sz w:val="21"/>
      <w:szCs w:val="21"/>
    </w:rPr>
  </w:style>
  <w:style w:type="paragraph" w:styleId="a9">
    <w:name w:val="Normal (Web)"/>
    <w:basedOn w:val="a"/>
    <w:uiPriority w:val="99"/>
    <w:unhideWhenUsed/>
    <w:qFormat/>
    <w:rsid w:val="007061C8"/>
    <w:pPr>
      <w:widowControl w:val="0"/>
      <w:adjustRightInd/>
      <w:snapToGrid/>
      <w:spacing w:beforeAutospacing="1" w:after="0" w:afterAutospacing="1"/>
    </w:pPr>
    <w:rPr>
      <w:rFonts w:ascii="Times New Roman" w:eastAsia="宋体" w:hAnsi="Times New Roman" w:cs="Times New Roman"/>
      <w:sz w:val="24"/>
      <w:szCs w:val="24"/>
    </w:rPr>
  </w:style>
  <w:style w:type="character" w:styleId="aa">
    <w:name w:val="Strong"/>
    <w:qFormat/>
    <w:rsid w:val="007061C8"/>
    <w:rPr>
      <w:rFonts w:cs="Times New Roman"/>
      <w:b/>
    </w:rPr>
  </w:style>
  <w:style w:type="character" w:styleId="ab">
    <w:name w:val="page number"/>
    <w:basedOn w:val="a0"/>
    <w:uiPriority w:val="99"/>
    <w:unhideWhenUsed/>
    <w:qFormat/>
    <w:rsid w:val="007061C8"/>
  </w:style>
  <w:style w:type="character" w:styleId="ac">
    <w:name w:val="Hyperlink"/>
    <w:uiPriority w:val="99"/>
    <w:unhideWhenUsed/>
    <w:qFormat/>
    <w:rsid w:val="007061C8"/>
    <w:rPr>
      <w:rFonts w:cs="Times New Roman"/>
      <w:color w:val="3D6BA7"/>
      <w:u w:val="none"/>
    </w:rPr>
  </w:style>
  <w:style w:type="character" w:customStyle="1" w:styleId="3Char">
    <w:name w:val="标题 3 Char"/>
    <w:link w:val="3"/>
    <w:uiPriority w:val="99"/>
    <w:qFormat/>
    <w:locked/>
    <w:rsid w:val="007061C8"/>
    <w:rPr>
      <w:rFonts w:ascii="Tahoma" w:eastAsia="微软雅黑" w:hAnsi="Tahoma" w:cstheme="minorBidi"/>
      <w:b/>
      <w:bCs/>
      <w:sz w:val="32"/>
      <w:szCs w:val="32"/>
    </w:rPr>
  </w:style>
  <w:style w:type="paragraph" w:styleId="ad">
    <w:name w:val="No Spacing"/>
    <w:link w:val="Char4"/>
    <w:uiPriority w:val="1"/>
    <w:qFormat/>
    <w:rsid w:val="00B071F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d"/>
    <w:uiPriority w:val="1"/>
    <w:rsid w:val="00B071F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CDE71-C87F-41B0-A907-EBD5FAAF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8</Pages>
  <Words>425</Words>
  <Characters>2427</Characters>
  <Application>Microsoft Office Word</Application>
  <DocSecurity>0</DocSecurity>
  <Lines>20</Lines>
  <Paragraphs>5</Paragraphs>
  <ScaleCrop>false</ScaleCrop>
  <Company>SkyUN.Org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118</cp:revision>
  <cp:lastPrinted>2016-10-20T01:39:00Z</cp:lastPrinted>
  <dcterms:created xsi:type="dcterms:W3CDTF">2016-10-12T06:00:00Z</dcterms:created>
  <dcterms:modified xsi:type="dcterms:W3CDTF">2018-10-15T01:36:00Z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