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DB" w:rsidRDefault="00447F19" w:rsidP="00447F19">
      <w:pPr>
        <w:ind w:firstLineChars="250" w:firstLine="80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工业产品数字化</w:t>
      </w:r>
      <w:r w:rsidRPr="00447F19">
        <w:rPr>
          <w:rFonts w:ascii="黑体" w:eastAsia="黑体" w:hAnsi="黑体" w:cs="黑体"/>
          <w:b/>
          <w:bCs/>
          <w:sz w:val="32"/>
          <w:szCs w:val="32"/>
        </w:rPr>
        <w:t>设计与制造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赛项说明会通知</w:t>
      </w:r>
    </w:p>
    <w:p w:rsidR="00447F19" w:rsidRDefault="00447F19" w:rsidP="00447F19">
      <w:pPr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赛项名称</w:t>
      </w:r>
      <w:r>
        <w:rPr>
          <w:rFonts w:ascii="仿宋_GB2312" w:eastAsia="仿宋_GB2312" w:hAnsi="仿宋" w:cs="仿宋"/>
          <w:sz w:val="32"/>
          <w:szCs w:val="32"/>
        </w:rPr>
        <w:t>：工业产品数字化设计与制造</w:t>
      </w:r>
    </w:p>
    <w:p w:rsidR="00447F19" w:rsidRDefault="00447F19" w:rsidP="00447F19">
      <w:pPr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时间</w:t>
      </w:r>
      <w:r>
        <w:rPr>
          <w:rFonts w:ascii="仿宋_GB2312" w:eastAsia="仿宋_GB2312" w:hAnsi="仿宋" w:cs="仿宋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2018年10月26日下午2：00</w:t>
      </w:r>
    </w:p>
    <w:p w:rsidR="00447F19" w:rsidRDefault="00447F19" w:rsidP="00447F19">
      <w:pPr>
        <w:ind w:leftChars="300" w:left="630" w:firstLineChars="50" w:firstLine="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地点</w:t>
      </w:r>
      <w:r>
        <w:rPr>
          <w:rFonts w:ascii="仿宋_GB2312" w:eastAsia="仿宋_GB2312" w:hAnsi="仿宋" w:cs="仿宋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沈阳职业技术学院数字化大赛825-527室召开</w:t>
      </w:r>
    </w:p>
    <w:p w:rsidR="001309DB" w:rsidRDefault="00447F19" w:rsidP="00447F19">
      <w:pPr>
        <w:ind w:leftChars="300" w:left="630" w:firstLineChars="50" w:firstLine="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</w:t>
      </w:r>
      <w:r>
        <w:rPr>
          <w:rFonts w:ascii="仿宋_GB2312" w:eastAsia="仿宋_GB2312" w:hAnsi="仿宋" w:cs="仿宋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张泉</w:t>
      </w:r>
      <w:r w:rsidR="008C7B5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8C7B53"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联系电话：13624070812</w:t>
      </w:r>
    </w:p>
    <w:bookmarkEnd w:id="0"/>
    <w:p w:rsidR="001309DB" w:rsidRDefault="001309DB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13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0D" w:rsidRDefault="00E47C0D" w:rsidP="008C7B53">
      <w:r>
        <w:separator/>
      </w:r>
    </w:p>
  </w:endnote>
  <w:endnote w:type="continuationSeparator" w:id="0">
    <w:p w:rsidR="00E47C0D" w:rsidRDefault="00E47C0D" w:rsidP="008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0D" w:rsidRDefault="00E47C0D" w:rsidP="008C7B53">
      <w:r>
        <w:separator/>
      </w:r>
    </w:p>
  </w:footnote>
  <w:footnote w:type="continuationSeparator" w:id="0">
    <w:p w:rsidR="00E47C0D" w:rsidRDefault="00E47C0D" w:rsidP="008C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B"/>
    <w:rsid w:val="001309DB"/>
    <w:rsid w:val="00447F19"/>
    <w:rsid w:val="008C7B53"/>
    <w:rsid w:val="00E47C0D"/>
    <w:rsid w:val="5EF33304"/>
    <w:rsid w:val="7D1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7FEDFC-C4CA-4CD4-A946-895C436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8C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B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B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2014-10-29T12:08:00Z</dcterms:created>
  <dcterms:modified xsi:type="dcterms:W3CDTF">2018-10-10T04:54:00Z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