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2018年</w:t>
      </w:r>
      <w:r>
        <w:rPr>
          <w:rFonts w:hint="eastAsia" w:ascii="宋体" w:hAnsi="宋体"/>
          <w:b/>
          <w:bCs/>
          <w:sz w:val="36"/>
          <w:szCs w:val="36"/>
        </w:rPr>
        <w:t>沈阳职业院校技能大赛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（中职组））护理技能赛项实施方案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组长：陈玉奇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副组长：赵安刚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成员：刘向前、武君颖、李淑玲、李娉婷、孙洪亮、高峰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201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华文仿宋"/>
          <w:sz w:val="32"/>
          <w:szCs w:val="32"/>
        </w:rPr>
        <w:t>年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华文仿宋"/>
          <w:sz w:val="32"/>
          <w:szCs w:val="32"/>
        </w:rPr>
        <w:t>月2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参赛选手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本次比赛每个学校选派3人，比赛按抽签顺序进行，每场次1人。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比赛相关场地安排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本次比赛实操部分安排在沈阳市中医药学校实训中心（二）三楼进行，满足安全、卫生、通风等技能大赛比赛标准。学生理论考试安排在一阶梯进行。（实操工位如图）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680" w:firstLineChars="115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实训中心（二）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25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四楼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实验室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侯考区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三楼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实操区域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物品准备区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二楼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实验室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二阶梯（隔离区域）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一楼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观摩室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华文仿宋"/>
                <w:kern w:val="0"/>
                <w:sz w:val="32"/>
                <w:szCs w:val="32"/>
              </w:rPr>
              <w:t>一阶梯（理论考试）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赛项说明会安排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赛项说明会定于201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华文仿宋"/>
          <w:sz w:val="32"/>
          <w:szCs w:val="32"/>
        </w:rPr>
        <w:t>年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华文仿宋"/>
          <w:sz w:val="32"/>
          <w:szCs w:val="32"/>
        </w:rPr>
        <w:t>月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华文仿宋"/>
          <w:sz w:val="32"/>
          <w:szCs w:val="32"/>
        </w:rPr>
        <w:t>日</w:t>
      </w:r>
      <w:r>
        <w:rPr>
          <w:rFonts w:hint="eastAsia" w:ascii="宋体" w:hAnsi="宋体" w:eastAsia="华文仿宋"/>
          <w:sz w:val="32"/>
          <w:szCs w:val="32"/>
          <w:lang w:eastAsia="zh-CN"/>
        </w:rPr>
        <w:t>下</w:t>
      </w:r>
      <w:r>
        <w:rPr>
          <w:rFonts w:hint="eastAsia" w:ascii="宋体" w:hAnsi="宋体" w:eastAsia="华文仿宋"/>
          <w:sz w:val="32"/>
          <w:szCs w:val="32"/>
        </w:rPr>
        <w:t>午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13:30分</w:t>
      </w:r>
      <w:r>
        <w:rPr>
          <w:rFonts w:hint="eastAsia" w:ascii="宋体" w:hAnsi="宋体" w:eastAsia="华文仿宋"/>
          <w:sz w:val="32"/>
          <w:szCs w:val="32"/>
        </w:rPr>
        <w:t>在沈阳市中医药学校四楼会议室召开，负责人沈阳市中医药学校赵安刚校长。赛项说明会主要内容包括介绍比赛规程、比赛总体安排、比赛须知、赛事答疑等。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领队会议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领队会议定于201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华文仿宋"/>
          <w:sz w:val="32"/>
          <w:szCs w:val="32"/>
        </w:rPr>
        <w:t>年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华文仿宋"/>
          <w:sz w:val="32"/>
          <w:szCs w:val="32"/>
        </w:rPr>
        <w:t>月2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华文仿宋"/>
          <w:sz w:val="32"/>
          <w:szCs w:val="32"/>
        </w:rPr>
        <w:t>日下午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华文仿宋"/>
          <w:sz w:val="32"/>
          <w:szCs w:val="32"/>
        </w:rPr>
        <w:t>3.</w:t>
      </w:r>
      <w:r>
        <w:rPr>
          <w:rFonts w:hint="eastAsia" w:ascii="宋体" w:hAnsi="宋体" w:eastAsia="华文仿宋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华文仿宋"/>
          <w:sz w:val="32"/>
          <w:szCs w:val="32"/>
        </w:rPr>
        <w:t>0进行，负责人赵安刚校长。会议主要内容包括：明确比赛整体时间安排，注意事项等，分发大赛手册，参赛胸卡、参赛服装、进行抽签等赛前准备工作。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赛程具体时间安排</w:t>
      </w:r>
    </w:p>
    <w:tbl>
      <w:tblPr>
        <w:tblStyle w:val="3"/>
        <w:tblW w:w="841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96"/>
        <w:gridCol w:w="1697"/>
        <w:gridCol w:w="2069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日期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时间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地点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内容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center"/>
              <w:textAlignment w:val="auto"/>
              <w:outlineLvl w:val="9"/>
              <w:rPr>
                <w:rFonts w:hint="eastAsia" w:ascii="宋体" w:hAnsi="宋体" w:eastAsia="华文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eastAsia="zh-CN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-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-2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8:00-12:00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新民迎宾馆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参赛选手报到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王月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  <w:t>13.30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-2.30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行政楼四楼会议室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华文仿宋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领队、参赛选手会议</w:t>
            </w: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，赛项说明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赵安刚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2.30-3.00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行政楼四楼会议室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仿宋_GB2312"/>
                <w:sz w:val="32"/>
                <w:szCs w:val="32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领队抽签决定比赛时段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李淑玲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3.00-4.00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实验中心（二）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参赛选手熟悉赛场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李娉婷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4.00-4.30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实验中心（二）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裁判培训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李淑玲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-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-2</w:t>
            </w: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8.00-8.30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实验中心（二）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临床案例分析考核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武君颖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8.40-8.50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实验中心（二）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参赛选手检录抽签比赛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李娉婷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9.00-17.00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42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Arial"/>
                <w:kern w:val="0"/>
                <w:sz w:val="32"/>
                <w:szCs w:val="32"/>
              </w:rPr>
              <w:t>实验中心（二）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eastAsia="华文仿宋" w:cs="Arial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</w:rPr>
              <w:t>裁判分组、现场评分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华文仿宋" w:cs="仿宋_GB2312"/>
                <w:sz w:val="32"/>
                <w:szCs w:val="32"/>
                <w:lang w:eastAsia="zh-CN"/>
              </w:rPr>
              <w:t>赵安刚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华文仿宋"/>
          <w:sz w:val="28"/>
          <w:szCs w:val="28"/>
        </w:rPr>
      </w:pPr>
      <w:r>
        <w:rPr>
          <w:rFonts w:hint="eastAsia" w:ascii="宋体" w:hAnsi="宋体" w:eastAsia="华文仿宋"/>
          <w:sz w:val="32"/>
          <w:szCs w:val="32"/>
        </w:rPr>
        <w:t>备注：参赛选手一律</w:t>
      </w:r>
      <w:r>
        <w:rPr>
          <w:rFonts w:hint="eastAsia" w:ascii="宋体" w:hAnsi="宋体" w:eastAsia="华文仿宋"/>
          <w:sz w:val="32"/>
          <w:szCs w:val="32"/>
          <w:lang w:eastAsia="zh-CN"/>
        </w:rPr>
        <w:t>凭</w:t>
      </w:r>
      <w:bookmarkStart w:id="0" w:name="_GoBack"/>
      <w:bookmarkEnd w:id="0"/>
      <w:r>
        <w:rPr>
          <w:rFonts w:hint="eastAsia" w:ascii="宋体" w:hAnsi="宋体" w:eastAsia="华文仿宋"/>
          <w:sz w:val="32"/>
          <w:szCs w:val="32"/>
        </w:rPr>
        <w:t>参赛证、身份证入场，参赛服不得做任何标识。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观摩安排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本次比赛开发观摩，开放时间：比赛开始5分钟后至比赛结束前5分钟。观摩人员按照工作人员的指示在指定区域内观摩，观摩期间不得大声喧哗、不得擅自进入赛场、不得对选手进行暗示，保证比赛的顺利进行。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接待安排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竞赛期间中午就餐时间安排11:30-12:30，</w:t>
      </w:r>
      <w:r>
        <w:rPr>
          <w:rFonts w:hint="eastAsia" w:ascii="宋体" w:hAnsi="宋体" w:eastAsia="华文仿宋"/>
          <w:sz w:val="32"/>
          <w:szCs w:val="32"/>
          <w:lang w:eastAsia="zh-CN"/>
        </w:rPr>
        <w:t>由学生科科长朱金鑫负责</w:t>
      </w:r>
      <w:r>
        <w:rPr>
          <w:rFonts w:hint="eastAsia" w:ascii="宋体" w:hAnsi="宋体" w:eastAsia="华文仿宋"/>
          <w:sz w:val="32"/>
          <w:szCs w:val="32"/>
        </w:rPr>
        <w:t>。外来参赛学校统一安排在新民迎宾馆住宿（住宿费用自理）学校负责免费接送。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十、作品回收及赛场照、录像安排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本赛项全程录像、摄像，负责人高峰，记录竞赛全过程，做好视频材料回收，存放至移动硬盘上交大赛办。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十</w:t>
      </w:r>
      <w:r>
        <w:rPr>
          <w:rFonts w:hint="eastAsia" w:ascii="宋体" w:hAnsi="宋体" w:eastAsia="黑体"/>
          <w:sz w:val="36"/>
          <w:szCs w:val="36"/>
          <w:lang w:eastAsia="zh-CN"/>
        </w:rPr>
        <w:t>一</w:t>
      </w:r>
      <w:r>
        <w:rPr>
          <w:rFonts w:hint="eastAsia" w:ascii="宋体" w:hAnsi="宋体" w:eastAsia="黑体"/>
          <w:sz w:val="36"/>
          <w:szCs w:val="36"/>
        </w:rPr>
        <w:t>、新闻稿件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负责人张巍巍，对整个赛程进行描述，对优秀选手进行采访，并将材料于当日上交大赛办。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十</w:t>
      </w:r>
      <w:r>
        <w:rPr>
          <w:rFonts w:hint="eastAsia" w:ascii="宋体" w:hAnsi="宋体" w:eastAsia="黑体"/>
          <w:sz w:val="36"/>
          <w:szCs w:val="36"/>
          <w:lang w:eastAsia="zh-CN"/>
        </w:rPr>
        <w:t>二</w:t>
      </w:r>
      <w:r>
        <w:rPr>
          <w:rFonts w:hint="eastAsia" w:ascii="宋体" w:hAnsi="宋体" w:eastAsia="黑体"/>
          <w:sz w:val="36"/>
          <w:szCs w:val="36"/>
        </w:rPr>
        <w:t>、资源转化安排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480" w:firstLineChars="15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1.包括本竞赛全过程的各类资源。做到赛项资源转化成果应符合行业标准，契合课程标准，突出技能特色，展现竞赛优势；形成满足职业教育教学需求，体现先进教学模式，反映职业教育先进水平的共享性职业教育教学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 xml:space="preserve">    2.本赛项资源转化成果包含基本资源和拓展资源，充分体现本赛项技能考核特点。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宋体" w:hAnsi="宋体" w:eastAsia="黑体"/>
          <w:sz w:val="36"/>
          <w:szCs w:val="36"/>
        </w:rPr>
      </w:pPr>
      <w:r>
        <w:rPr>
          <w:rFonts w:hint="eastAsia" w:ascii="宋体" w:hAnsi="宋体" w:eastAsia="黑体"/>
          <w:sz w:val="36"/>
          <w:szCs w:val="36"/>
        </w:rPr>
        <w:t>十四、参赛人员统计表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>附大赛办下发的参赛人员统计表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  <w:lang w:val="en-US" w:eastAsia="zh-CN"/>
        </w:rPr>
      </w:pPr>
      <w:r>
        <w:rPr>
          <w:rFonts w:hint="eastAsia" w:ascii="宋体" w:hAnsi="宋体" w:eastAsia="华文仿宋"/>
          <w:sz w:val="32"/>
          <w:szCs w:val="32"/>
          <w:lang w:val="en-US" w:eastAsia="zh-CN"/>
        </w:rPr>
        <w:t xml:space="preserve">                                沈阳市中医药学校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宋体" w:hAnsi="宋体" w:eastAsia="华文仿宋"/>
          <w:sz w:val="32"/>
          <w:szCs w:val="32"/>
          <w:lang w:val="en-US" w:eastAsia="zh-CN"/>
        </w:rPr>
      </w:pPr>
      <w:r>
        <w:rPr>
          <w:rFonts w:hint="eastAsia" w:ascii="宋体" w:hAnsi="宋体" w:eastAsia="华文仿宋"/>
          <w:sz w:val="32"/>
          <w:szCs w:val="32"/>
          <w:lang w:val="en-US" w:eastAsia="zh-CN"/>
        </w:rPr>
        <w:t xml:space="preserve">                                  2018年10月26日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6854"/>
    <w:multiLevelType w:val="multilevel"/>
    <w:tmpl w:val="6AEE685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4F"/>
    <w:rsid w:val="00106883"/>
    <w:rsid w:val="0072044F"/>
    <w:rsid w:val="020C4A00"/>
    <w:rsid w:val="031A18A9"/>
    <w:rsid w:val="06B40FF7"/>
    <w:rsid w:val="0B2279FD"/>
    <w:rsid w:val="0E1424DC"/>
    <w:rsid w:val="126916EF"/>
    <w:rsid w:val="151253C9"/>
    <w:rsid w:val="157E68A4"/>
    <w:rsid w:val="180F6089"/>
    <w:rsid w:val="1AC404E0"/>
    <w:rsid w:val="1E396D39"/>
    <w:rsid w:val="262175BA"/>
    <w:rsid w:val="293D4F50"/>
    <w:rsid w:val="29BA1448"/>
    <w:rsid w:val="2F6D17D6"/>
    <w:rsid w:val="303D5C62"/>
    <w:rsid w:val="36692AE3"/>
    <w:rsid w:val="402B04A8"/>
    <w:rsid w:val="418B072D"/>
    <w:rsid w:val="448F5D79"/>
    <w:rsid w:val="45DE3AA4"/>
    <w:rsid w:val="46043807"/>
    <w:rsid w:val="46497F63"/>
    <w:rsid w:val="4837340A"/>
    <w:rsid w:val="49491121"/>
    <w:rsid w:val="4A886404"/>
    <w:rsid w:val="4C332DE0"/>
    <w:rsid w:val="4CFF37A0"/>
    <w:rsid w:val="55502C42"/>
    <w:rsid w:val="57516D75"/>
    <w:rsid w:val="5A2D4634"/>
    <w:rsid w:val="5ABF48A4"/>
    <w:rsid w:val="64846C17"/>
    <w:rsid w:val="6799479B"/>
    <w:rsid w:val="680F108B"/>
    <w:rsid w:val="681929C8"/>
    <w:rsid w:val="691D2025"/>
    <w:rsid w:val="6B62569E"/>
    <w:rsid w:val="6E9F45DA"/>
    <w:rsid w:val="70815FC7"/>
    <w:rsid w:val="75776BEA"/>
    <w:rsid w:val="75EC1671"/>
    <w:rsid w:val="7612498A"/>
    <w:rsid w:val="7C161327"/>
    <w:rsid w:val="7D2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1159</Characters>
  <Lines>9</Lines>
  <Paragraphs>2</Paragraphs>
  <TotalTime>2</TotalTime>
  <ScaleCrop>false</ScaleCrop>
  <LinksUpToDate>false</LinksUpToDate>
  <CharactersWithSpaces>1360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2017-08-29T04:27:00Z</dcterms:created>
  <dc:creator>lishulingz</dc:creator>
  <cp:lastModifiedBy>lishulingz</cp:lastModifiedBy>
  <dcterms:modified xsi:type="dcterms:W3CDTF">2018-10-09T07:59:18Z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