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D2" w:rsidRPr="00AD2D83" w:rsidRDefault="009A00D2" w:rsidP="00AD2D83">
      <w:pPr>
        <w:spacing w:line="500" w:lineRule="exact"/>
        <w:ind w:firstLine="420"/>
        <w:jc w:val="center"/>
        <w:rPr>
          <w:rFonts w:ascii="黑体" w:eastAsia="黑体" w:hAnsi="黑体" w:cs="宋体"/>
          <w:b/>
          <w:bCs/>
          <w:sz w:val="36"/>
          <w:szCs w:val="36"/>
        </w:rPr>
      </w:pPr>
      <w:r w:rsidRPr="00AD2D83">
        <w:rPr>
          <w:rFonts w:ascii="黑体" w:eastAsia="黑体" w:hAnsi="黑体" w:cs="宋体" w:hint="eastAsia"/>
          <w:b/>
          <w:bCs/>
          <w:sz w:val="36"/>
          <w:szCs w:val="36"/>
        </w:rPr>
        <w:t>幼儿故事讲述及绘画创作题库</w:t>
      </w:r>
    </w:p>
    <w:p w:rsidR="00772E95" w:rsidRPr="00AD2D83" w:rsidRDefault="00772E95" w:rsidP="00AD2D83">
      <w:pPr>
        <w:spacing w:line="500" w:lineRule="exact"/>
        <w:ind w:firstLine="420"/>
        <w:jc w:val="center"/>
        <w:rPr>
          <w:rFonts w:asciiTheme="minorEastAsia" w:eastAsiaTheme="minorEastAsia" w:hAnsiTheme="minorEastAsia" w:cs="宋体"/>
          <w:b/>
          <w:bCs/>
          <w:sz w:val="24"/>
        </w:rPr>
      </w:pPr>
    </w:p>
    <w:p w:rsidR="0082193F" w:rsidRPr="00AD2D83" w:rsidRDefault="0082193F" w:rsidP="00AD2D83">
      <w:pPr>
        <w:spacing w:line="500" w:lineRule="exact"/>
        <w:ind w:firstLine="560"/>
        <w:rPr>
          <w:rFonts w:asciiTheme="minorEastAsia" w:eastAsiaTheme="minorEastAsia" w:hAnsiTheme="minorEastAsia" w:cs="宋体"/>
          <w:b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>1.不怕，不怕</w:t>
      </w:r>
    </w:p>
    <w:p w:rsidR="0082193F" w:rsidRPr="00AD2D83" w:rsidRDefault="0082193F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“轰隆隆”，打雷了！小田鼠赶紧钻进被子里，还用手捂住耳朵。妈妈说：“不怕，不怕！这是雷公</w:t>
      </w:r>
      <w:proofErr w:type="gramStart"/>
      <w:r w:rsidRPr="00AD2D83">
        <w:rPr>
          <w:rFonts w:asciiTheme="minorEastAsia" w:eastAsiaTheme="minorEastAsia" w:hAnsiTheme="minorEastAsia" w:cs="宋体" w:hint="eastAsia"/>
          <w:bCs/>
          <w:sz w:val="24"/>
        </w:rPr>
        <w:t>公</w:t>
      </w:r>
      <w:proofErr w:type="gramEnd"/>
      <w:r w:rsidRPr="00AD2D83">
        <w:rPr>
          <w:rFonts w:asciiTheme="minorEastAsia" w:eastAsiaTheme="minorEastAsia" w:hAnsiTheme="minorEastAsia" w:cs="宋体" w:hint="eastAsia"/>
          <w:bCs/>
          <w:sz w:val="24"/>
        </w:rPr>
        <w:t>在告诉大家，要下雨了，没回家的小动物快快回家。”</w:t>
      </w:r>
    </w:p>
    <w:p w:rsidR="0082193F" w:rsidRPr="00AD2D83" w:rsidRDefault="0082193F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太阳落山了，天黑了！小兔子好害怕。爸爸说：“不怕，不怕！这是太阳公公在告诉大家，今天就要过去了，宝宝要睡觉了，明天又是新的一天。”</w:t>
      </w:r>
    </w:p>
    <w:p w:rsidR="0082193F" w:rsidRPr="00AD2D83" w:rsidRDefault="0082193F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下雪了，好冷啊！小猫咪坐在火炉前还是冷，他觉得冬天好可怕。小狗捧着个大雪球来了，说：“不怕，不怕！运动运动就不冷了。走，堆雪人去！”</w:t>
      </w:r>
    </w:p>
    <w:p w:rsidR="0082193F" w:rsidRPr="00AD2D83" w:rsidRDefault="0082193F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“阿嚏”，生病了！小猴子看着护士阿姨手里的针筒，“哇”地哭了。护士阿姨说：“不怕，不怕！打了针，病很快就好了，又可以和小伙伴一起玩了。”</w:t>
      </w:r>
    </w:p>
    <w:p w:rsidR="0082193F" w:rsidRPr="00AD2D83" w:rsidRDefault="0082193F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“哎呀哎呀”，好累呀！小熊自个儿走了好长一段路，累的“呼哧呼哧”直喘粗气。爷爷奶奶说：“不怕，不怕！宝宝的腿脚越走越有劲儿，越走越结实呢！”</w:t>
      </w:r>
    </w:p>
    <w:p w:rsidR="0082193F" w:rsidRPr="00AD2D83" w:rsidRDefault="0082193F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“为什么，为什么做不好？”小刺猬想用积木做一个城堡，可是，怎么也做不好。小刺猬想了想：“不怕，不怕！我一定会做出一个最高最大最漂亮的城堡……”</w:t>
      </w:r>
    </w:p>
    <w:p w:rsidR="000A56C5" w:rsidRPr="00AD2D83" w:rsidRDefault="0082193F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是啊，不怕，不怕！从小就要做勇敢的娃娃！</w:t>
      </w:r>
    </w:p>
    <w:p w:rsidR="000A56C5" w:rsidRPr="00AD2D83" w:rsidRDefault="000A56C5" w:rsidP="00AD2D83">
      <w:pPr>
        <w:spacing w:line="500" w:lineRule="exact"/>
        <w:rPr>
          <w:rFonts w:asciiTheme="minorEastAsia" w:eastAsiaTheme="minorEastAsia" w:hAnsiTheme="minorEastAsia" w:cs="宋体"/>
          <w:sz w:val="24"/>
        </w:rPr>
      </w:pPr>
    </w:p>
    <w:p w:rsidR="000A56C5" w:rsidRPr="00AD2D83" w:rsidRDefault="000A56C5" w:rsidP="00AD2D83">
      <w:pPr>
        <w:spacing w:line="500" w:lineRule="exact"/>
        <w:ind w:firstLineChars="238" w:firstLine="573"/>
        <w:rPr>
          <w:rFonts w:asciiTheme="minorEastAsia" w:eastAsiaTheme="minorEastAsia" w:hAnsiTheme="minorEastAsia" w:cs="宋体"/>
          <w:b/>
          <w:bCs/>
          <w:sz w:val="24"/>
        </w:rPr>
      </w:pPr>
      <w:r w:rsidRPr="00AD2D83">
        <w:rPr>
          <w:rFonts w:asciiTheme="minorEastAsia" w:eastAsiaTheme="minorEastAsia" w:hAnsiTheme="minorEastAsia" w:cs="宋体"/>
          <w:b/>
          <w:bCs/>
          <w:sz w:val="24"/>
        </w:rPr>
        <w:t>2.</w:t>
      </w: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>小兔子找太阳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有一只可爱的小兔子，听说太阳是红红的、圆圆的，就要去找太阳。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它来到屋子里，提着两盏红红的、圆圆的灯笼问妈妈：“妈妈，这是太阳吗？”妈妈说：“不，这是两盏红灯笼，太阳在屋子外面呢！”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小兔子来到菜园里，看见三个红红的、圆圆的萝卜，问：“妈妈，这是太阳吗？”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妈妈说：“不，这是三个红萝卜，太阳在天上呢！”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小兔子抬起头，看见天上飘着红红的、圆圆的大气球，问：“妈妈，这是</w:t>
      </w:r>
      <w:r w:rsidRPr="00AD2D83">
        <w:rPr>
          <w:rFonts w:asciiTheme="minorEastAsia" w:eastAsiaTheme="minorEastAsia" w:hAnsiTheme="minorEastAsia" w:cs="宋体" w:hint="eastAsia"/>
          <w:sz w:val="24"/>
        </w:rPr>
        <w:lastRenderedPageBreak/>
        <w:t>太阳吗？”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妈妈说：“不，这是红气球……”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小兔子焦急地喊：“真急人，太阳到底在哪儿呀？”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妈妈说：“瞧，太阳只有一个，还会发光呢！”</w:t>
      </w:r>
    </w:p>
    <w:p w:rsidR="000A56C5" w:rsidRPr="00AD2D83" w:rsidRDefault="000A56C5" w:rsidP="00AD2D83">
      <w:pPr>
        <w:spacing w:line="500" w:lineRule="exact"/>
        <w:ind w:firstLineChars="250" w:firstLine="60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小兔子顺着妈妈手指的方向，抬起头，大声叫：“妈妈，我找到太阳了，太阳是红红的、圆圆的、亮亮的，照在身上暖洋洋的。”</w:t>
      </w:r>
    </w:p>
    <w:p w:rsidR="0082193F" w:rsidRPr="00AD2D83" w:rsidRDefault="0082193F" w:rsidP="00AD2D83">
      <w:pPr>
        <w:spacing w:line="500" w:lineRule="exact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82193F" w:rsidP="00AD2D83">
      <w:pPr>
        <w:pStyle w:val="a9"/>
        <w:spacing w:line="500" w:lineRule="exact"/>
        <w:ind w:leftChars="171" w:left="359" w:firstLineChars="98" w:firstLine="236"/>
        <w:rPr>
          <w:rFonts w:asciiTheme="minorEastAsia" w:eastAsiaTheme="minorEastAsia" w:hAnsiTheme="minorEastAsia"/>
          <w:b/>
          <w:sz w:val="24"/>
          <w:szCs w:val="24"/>
        </w:rPr>
      </w:pPr>
      <w:r w:rsidRPr="00AD2D83">
        <w:rPr>
          <w:rStyle w:val="a4"/>
          <w:rFonts w:asciiTheme="minorEastAsia" w:eastAsiaTheme="minorEastAsia" w:hAnsiTheme="minorEastAsia" w:cs="宋体" w:hint="eastAsia"/>
          <w:sz w:val="24"/>
          <w:szCs w:val="24"/>
        </w:rPr>
        <w:t>3.</w:t>
      </w:r>
      <w:r w:rsidR="00772E95" w:rsidRPr="00AD2D83">
        <w:rPr>
          <w:rFonts w:asciiTheme="minorEastAsia" w:eastAsiaTheme="minorEastAsia" w:hAnsiTheme="minorEastAsia" w:hint="eastAsia"/>
          <w:b/>
          <w:sz w:val="24"/>
          <w:szCs w:val="24"/>
        </w:rPr>
        <w:t xml:space="preserve"> 鸡妈妈和它的宝宝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猫妈妈生了一只小猫，母鸡去祝贺。小猫圆圆的脑袋，软软的毛，躺在妈妈的怀里“喵喵喵”地叫：“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喵喵喵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，妈妈抱。” “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喵喵喵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，妈妈抱。”母鸡说：“真是一只漂亮的小猫。”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狗妈妈生了一只小狗，母鸡去祝贺。小狗圆圆的脑袋，大大的眼睛，躺在妈妈的怀里“汪汪汪”地叫：“汪汪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汪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，妈妈抱。” “汪汪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汪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，妈妈抱。”母鸡说：“真是一只漂亮的小狗。”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母鸡羡慕极了，也想生一个宝宝，听自己的宝宝喊“妈妈抱”。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回到家，母鸡趴了很长很大长时间，生下了一个小宝宝，这个宝宝光溜溜，没有脑袋，没有手和脚，也不会叫“妈妈抱”。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猫妈妈和狗妈妈听说母鸡生了宝宝，都来祝贺它，母鸡伤心地说：“我的宝宝光溜溜，没有脑袋，没有手和脚，也不会叫‘妈妈抱’。”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猫妈妈说：“你生的是蛋，你趴在上面孵，小宝宝就会从里面钻出来的。”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狗妈妈说：“是呀，小鸡宝宝钻出来，就会有脑袋，有手和脚，还会叫‘妈妈抱’。”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终于有一天，蛋里面钻出一只毛茸茸的小鸡。“我是妈妈的小鸡，妈妈亲亲小鸡，叽叽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叽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，叽叽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叽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。”看见自己的小鸡宝宝有脑袋，有手和脚，还会“叽叽叽”地叫，母鸡高兴得“咯咯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咯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，咯咯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咯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”地唱了起来。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AD2D83" w:rsidRDefault="00AD2D83" w:rsidP="00AD2D83">
      <w:pPr>
        <w:pStyle w:val="a3"/>
        <w:widowControl/>
        <w:spacing w:beforeAutospacing="0" w:afterAutospacing="0" w:line="500" w:lineRule="exact"/>
        <w:ind w:firstLineChars="248" w:firstLine="598"/>
        <w:rPr>
          <w:rStyle w:val="a4"/>
          <w:rFonts w:asciiTheme="minorEastAsia" w:eastAsiaTheme="minorEastAsia" w:hAnsiTheme="minorEastAsia" w:cs="宋体" w:hint="eastAsia"/>
        </w:rPr>
      </w:pPr>
    </w:p>
    <w:p w:rsidR="0082193F" w:rsidRPr="00AD2D83" w:rsidRDefault="00772E95" w:rsidP="00AD2D83">
      <w:pPr>
        <w:pStyle w:val="a3"/>
        <w:widowControl/>
        <w:spacing w:beforeAutospacing="0" w:afterAutospacing="0" w:line="500" w:lineRule="exact"/>
        <w:ind w:firstLineChars="248" w:firstLine="598"/>
        <w:rPr>
          <w:rStyle w:val="a4"/>
          <w:rFonts w:asciiTheme="minorEastAsia" w:eastAsiaTheme="minorEastAsia" w:hAnsiTheme="minorEastAsia" w:cs="宋体"/>
        </w:rPr>
      </w:pPr>
      <w:r w:rsidRPr="00AD2D83">
        <w:rPr>
          <w:rStyle w:val="a4"/>
          <w:rFonts w:asciiTheme="minorEastAsia" w:eastAsiaTheme="minorEastAsia" w:hAnsiTheme="minorEastAsia" w:cs="宋体" w:hint="eastAsia"/>
        </w:rPr>
        <w:lastRenderedPageBreak/>
        <w:t>4.</w:t>
      </w:r>
      <w:r w:rsidR="0082193F" w:rsidRPr="00AD2D83">
        <w:rPr>
          <w:rStyle w:val="a4"/>
          <w:rFonts w:asciiTheme="minorEastAsia" w:eastAsiaTheme="minorEastAsia" w:hAnsiTheme="minorEastAsia" w:cs="宋体" w:hint="eastAsia"/>
        </w:rPr>
        <w:t xml:space="preserve">小猪发脾气 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小猪胖胖在外婆家认识了很多朋友，有小兔、小羊和小鸭。他们玩得可高兴了。分别的时候，小猪</w:t>
      </w:r>
      <w:proofErr w:type="gramStart"/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胖胖请</w:t>
      </w:r>
      <w:proofErr w:type="gramEnd"/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 xml:space="preserve">朋友们明天到他家去玩。他们高兴地答应一定去。 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第二天，小兔、小羊和小鸭互相约好，一起来到小猪胖胖的家。刚要敲门，忽然听到胖胖正在大吵大闹：“妈妈，你赔我蛋糕！”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“好乖乖，昨天你表弟把蛋糕吃了，明天我再给你买。”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“不行！不行！你凭什么给他吃！”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“妈妈并没错，你不该发脾气。”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“就发，就发脾气，你不赔蛋糕，我就闹！哇——哇——”小猪胖胖大哭大闹。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笃！笃！笃！小鸭在敲门。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Style w:val="a4"/>
          <w:rFonts w:asciiTheme="minorEastAsia" w:eastAsiaTheme="minorEastAsia" w:hAnsiTheme="minorEastAsia" w:cs="宋体"/>
          <w:b w:val="0"/>
        </w:rPr>
      </w:pPr>
      <w:proofErr w:type="gramStart"/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小猪见</w:t>
      </w:r>
      <w:proofErr w:type="gramEnd"/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了朋友，忙擦干眼泪说：“你们真准时，咱们在一起玩吧。”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200" w:firstLine="480"/>
        <w:rPr>
          <w:rStyle w:val="a4"/>
          <w:rFonts w:asciiTheme="minorEastAsia" w:eastAsiaTheme="minorEastAsia" w:hAnsiTheme="minorEastAsia" w:cs="宋体"/>
          <w:b w:val="0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“猪妈妈，您好！”朋友们先有礼貌</w:t>
      </w:r>
      <w:proofErr w:type="gramStart"/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地向猪妈妈</w:t>
      </w:r>
      <w:proofErr w:type="gramEnd"/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打过招呼，然后一齐对小猪胖胖说：“我们是来和你告别的。不尊敬妈妈的孩子，也不会尊重朋友的。你还是自己玩吧。”说完，他们扭过头，手拉手一蹦一跳地走了。</w:t>
      </w:r>
    </w:p>
    <w:p w:rsidR="0082193F" w:rsidRPr="00AD2D83" w:rsidRDefault="0082193F" w:rsidP="00AD2D83">
      <w:pPr>
        <w:pStyle w:val="a3"/>
        <w:widowControl/>
        <w:spacing w:beforeAutospacing="0" w:afterAutospacing="0" w:line="500" w:lineRule="exact"/>
        <w:ind w:firstLineChars="198" w:firstLine="475"/>
        <w:rPr>
          <w:rFonts w:asciiTheme="minorEastAsia" w:eastAsiaTheme="minorEastAsia" w:hAnsiTheme="minorEastAsia" w:cs="宋体"/>
        </w:rPr>
      </w:pPr>
      <w:r w:rsidRPr="00AD2D83">
        <w:rPr>
          <w:rStyle w:val="a4"/>
          <w:rFonts w:asciiTheme="minorEastAsia" w:eastAsiaTheme="minorEastAsia" w:hAnsiTheme="minorEastAsia" w:cs="宋体" w:hint="eastAsia"/>
          <w:b w:val="0"/>
        </w:rPr>
        <w:t>小猪胖胖看着朋友们远去的背影，低着头对妈妈说：“妈妈，我错了。”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 xml:space="preserve">    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>5</w:t>
      </w:r>
      <w:r w:rsidR="000A56C5" w:rsidRPr="00AD2D83">
        <w:rPr>
          <w:rFonts w:asciiTheme="minorEastAsia" w:eastAsiaTheme="minorEastAsia" w:hAnsiTheme="minorEastAsia" w:cs="宋体"/>
          <w:b/>
          <w:bCs/>
          <w:sz w:val="24"/>
        </w:rPr>
        <w:t xml:space="preserve">. </w:t>
      </w:r>
      <w:r w:rsidRPr="00AD2D83">
        <w:rPr>
          <w:rFonts w:asciiTheme="minorEastAsia" w:eastAsiaTheme="minorEastAsia" w:hAnsiTheme="minorEastAsia" w:hint="eastAsia"/>
          <w:b/>
          <w:sz w:val="24"/>
        </w:rPr>
        <w:t>不爱洗澡的可可熊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可可熊不爱洗澡，它的衣服上经常粘着泥巴，鼻子上挂着鼻涕。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有一天，可可熊在河边玩，它在地上打起了滚，这么一滚呀，可可熊变样了！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“怪物来了，怪物来了！”一条小鱼跳出水面玩，看到可可熊，吓得大叫，赶忙躲进水里去了。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小鱼的叫声引来了小青蛙，小青蛙跳到大荷叶上，惊恐地看着可可熊，说：“它好像是山上的野猪！”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“不，小鱼说得没错，它是怪物！”另一只小青蛙鼓着圆圆的大眼睛说。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可可熊听了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，站在岸上呆呆地看着它们。不一会儿，一只小鸟飞来了，它</w:t>
      </w:r>
      <w:r w:rsidRPr="00AD2D83">
        <w:rPr>
          <w:rFonts w:asciiTheme="minorEastAsia" w:eastAsiaTheme="minorEastAsia" w:hAnsiTheme="minorEastAsia" w:hint="eastAsia"/>
          <w:sz w:val="24"/>
        </w:rPr>
        <w:lastRenderedPageBreak/>
        <w:t>看到可可熊，吓得差点儿从空中摔下来。小鸟大喊起来：“有怪物，有怪物！”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“呜——我不是怪物，我是可可熊！”可可熊放声大哭。它的眼泪流呀流，不一会儿，脸上的泥巴被冲掉了，露出一张胖嘟嘟的小脸儿。这下，大家才看清，原来它真的不是怪物！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可可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熊回到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家，向妈妈说了自己的遭遇，妈妈对它说：“你呀，要以常洗澡，让自己干干净净的，这样才不会被大家当成怪物呀！”可可熊脸红了。从此以后，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可可熊变了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，它按时洗澡，用小手绢擦鼻涕，变得越来越干净了。大家都夸它是一个讲卫生的好宝宝。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/>
          <w:bCs/>
          <w:sz w:val="24"/>
        </w:rPr>
      </w:pPr>
    </w:p>
    <w:p w:rsidR="000A56C5" w:rsidRPr="00AD2D83" w:rsidRDefault="00772E95" w:rsidP="00AD2D83">
      <w:pPr>
        <w:spacing w:line="500" w:lineRule="exact"/>
        <w:ind w:firstLineChars="188" w:firstLine="453"/>
        <w:rPr>
          <w:rFonts w:asciiTheme="minorEastAsia" w:eastAsiaTheme="minorEastAsia" w:hAnsiTheme="minorEastAsia" w:cs="宋体"/>
          <w:b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>6.</w:t>
      </w:r>
      <w:r w:rsidR="000A56C5" w:rsidRPr="00AD2D83">
        <w:rPr>
          <w:rFonts w:asciiTheme="minorEastAsia" w:eastAsiaTheme="minorEastAsia" w:hAnsiTheme="minorEastAsia" w:cs="宋体" w:hint="eastAsia"/>
          <w:b/>
          <w:bCs/>
          <w:sz w:val="24"/>
        </w:rPr>
        <w:t>小蛋壳的故事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“噼噼啪！”小蛋壳裂开了，钻出一只毛茸茸的鸡宝宝。鸡妈妈带着鸡宝宝去散步。刮风了，鸡妈妈张开大翅膀，鸡宝宝赶快钻进去。这是它的新家呀。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小蛋壳有点孤单。“现在我不是鸡宝宝的家了。对了，我再去找一个小宝宝，做它的家。”它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咕噜咕噜滚走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了。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一只蜜蜂在采花粉。“蜜蜂宝宝，我做你的新家吧！”“谢谢你，小蛋壳。我不是蜜蜂宝宝，我是蜜蜂阿姨。我的家在大树上，那个圆圆的蜂巢就是我的家。”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一只蚂蚁在拖虫子。“蚂蚁宝宝，我做你的新家吧！”“谢谢你，小蛋壳。我不是蚂蚁宝宝，我是蚂蚁姐姐。我的家在田埂上，那个小小的泥洞就是我的家。”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一只小青蛙在唱歌。“青蛙宝宝，我做你的新家吧！”“谢谢你，小蛋壳。我不是青蛙宝宝，我是青蛙哥哥。我的家在前面的小池塘里。”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一只小蜗牛在散步。“蜗牛宝宝，我做你的新家吧！”“谢谢你，小蛋壳。我有家呀，你看我的家在背上呢。”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谁也不要它，小蛋壳有点难过。一只金龟子路过这里。“太好啦，我的宝宝正缺个摇篮，这只蛋壳做摇篮刚刚好！”金龟子衔来一片花瓣铺在小蛋壳里面。多舒服呀！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“快快睡，小宝贝。”金龟子向睡在蛋壳摇篮里的小宝宝唱起了歌。小蛋壳听着听着，也睡着啦。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7.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一棵会唱歌的树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树林深处，长着一棵会唱歌的树。风一吹，翠绿的叶子就哗啦啦地响起来，听，“叮咚——”美妙的歌声传遍了树林。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黄莺跟着歌声一起唱起来，喜鹊在枝头跳起了舞蹈，松鼠跟着歌声摇晃起毛茸茸的大尾巴，小麻雀欢快地飞来飞去，喊：“好听，好听！”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歌声真神奇：生病的小熊听见了，很快恢复了健康；小兔迷路了，听见了歌声，它找到了家；邮递员小斑马听见了，哒哒哒，欢快地跑起来，不一会儿，信就送完了。会唱歌的大树给大家带来了很多快乐。大家都很喜欢它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可是，忽然有一天，它没有唱歌。大家奇怪地跑过去一瞧：呀！翠绿的叶子掉了很多。再看不远处，几个伐木工人正在锯树呢！原来。会唱歌的大树伤心了，它落下来的叶子都是眼泪呀！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小动物们决定想办法救救树朋友。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第二天，几个工人拿着工具朝山上走来了。小动物们看见了，一齐拽着一根长线，哗啦啦，系在那端的树枝随风摆起来，“叮咚——”大树又开始唱歌啦！“听，什么声音？真好听！”几个伐木工人陶醉在优美的音乐中，纷纷放下手里的工具。一个人说：“这真是个不错的地方！我们还是不要砍伐了。”几个伐木工人收拾好工具离开了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小动物们好高兴啊！围着大树跳起舞来。“叮咚——”听，会唱歌的大树又唱起歌来了，好像在说：“谢谢，谢谢！”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/>
          <w:sz w:val="24"/>
        </w:rPr>
      </w:pPr>
    </w:p>
    <w:p w:rsidR="0082193F" w:rsidRPr="00AD2D83" w:rsidRDefault="00772E95" w:rsidP="00AD2D83">
      <w:pPr>
        <w:spacing w:line="500" w:lineRule="exact"/>
        <w:ind w:firstLineChars="189" w:firstLine="455"/>
        <w:rPr>
          <w:rFonts w:asciiTheme="minorEastAsia" w:eastAsiaTheme="minorEastAsia" w:hAnsiTheme="minorEastAsia" w:cs="宋体"/>
          <w:b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>8</w:t>
      </w:r>
      <w:r w:rsidR="0082193F" w:rsidRPr="00AD2D83">
        <w:rPr>
          <w:rFonts w:asciiTheme="minorEastAsia" w:eastAsiaTheme="minorEastAsia" w:hAnsiTheme="minorEastAsia" w:cs="宋体" w:hint="eastAsia"/>
          <w:b/>
          <w:bCs/>
          <w:sz w:val="24"/>
        </w:rPr>
        <w:t>.拔萝卜</w:t>
      </w:r>
    </w:p>
    <w:p w:rsidR="0082193F" w:rsidRPr="00AD2D83" w:rsidRDefault="0082193F" w:rsidP="00AD2D83">
      <w:pPr>
        <w:spacing w:line="500" w:lineRule="exact"/>
        <w:ind w:firstLineChars="189" w:firstLine="454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老公公种了个萝卜，他对萝卜说：“长吧，长吧，萝卜啊，长得甜呐！长吧，长吧，萝卜啊，长得大啊！”萝卜越长越大，大得不得了。</w:t>
      </w:r>
    </w:p>
    <w:p w:rsidR="0082193F" w:rsidRPr="00AD2D83" w:rsidRDefault="0082193F" w:rsidP="00AD2D83">
      <w:pPr>
        <w:spacing w:line="500" w:lineRule="exact"/>
        <w:ind w:firstLineChars="189" w:firstLine="454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老公公就去拔萝卜。他拉住萝卜的叶子，“嗨哟，嗨哟”拔呀拔，拔不动。老公公喊：“老婆婆，老婆婆，快来帮忙拔萝卜！”“唉！来了，来了。”</w:t>
      </w:r>
    </w:p>
    <w:p w:rsidR="0082193F" w:rsidRPr="00AD2D83" w:rsidRDefault="0082193F" w:rsidP="00AD2D83">
      <w:pPr>
        <w:spacing w:line="500" w:lineRule="exact"/>
        <w:ind w:firstLineChars="238" w:firstLine="571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老婆婆拉着老公公，老公公拉着萝卜叶子，一起拔萝卜。“嗨哟，嗨哟”</w:t>
      </w:r>
      <w:r w:rsidRPr="00AD2D83">
        <w:rPr>
          <w:rFonts w:asciiTheme="minorEastAsia" w:eastAsiaTheme="minorEastAsia" w:hAnsiTheme="minorEastAsia" w:cs="宋体" w:hint="eastAsia"/>
          <w:bCs/>
          <w:sz w:val="24"/>
        </w:rPr>
        <w:lastRenderedPageBreak/>
        <w:t>拔呀拔，还是拔不动。老婆婆喊：“小姑娘，小姑娘，快来帮忙拔萝卜！”“唉！来了，来了。”</w:t>
      </w:r>
    </w:p>
    <w:p w:rsidR="0082193F" w:rsidRPr="00AD2D83" w:rsidRDefault="0082193F" w:rsidP="00AD2D83">
      <w:pPr>
        <w:spacing w:line="500" w:lineRule="exact"/>
        <w:ind w:firstLineChars="238" w:firstLine="571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小姑娘拉着老婆婆，老婆婆拉着老公公，老公公拉着萝卜叶子，一起拔萝卜。“嗨哟，嗨哟”拔呀拔，还是拔不动。小姑娘喊。“小狗儿，小狗儿，快来帮忙拔萝卜！”“汪汪</w:t>
      </w:r>
      <w:proofErr w:type="gramStart"/>
      <w:r w:rsidRPr="00AD2D83">
        <w:rPr>
          <w:rFonts w:asciiTheme="minorEastAsia" w:eastAsiaTheme="minorEastAsia" w:hAnsiTheme="minorEastAsia" w:cs="宋体" w:hint="eastAsia"/>
          <w:bCs/>
          <w:sz w:val="24"/>
        </w:rPr>
        <w:t>汪</w:t>
      </w:r>
      <w:proofErr w:type="gramEnd"/>
      <w:r w:rsidRPr="00AD2D83">
        <w:rPr>
          <w:rFonts w:asciiTheme="minorEastAsia" w:eastAsiaTheme="minorEastAsia" w:hAnsiTheme="minorEastAsia" w:cs="宋体" w:hint="eastAsia"/>
          <w:bCs/>
          <w:sz w:val="24"/>
        </w:rPr>
        <w:t>！来了，来了。”</w:t>
      </w:r>
    </w:p>
    <w:p w:rsidR="0082193F" w:rsidRPr="00AD2D83" w:rsidRDefault="0082193F" w:rsidP="00AD2D83">
      <w:pPr>
        <w:spacing w:line="500" w:lineRule="exact"/>
        <w:ind w:firstLineChars="238" w:firstLine="571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小狗儿拉着小姑娘，小姑娘拉老婆婆，老婆婆拉着老公公，老公公拉着萝卜叶子，一起拔萝卜。“嗨哟，嗨哟”拔呀拔，还是拔不动。小狗儿喊：“小花猫，小花猫，快来帮忙拔萝卜！”“</w:t>
      </w:r>
      <w:proofErr w:type="gramStart"/>
      <w:r w:rsidRPr="00AD2D83">
        <w:rPr>
          <w:rFonts w:asciiTheme="minorEastAsia" w:eastAsiaTheme="minorEastAsia" w:hAnsiTheme="minorEastAsia" w:cs="宋体" w:hint="eastAsia"/>
          <w:bCs/>
          <w:sz w:val="24"/>
        </w:rPr>
        <w:t>喵喵喵</w:t>
      </w:r>
      <w:proofErr w:type="gramEnd"/>
      <w:r w:rsidRPr="00AD2D83">
        <w:rPr>
          <w:rFonts w:asciiTheme="minorEastAsia" w:eastAsiaTheme="minorEastAsia" w:hAnsiTheme="minorEastAsia" w:cs="宋体" w:hint="eastAsia"/>
          <w:bCs/>
          <w:sz w:val="24"/>
        </w:rPr>
        <w:t>！来了，来了。”</w:t>
      </w:r>
    </w:p>
    <w:p w:rsidR="0082193F" w:rsidRPr="00AD2D83" w:rsidRDefault="0082193F" w:rsidP="00AD2D83">
      <w:pPr>
        <w:spacing w:line="500" w:lineRule="exact"/>
        <w:ind w:firstLineChars="238" w:firstLine="571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小花猫拉着小狗儿，小狗儿拉着小姑娘，小姑娘拉着老婆婆，老婆婆拉着老公公，老公公拉着萝卜叶子，一起拔萝卜。“嗨哟，嗨哟”拔呀拔，还是拔不动。小花猫喊：“小耗子，小耗子，快来帮忙拔萝卜！”“吱吱</w:t>
      </w:r>
      <w:proofErr w:type="gramStart"/>
      <w:r w:rsidRPr="00AD2D83">
        <w:rPr>
          <w:rFonts w:asciiTheme="minorEastAsia" w:eastAsiaTheme="minorEastAsia" w:hAnsiTheme="minorEastAsia" w:cs="宋体" w:hint="eastAsia"/>
          <w:bCs/>
          <w:sz w:val="24"/>
        </w:rPr>
        <w:t>吱</w:t>
      </w:r>
      <w:proofErr w:type="gramEnd"/>
      <w:r w:rsidRPr="00AD2D83">
        <w:rPr>
          <w:rFonts w:asciiTheme="minorEastAsia" w:eastAsiaTheme="minorEastAsia" w:hAnsiTheme="minorEastAsia" w:cs="宋体" w:hint="eastAsia"/>
          <w:bCs/>
          <w:sz w:val="24"/>
        </w:rPr>
        <w:t>！来了，来了。”</w:t>
      </w:r>
    </w:p>
    <w:p w:rsidR="0082193F" w:rsidRPr="00AD2D83" w:rsidRDefault="0082193F" w:rsidP="00AD2D83">
      <w:pPr>
        <w:spacing w:line="500" w:lineRule="exact"/>
        <w:ind w:firstLineChars="238" w:firstLine="571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小耗子拉着小花猫，小花猫拉着小狗儿，小狗儿拉着小姑娘，小姑娘拉着老婆婆，老婆婆拉着老公公，老公公拉着萝卜叶子，一起拔萝卜。“嗨哟，嗨哟”拔呀拔，大萝卜有点动了，再用力地拔呀拔，大萝卜拔出来啦！他们高高兴兴地把大萝卜抬回家去了。</w:t>
      </w:r>
    </w:p>
    <w:p w:rsidR="000A56C5" w:rsidRPr="00AD2D83" w:rsidRDefault="000A56C5" w:rsidP="00AD2D83">
      <w:pPr>
        <w:spacing w:line="500" w:lineRule="exact"/>
        <w:ind w:firstLine="420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>9.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好朋友一起玩挖沙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有一只小狐狸开开心心地出门玩，一遍走路一边唱歌。它看到不远处有一只小熊和一只小兔子在挖沙，他们玩得可开心了。小狐狸不由自主地走过去，躲在树后面看着它们挖沙，心想：我真想和他们一起玩，可是又有点害怕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 xml:space="preserve"> 这时来了一只小刺猬，小刺猬大声地问：“我也一起玩，好吗？”小熊和小兔子高兴地回答：“好啊，好啊，来吧，来吧！”小狐狸看着它们玩啊玩，非常想和它们一起玩，可是它很害羞，不敢说“我也一起玩”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这时小猪来了，小猪说：“我也一起玩，好吗？”它们都大声地回答：“好啊，好啊，来吧，来吧！”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躲在树后面的小狐狸忍不住轻声低说：“我也一起玩儿，好吗？”可是它的声音太小了，谁也没有听见。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lastRenderedPageBreak/>
        <w:t>不一会儿，大象也来了，大象瓮声瓮气地说：“我也一起玩，好吗？”大家都开心地回答：“好啊，好啊，来吧，来吧！”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小狐狸看着它们玩得那么开心，也鼓起勇气从树后面走出来，大声地对大家说：“我也一起玩儿，好吗？”大家高兴地回答：“好啊，好啊，来吧，来吧！”小狐狸终于加入它们挖沙的游戏中了，它们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挖啊挖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，挖出了一条长长的隧道，哇！小朋友们在一起玩真开心，大家都变成小泥人了，玩够了之后，它们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一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起手拉手回家洗澡了。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/>
          <w:bCs/>
          <w:sz w:val="24"/>
        </w:rPr>
      </w:pPr>
    </w:p>
    <w:p w:rsidR="000A56C5" w:rsidRPr="00AD2D83" w:rsidRDefault="00772E95" w:rsidP="00AD2D83">
      <w:pPr>
        <w:spacing w:line="500" w:lineRule="exact"/>
        <w:ind w:firstLineChars="199" w:firstLine="479"/>
        <w:rPr>
          <w:rFonts w:asciiTheme="minorEastAsia" w:eastAsiaTheme="minorEastAsia" w:hAnsiTheme="minorEastAsia" w:cs="宋体"/>
          <w:b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>10.</w:t>
      </w:r>
      <w:r w:rsidR="000A56C5" w:rsidRPr="00AD2D83">
        <w:rPr>
          <w:rFonts w:asciiTheme="minorEastAsia" w:eastAsiaTheme="minorEastAsia" w:hAnsiTheme="minorEastAsia" w:cs="宋体" w:hint="eastAsia"/>
          <w:b/>
          <w:bCs/>
          <w:sz w:val="24"/>
        </w:rPr>
        <w:t>乌鸦喝水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有一年夏天，乌鸦的家乡非常干旱，他到处都找不到水喝。乌鸦决定搬到一个新地方，那里要有清澈的小河。乌鸦飞了很久，也没有看到小河。他觉得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好渴呀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，真想马上就喝到水。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突然，乌鸦看到地上有个瓶子，瓶子里有一些水。“终于有水喝了！”乌鸦开心地飞到瓶子旁边。乌鸦把嘴伸到瓶子里，可是瓶口太小了，瓶子里的水又太低，乌鸦怎么也喝不着。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乌鸦急得团团转，怎么才能喝到水呢？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乌鸦想：“如果瓶口再低一点儿，就能喝到水了。”乌鸦一边想，一边衔起一块石子，准备把瓶口砸掉。“不行，不行，万一瓶子被砸碎了，水就流走了。”乌鸦扔掉小石子，转念一想，“如果能让水升到瓶口，就好了。”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乌鸦拨弄着瓶子旁边的小石子，忽然想出了一个好办法：往瓶子里放一些石子，水就能升高了。乌鸦衔来很多小石子，小心地把他们放进瓶子里</w:t>
      </w:r>
      <w:r w:rsidRPr="00AD2D83">
        <w:rPr>
          <w:rFonts w:asciiTheme="minorEastAsia" w:eastAsiaTheme="minorEastAsia" w:hAnsiTheme="minorEastAsia" w:cs="宋体"/>
          <w:sz w:val="24"/>
        </w:rPr>
        <w:t>,</w:t>
      </w:r>
      <w:r w:rsidRPr="00AD2D83">
        <w:rPr>
          <w:rFonts w:asciiTheme="minorEastAsia" w:eastAsiaTheme="minorEastAsia" w:hAnsiTheme="minorEastAsia" w:cs="宋体" w:hint="eastAsia"/>
          <w:sz w:val="24"/>
        </w:rPr>
        <w:t>瓶子里的水渐渐升高了。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不一会儿，瓶子里的水就升到了瓶口，乌鸦开心极了。他张开嘴巴，欢快地喝了一大口，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凉凉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的、甜甜的，真舒服！</w:t>
      </w:r>
      <w:r w:rsidRPr="00AD2D83">
        <w:rPr>
          <w:rFonts w:asciiTheme="minorEastAsia" w:eastAsiaTheme="minorEastAsia" w:hAnsiTheme="minorEastAsia" w:cs="宋体"/>
          <w:sz w:val="24"/>
        </w:rPr>
        <w:t xml:space="preserve"> </w:t>
      </w:r>
      <w:r w:rsidRPr="00AD2D83">
        <w:rPr>
          <w:rFonts w:asciiTheme="minorEastAsia" w:eastAsiaTheme="minorEastAsia" w:hAnsiTheme="minorEastAsia" w:cs="宋体" w:hint="eastAsia"/>
          <w:sz w:val="24"/>
        </w:rPr>
        <w:t>乌鸦拍着翅膀，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大口大口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地喝水。喝一会儿，他就往瓶子里放些小石子，然后继续大口喝水。</w:t>
      </w:r>
    </w:p>
    <w:p w:rsidR="000A56C5" w:rsidRPr="00AD2D83" w:rsidRDefault="000A56C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乌鸦喝完水，感觉自己又有力气了。他要继续向前飞啦！又飞了很久，乌鸦终于到了一个美丽的地方。这里有清澈的小河，还有绿绿的树木、漂亮的花朵，</w:t>
      </w:r>
      <w:r w:rsidRPr="00AD2D83">
        <w:rPr>
          <w:rFonts w:asciiTheme="minorEastAsia" w:eastAsiaTheme="minorEastAsia" w:hAnsiTheme="minorEastAsia" w:cs="宋体" w:hint="eastAsia"/>
          <w:sz w:val="24"/>
        </w:rPr>
        <w:lastRenderedPageBreak/>
        <w:t>乌鸦开心极了。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11.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尾巴的功能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松鼠妈妈带着小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松鼠去猴大伯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家做客。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路过小河，小松鼠看见小鱼在水里玩，便问：“妈妈小鱼在水里怎么会游来游去呀？”妈妈说：“这是它的尾巴起了作用呀。”走过草地，看见小马在草地上吃草，尾巴摆来摆去的，小松鼠问：“妈妈，马大哥的尾巴为什么甩个不停呢？”妈妈说：“这是它的尾巴在赶走身上的苍蝇呀！”走过花丛，看见蜜蜂在匆匆忙忙地采蜜，小松鼠问：“妈妈，蜜蜂兄弟的尾巴怎么像把尖刀？”妈妈说：“是呀，如果谁欺负它，它就用这把尖刀来保护自己。”来到树林，小松鼠就听到“欢迎、欢迎”“请进、请进”的声音，抬头一看，嘿，猴哥、猴姐用尾巴吊在树上，正向它们打招呼呢！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松鼠想了想，问妈妈：“小鱼、小马、蜜蜂、猴哥的尾巴这么有用，那我们的尾巴有什么用呢？”妈妈自豪地说：“我们的尾巴用处可大啦，我们在树上跳跃的时候，尾巴可以帮助我们保持身体的平衡；睡觉的时候，尾巴就变成了枕头和被子。”小松鼠摸着自己毛茸茸的大尾巴，高兴地笑了。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原来，小动物们的尾巴都有着各自的功能呢！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/>
          <w:sz w:val="24"/>
        </w:rPr>
      </w:pPr>
    </w:p>
    <w:p w:rsidR="00772E95" w:rsidRPr="00AD2D83" w:rsidRDefault="00772E95" w:rsidP="00AD2D83">
      <w:pPr>
        <w:spacing w:line="500" w:lineRule="exact"/>
        <w:ind w:firstLineChars="196" w:firstLine="472"/>
        <w:rPr>
          <w:rFonts w:asciiTheme="minorEastAsia" w:eastAsiaTheme="minorEastAsia" w:hAnsiTheme="minorEastAsia" w:cs="宋体"/>
          <w:b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12.</w:t>
      </w:r>
      <w:r w:rsidRPr="00AD2D83">
        <w:rPr>
          <w:rFonts w:asciiTheme="minorEastAsia" w:eastAsiaTheme="minorEastAsia" w:hAnsiTheme="minorEastAsia" w:cs="宋体" w:hint="eastAsia"/>
          <w:b/>
          <w:bCs/>
          <w:sz w:val="24"/>
        </w:rPr>
        <w:t xml:space="preserve"> 城里来了大恐龙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>大恐龙来到了城里，它觉得这个地方比它以前到过的任何地方都热闹。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ab/>
        <w:t xml:space="preserve"> 大恐龙“啪哒啪哒”地走在马路上，可是它的身体太大，交通给堵塞了，汽车排起了长队，响起了喇叭。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ab/>
        <w:t xml:space="preserve"> 大恐龙“啪哒啪哒”地走在铁路上，大恐龙的身体太重，铁路被踩得“吱哩吱哩”直响，火车也被震得跳起了舞。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ab/>
        <w:t xml:space="preserve"> 大恐龙“啪哒啪哒”地走在胡同里，它闻到了人家厨房里飘出的阵阵香味，忍不住把头伸进窗户，可是大恐龙脖子太长，把人家的房顶都掀翻了。大恐龙心里真难过。城里的人感到，大恐龙给他们带来了危险。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lastRenderedPageBreak/>
        <w:tab/>
        <w:t xml:space="preserve"> 这时一个聪明的小孩说：“大恐龙走了许多路，一定是饿了。”他带着许多小朋友在马路上撒青草，大恐龙沿着这条青草路边吃边走，吃饱了就在十字路口打起了瞌睡。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ab/>
        <w:t xml:space="preserve"> 马路被堵住了，汽车从大恐龙身上、身下开过，大恐龙变成了立交桥。大恐龙身上痒痒的，睁开眼睛一看，想不到自己还有这么大的用处呢!大恐龙觉得自己应该为城里人多做一点事，因为它是多么喜欢这个地方啊!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bCs/>
          <w:sz w:val="24"/>
        </w:rPr>
      </w:pPr>
      <w:r w:rsidRPr="00AD2D83">
        <w:rPr>
          <w:rFonts w:asciiTheme="minorEastAsia" w:eastAsiaTheme="minorEastAsia" w:hAnsiTheme="minorEastAsia" w:cs="宋体" w:hint="eastAsia"/>
          <w:bCs/>
          <w:sz w:val="24"/>
        </w:rPr>
        <w:tab/>
        <w:t xml:space="preserve"> 一辆辆大卡车、面包车、小汽车从大恐龙身下开过去，一辆辆自行车、摩托车、三轮车从大恐龙身上骑过去，一群</w:t>
      </w:r>
      <w:proofErr w:type="gramStart"/>
      <w:r w:rsidRPr="00AD2D83">
        <w:rPr>
          <w:rFonts w:asciiTheme="minorEastAsia" w:eastAsiaTheme="minorEastAsia" w:hAnsiTheme="minorEastAsia" w:cs="宋体" w:hint="eastAsia"/>
          <w:bCs/>
          <w:sz w:val="24"/>
        </w:rPr>
        <w:t>群</w:t>
      </w:r>
      <w:proofErr w:type="gramEnd"/>
      <w:r w:rsidRPr="00AD2D83">
        <w:rPr>
          <w:rFonts w:asciiTheme="minorEastAsia" w:eastAsiaTheme="minorEastAsia" w:hAnsiTheme="minorEastAsia" w:cs="宋体" w:hint="eastAsia"/>
          <w:bCs/>
          <w:sz w:val="24"/>
        </w:rPr>
        <w:t>大人、小孩从大恐龙身上走过……城市的马路畅通了，大家都说，大恐龙立交桥真好!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13.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蛋宝宝的故事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草儿青，花儿红，小花猫高兴地在草地上玩。咦？草地上有个圆圆的东西是什么呀？啊！是一个蛋。这是谁丢的呢？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小花猫去问大白鹅妈妈：“大白鹅妈妈，这蛋是你丢的吗？”大白鹅妈妈摇摇头说：“谢谢你，这不是我的蛋宝宝，我的蛋宝宝又圆又大。”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小花猫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去问鸭妈妈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：“鸭妈妈，这蛋是你丢的吗？”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鸭妈妈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摇摇头说：“谢谢你，这不是我的蛋宝宝，我的蛋宝宝比这个大，而且是青色的。”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小花猫去问乌龟妈妈：“乌龟妈妈，这蛋是你丢的吗？”乌龟妈妈笑着摇摇头说：“谢谢你，这不是我的蛋宝宝，我得蛋宝宝长得长长的，还有点扁圆形呢。”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这时正好鸡妈妈急匆匆地走过来，小花猫连忙上前问：“鸡妈妈，这蛋是你丢的吗？”鸡妈妈接过蛋一看，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笑咪咪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地说：“这蛋是我的，我的蛋宝宝长得圆溜溜的，是浅浅的咖啡色的。谢谢你，小花猫！”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回家后，鸡妈妈把蛋宝宝放在自己的身体下面开始孵蛋了。一天、两天、三天……一连孵了好多天，终于有一天，当鸡妈妈听到蛋壳里有“笃笃笃”的声音时，一只毛茸茸的鸡宝宝从蛋壳里钻了出来。鸡妈妈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亲着鸡宝宝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高兴地说：“太好了，我得宝宝出来了，我得宝宝出来了。”</w:t>
      </w:r>
    </w:p>
    <w:p w:rsidR="00772E95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</w:p>
    <w:p w:rsidR="00772E95" w:rsidRPr="00AD2D83" w:rsidRDefault="00772E95" w:rsidP="00AD2D83">
      <w:pPr>
        <w:spacing w:line="500" w:lineRule="exact"/>
        <w:ind w:firstLineChars="200" w:firstLine="482"/>
        <w:rPr>
          <w:rFonts w:asciiTheme="minorEastAsia" w:eastAsiaTheme="minorEastAsia" w:hAnsiTheme="minorEastAsia" w:cs="宋体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14.</w:t>
      </w:r>
      <w:r w:rsidRPr="00AD2D83">
        <w:rPr>
          <w:rFonts w:asciiTheme="minorEastAsia" w:eastAsiaTheme="minorEastAsia" w:hAnsiTheme="minorEastAsia" w:hint="eastAsia"/>
          <w:sz w:val="24"/>
        </w:rPr>
        <w:t xml:space="preserve"> </w:t>
      </w:r>
      <w:r w:rsidRPr="00AD2D83">
        <w:rPr>
          <w:rFonts w:asciiTheme="minorEastAsia" w:eastAsiaTheme="minorEastAsia" w:hAnsiTheme="minorEastAsia" w:cs="宋体" w:hint="eastAsia"/>
          <w:b/>
          <w:sz w:val="24"/>
        </w:rPr>
        <w:t>蜗牛搬家</w:t>
      </w:r>
    </w:p>
    <w:p w:rsidR="00772E95" w:rsidRPr="00AD2D83" w:rsidRDefault="00772E95" w:rsidP="00AD2D83">
      <w:pPr>
        <w:spacing w:line="500" w:lineRule="exact"/>
        <w:ind w:firstLineChars="196" w:firstLine="47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蜗牛住在水池边的石缝里，周围光秃秃的连个遮拦也没有，常常受到风吹日晒之苦！只有阴天下雨时，它才从壳子里探出身子喘口气。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一天，蜻蜓和蚂蚁来看蜗牛。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蜻蜓说：“前边有个小土冈是个好地方，那儿有密密的丛林，林中边还有一条清澈的小河……”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蚂蚁说：“我们和蜜蜂、蝴蝶、青蛙、蚯蚓他们都住在那里，蜜蜂采蜜，蚯蚓翻松泥士，蝴蝶传播花粉，大家快活极了！”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蜗牛送走了蜻蜓和蚂蚁，心里很高兴。他没想到，前边不远的小土冈是个号地方；也没想到蜻蜓他们过得那么快活。蜗牛打定主意，也想搬到小土冈上去住。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过了两天，蜜蜂来帮助蜗牛搬家，蜗牛看看头上的太阳，就有些犹豫了。他说：“今天我不能搬家，太阳会晒着我的！”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过了两天，蝴蝶来帮助蜗牛搬家，蜗牛看看天上刮着风，就说：“今天我不能搬家，我这细皮嫩肉经不起风吹！”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又过了两天，青蛙来帮助蜗牛搬家。这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天下着濛濛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细雨，既没太阳又没有风，可是蜗牛说“今天我不能搬家，天潮地滑，小土冈的斜坡爬起来很吃力！”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从此以后，再也没有人帮助蜗牛搬家了。蜗牛的家一直没有搬成，天气越来越冷了，他总是望着小土冈，低声叹息：“只怪我怕这怕那，要不然，这会儿我也在那边过着愉快的生活了！”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Chars="200" w:firstLine="482"/>
        <w:rPr>
          <w:rFonts w:asciiTheme="minorEastAsia" w:eastAsiaTheme="minorEastAsia" w:hAnsiTheme="minorEastAsia" w:cs="宋体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15.</w:t>
      </w:r>
      <w:r w:rsidRPr="00AD2D83">
        <w:rPr>
          <w:rFonts w:asciiTheme="minorEastAsia" w:eastAsiaTheme="minorEastAsia" w:hAnsiTheme="minorEastAsia" w:hint="eastAsia"/>
          <w:sz w:val="24"/>
        </w:rPr>
        <w:t xml:space="preserve"> </w:t>
      </w:r>
      <w:r w:rsidRPr="00AD2D83">
        <w:rPr>
          <w:rFonts w:asciiTheme="minorEastAsia" w:eastAsiaTheme="minorEastAsia" w:hAnsiTheme="minorEastAsia" w:cs="宋体" w:hint="eastAsia"/>
          <w:b/>
          <w:sz w:val="24"/>
        </w:rPr>
        <w:t>聪明的乌龟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青蛙和乌龟是一对好朋友。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有一天，青蛙在小河边玩，一只狐狸偷偷的走过去想吃青蛙，被乌龟看见了，它就在狐狸的尾巴上狠狠地咬了一口，狐狸痛的大叫：“哎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呦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 xml:space="preserve">，谁咬我的尾巴，好痛啊！”青蛙听见狐狸的声音赶紧跳到河里游走了，狐狸回头一看，原来是一只乌龟，头和脚都缩到龟壳里去了。 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lastRenderedPageBreak/>
        <w:t xml:space="preserve">狐狸气的一把抓起乌龟放到嘴里“咯蹦，咯蹦”可是怎么也咬不下去，它狠狠的说：“我要把你扔到天上去，啪嗒——摔死你！乌龟听了高兴的说：“太好了，我还从来没到天上玩过呢，正想去天上玩玩呢。快扔吧！” 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 xml:space="preserve">狐狸又说：“我要把你扔到火盆里烧死你！”乌龟听了，又高兴的说：“啊，我正觉的身上有点冷，想烤烤火呢，太谢谢你啦！快扔吧！” 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 xml:space="preserve">狐狸气极了，说：“我要把你扔进河里淹死你！”乌龟一听，吓的浑身发抖，它哭着说：“狐狸，求求你，千万不要把我扔到河里，我会被淹死的！”狐狸得意极了，一下子就把乌龟扔进了河里。 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乌龟到了河里，伸出了头和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四只脚划呀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 xml:space="preserve">划，一直游到青蛙那里，两个好朋友高兴的说：“哈哈！狐狸，你上当了！” 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狐狸看着水中的青蛙和乌龟，它气昏了脑袋，说：“我、我要抓住你们！”说着就向河中间扑过去，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噗嗵一声响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 xml:space="preserve">！狐狸掉到了河里，可是它不会游泳，急的大叫：“救命！救命！” 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青蛙和乌龟乐的哈哈大笑。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16.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小河马的大口罩</w:t>
      </w: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有一天，小河马得了重感冒，不停地流鼻涕，打喷嚏。</w:t>
      </w: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熊医生给了它一大包药和一只大口罩。</w:t>
      </w: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小河马戴着大口罩，捧着药往家走。走着走着，它忍不住，“阿嚏！”打个大喷嚏，大口罩飞过树梢不见了。</w:t>
      </w: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“这么大的口罩正好用来装蘑菇！”小白兔用大口罩拎着一大包蘑菇回家去，半路上碰见了小猫和小狗，小兔捧出了蘑菇请它俩吃。回到家后，小兔将蘑菇倒在盆里，把大口罩放在了窗台上。大风吹呀吹，大口罩被吹走了。小松鼠看到了大口罩，高兴地带回家，在树上搭成了一张吊床。“哈哈，真舒服。”</w:t>
      </w: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第二天早晨，森林医院门口的病人真多。“阿嚏！阿嚏！”一个一个喷嚏打得可真响啊！</w:t>
      </w: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熊医生开门一看傻了眼。</w:t>
      </w:r>
    </w:p>
    <w:p w:rsidR="00772E95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lastRenderedPageBreak/>
        <w:t>这是怎么回事呢？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Chars="200" w:firstLine="482"/>
        <w:rPr>
          <w:rFonts w:asciiTheme="minorEastAsia" w:eastAsiaTheme="minorEastAsia" w:hAnsiTheme="minorEastAsia" w:cs="宋体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17.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</w:t>
      </w:r>
      <w:r w:rsidRPr="00AD2D83">
        <w:rPr>
          <w:rFonts w:asciiTheme="minorEastAsia" w:eastAsiaTheme="minorEastAsia" w:hAnsiTheme="minorEastAsia" w:cs="宋体" w:hint="eastAsia"/>
          <w:b/>
          <w:sz w:val="24"/>
        </w:rPr>
        <w:t>狼来了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 xml:space="preserve">从前，有个放羊娃，每天都去山上放羊。 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一天，他觉得十分无聊，就想了个捉弄大家寻开心的主意。他向着山下正在种田的农夫们大声喊：“狼来了！狼来了！救命啊！”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农夫们听到喊声急忙拿着锄头和镰刀往山上跑，他们边跑边喊：“不要怕，孩子，我们来帮你打恶狼！”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农夫们气喘吁吁地赶到山上一看，连狼的影子也没有！放羊娃哈哈大笑：“真有意思，你们上当了！”农夫们生气地走了。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第二天，放羊娃故伎重演，善良的农夫们又冲上来帮他打狼，可还是没有见到狼的影子。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放羊娃笑得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直不起腰：“哈哈！你们又上当了！哈哈！”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大伙儿对放羊娃一面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再再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而三地说谎十分生气，从此再也不相信他的话了。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过了几天，狼真的来了，一下子闯进了羊群。放羊娃害怕极了，拼命地向农夫们喊：“狼来了！狼来了！快救命呀！狼真的来了！”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农夫们听到他的喊声，以为他又在说谎，大家都不理睬他，没有人去帮他，结果放羊娃的许多羊都被狼咬死了。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说谎是一种不好的行为，它即不尊重别人，也会失去别人对自己的信任。我们应该培养诚恳待人的良好品质。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</w:p>
    <w:p w:rsidR="00484CBC" w:rsidRPr="00AD2D83" w:rsidRDefault="00772E95" w:rsidP="00AD2D83">
      <w:pPr>
        <w:spacing w:line="500" w:lineRule="exact"/>
        <w:ind w:firstLine="57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18.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</w:t>
      </w:r>
      <w:r w:rsidR="00484CBC" w:rsidRPr="00AD2D83">
        <w:rPr>
          <w:rFonts w:asciiTheme="minorEastAsia" w:eastAsiaTheme="minorEastAsia" w:hAnsiTheme="minorEastAsia" w:hint="eastAsia"/>
          <w:b/>
          <w:sz w:val="24"/>
        </w:rPr>
        <w:t>小猴子下山</w:t>
      </w:r>
    </w:p>
    <w:p w:rsidR="00484CBC" w:rsidRPr="00AD2D83" w:rsidRDefault="00484CBC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 xml:space="preserve">有一天，一只小猴子下山来。它走到一块玉米地里，看见玉米结得又大又多，非常高兴，就掰了一个，扛着往前走。 </w:t>
      </w:r>
    </w:p>
    <w:p w:rsidR="00484CBC" w:rsidRPr="00AD2D83" w:rsidRDefault="00484CBC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 xml:space="preserve">小猴子扛着玉米，走到一棵桃树下。它看见满树的桃子又大又红，非常高兴，就扔了玉米去摘桃子。 </w:t>
      </w:r>
      <w:bookmarkStart w:id="0" w:name="_GoBack"/>
      <w:bookmarkEnd w:id="0"/>
    </w:p>
    <w:p w:rsidR="00484CBC" w:rsidRPr="00AD2D83" w:rsidRDefault="00484CBC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小猴子捧着几个桃子，走到一片瓜地里。它看见满地的西瓜又大又圆，非</w:t>
      </w:r>
      <w:r w:rsidRPr="00AD2D83">
        <w:rPr>
          <w:rFonts w:asciiTheme="minorEastAsia" w:eastAsiaTheme="minorEastAsia" w:hAnsiTheme="minorEastAsia" w:hint="eastAsia"/>
          <w:sz w:val="24"/>
        </w:rPr>
        <w:lastRenderedPageBreak/>
        <w:t xml:space="preserve">常高兴，就扔了桃子去摘西瓜。 </w:t>
      </w:r>
    </w:p>
    <w:p w:rsidR="00484CBC" w:rsidRPr="00AD2D83" w:rsidRDefault="00484CBC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 xml:space="preserve">小猴子抱着一个大西瓜往回走。走着走着，看见一只小兔蹦蹦跳跳的，真可爱。它非常高兴，就扔了西瓜去追小兔。 </w:t>
      </w:r>
    </w:p>
    <w:p w:rsidR="00772E95" w:rsidRPr="00AD2D83" w:rsidRDefault="00484CBC" w:rsidP="00AD2D83">
      <w:pPr>
        <w:spacing w:line="500" w:lineRule="exact"/>
        <w:ind w:firstLine="57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小兔跑进树林子，不见了。小猴子只好空着手回家去。</w:t>
      </w:r>
    </w:p>
    <w:p w:rsidR="00772E95" w:rsidRPr="00AD2D83" w:rsidRDefault="00772E95" w:rsidP="00AD2D83">
      <w:pPr>
        <w:spacing w:line="500" w:lineRule="exact"/>
        <w:rPr>
          <w:rFonts w:asciiTheme="minorEastAsia" w:eastAsiaTheme="minorEastAsia" w:hAnsiTheme="minorEastAsia" w:cs="宋体"/>
          <w:sz w:val="24"/>
        </w:rPr>
      </w:pPr>
    </w:p>
    <w:p w:rsidR="00772E95" w:rsidRPr="00AD2D83" w:rsidRDefault="00772E95" w:rsidP="00AD2D83">
      <w:pPr>
        <w:spacing w:line="500" w:lineRule="exact"/>
        <w:ind w:firstLineChars="200" w:firstLine="482"/>
        <w:rPr>
          <w:rFonts w:asciiTheme="minorEastAsia" w:eastAsiaTheme="minorEastAsia" w:hAnsiTheme="minorEastAsia" w:cs="宋体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19.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</w:t>
      </w:r>
      <w:r w:rsidRPr="00AD2D83">
        <w:rPr>
          <w:rFonts w:asciiTheme="minorEastAsia" w:eastAsiaTheme="minorEastAsia" w:hAnsiTheme="minorEastAsia" w:cs="宋体" w:hint="eastAsia"/>
          <w:b/>
          <w:sz w:val="24"/>
        </w:rPr>
        <w:t>两只</w:t>
      </w:r>
      <w:proofErr w:type="gramStart"/>
      <w:r w:rsidRPr="00AD2D83">
        <w:rPr>
          <w:rFonts w:asciiTheme="minorEastAsia" w:eastAsiaTheme="minorEastAsia" w:hAnsiTheme="minorEastAsia" w:cs="宋体" w:hint="eastAsia"/>
          <w:b/>
          <w:sz w:val="24"/>
        </w:rPr>
        <w:t>笨</w:t>
      </w:r>
      <w:proofErr w:type="gramEnd"/>
      <w:r w:rsidRPr="00AD2D83">
        <w:rPr>
          <w:rFonts w:asciiTheme="minorEastAsia" w:eastAsiaTheme="minorEastAsia" w:hAnsiTheme="minorEastAsia" w:cs="宋体" w:hint="eastAsia"/>
          <w:b/>
          <w:sz w:val="24"/>
        </w:rPr>
        <w:t>狗熊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狗熊妈妈有两个孩子，一个叫大黑，一个叫小黑，它们长得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挺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胖，可是都很笨，是两只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笨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狗熊。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有一天，天气真好，哥儿俩手拉手一起出去玩儿。它们走着，走着，忽然看见路边有一块干面包，捡起来闻闻，嘿，喷喷香。可是只有一块干面包，两只小狗熊怎么吃呢？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大黑怕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 xml:space="preserve">   小黑多吃一点，小黑也怕大黑多吃一点，这可不好办呀！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大黑说：“咱们分了吃，可要分得公平，我的不能比你的小。”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小黑说：“对，要分得公平，你的不能比我的大。”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哥儿俩正闹着呢，狐狸大婶来了，她看见干面包，眼珠骨碌碌一转，说：“噢，你们是怕分得不公平吧，让大婶来帮你们分。”哥儿俩说：“好，好，咱们让狐狸大婶来分吧。”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狐狸大婶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接过干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面包，恨不得一口吞下去，可是它没有这样做，它把干面包分成两块，哥儿俩一看，连忙叫起来：“不行！不行！一块大，一块小。”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狐狸大婶说：“你们别着急，瞧，这一块大一点吧，我咬它一口。”狐狸大婶张开大嘴巴，啊呜咬了一口，哥儿俩一看，又叫起来了：“不行，不行，这块大的被你咬了一口，又变成小的了。”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t>狐狸大婶说：“你们急什么呀，那块大了我再咬它一口吧。”狐狸大婶张开大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嘴巴又啊呜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咬了一口，哥儿俩一看，急得叫起来：“那块大的被你咬一口，又变成小的了。”狐狸大婶就这样这块咬一口，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那块咬一口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，干面包只剩下小手指头那么一点儿了。它把一丁点大的干面包分给大黑和小黑，说：“现在两块干面包都一样大小了，吃吧，吃得饱饱的。”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AD2D83">
        <w:rPr>
          <w:rFonts w:asciiTheme="minorEastAsia" w:eastAsiaTheme="minorEastAsia" w:hAnsiTheme="minorEastAsia" w:cs="宋体" w:hint="eastAsia"/>
          <w:sz w:val="24"/>
        </w:rPr>
        <w:lastRenderedPageBreak/>
        <w:t>大黑和小黑你看看我，我看看你，一句话也说不出来。小朋友说说看，它们是不是两只</w:t>
      </w:r>
      <w:proofErr w:type="gramStart"/>
      <w:r w:rsidRPr="00AD2D83">
        <w:rPr>
          <w:rFonts w:asciiTheme="minorEastAsia" w:eastAsiaTheme="minorEastAsia" w:hAnsiTheme="minorEastAsia" w:cs="宋体" w:hint="eastAsia"/>
          <w:sz w:val="24"/>
        </w:rPr>
        <w:t>笨</w:t>
      </w:r>
      <w:proofErr w:type="gramEnd"/>
      <w:r w:rsidRPr="00AD2D83">
        <w:rPr>
          <w:rFonts w:asciiTheme="minorEastAsia" w:eastAsiaTheme="minorEastAsia" w:hAnsiTheme="minorEastAsia" w:cs="宋体" w:hint="eastAsia"/>
          <w:sz w:val="24"/>
        </w:rPr>
        <w:t>狗熊？</w:t>
      </w:r>
    </w:p>
    <w:p w:rsidR="00772E95" w:rsidRPr="00AD2D83" w:rsidRDefault="00772E95" w:rsidP="00AD2D83">
      <w:pPr>
        <w:spacing w:line="500" w:lineRule="exact"/>
        <w:ind w:firstLineChars="200" w:firstLine="480"/>
        <w:rPr>
          <w:rFonts w:asciiTheme="minorEastAsia" w:eastAsiaTheme="minorEastAsia" w:hAnsiTheme="minorEastAsia" w:cs="宋体"/>
          <w:sz w:val="24"/>
        </w:rPr>
      </w:pPr>
    </w:p>
    <w:p w:rsidR="00484CBC" w:rsidRPr="00AD2D83" w:rsidRDefault="00772E95" w:rsidP="00AD2D83">
      <w:pPr>
        <w:spacing w:line="500" w:lineRule="exact"/>
        <w:ind w:firstLine="560"/>
        <w:rPr>
          <w:rFonts w:asciiTheme="minorEastAsia" w:eastAsiaTheme="minorEastAsia" w:hAnsiTheme="minorEastAsia"/>
          <w:b/>
          <w:sz w:val="24"/>
        </w:rPr>
      </w:pPr>
      <w:r w:rsidRPr="00AD2D83">
        <w:rPr>
          <w:rFonts w:asciiTheme="minorEastAsia" w:eastAsiaTheme="minorEastAsia" w:hAnsiTheme="minorEastAsia" w:cs="宋体" w:hint="eastAsia"/>
          <w:b/>
          <w:sz w:val="24"/>
        </w:rPr>
        <w:t>20.</w:t>
      </w:r>
      <w:r w:rsidRPr="00AD2D83">
        <w:rPr>
          <w:rFonts w:asciiTheme="minorEastAsia" w:eastAsiaTheme="minorEastAsia" w:hAnsiTheme="minorEastAsia" w:hint="eastAsia"/>
          <w:b/>
          <w:sz w:val="24"/>
        </w:rPr>
        <w:t xml:space="preserve"> </w:t>
      </w:r>
      <w:r w:rsidR="00484CBC" w:rsidRPr="00AD2D83">
        <w:rPr>
          <w:rFonts w:asciiTheme="minorEastAsia" w:eastAsiaTheme="minorEastAsia" w:hAnsiTheme="minorEastAsia" w:hint="eastAsia"/>
          <w:b/>
          <w:sz w:val="24"/>
        </w:rPr>
        <w:t>狼和小羊</w:t>
      </w:r>
    </w:p>
    <w:p w:rsidR="00484CBC" w:rsidRPr="00AD2D83" w:rsidRDefault="00484CBC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狼非常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想吃小羊，就故意找茬说：“你把我喝的水弄脏了！你安的什么心？”小羊吃了一惊，温和地说：“我怎么会把您喝的水弄脏呢？您站在上游，水是从您那儿流到我这儿来的，不是从我这儿流到您那儿去的。”</w:t>
      </w:r>
    </w:p>
    <w:p w:rsidR="00772E95" w:rsidRPr="00AD2D83" w:rsidRDefault="00484CBC" w:rsidP="00AD2D83">
      <w:pPr>
        <w:spacing w:line="500" w:lineRule="exact"/>
        <w:ind w:firstLine="560"/>
        <w:rPr>
          <w:rFonts w:asciiTheme="minorEastAsia" w:eastAsiaTheme="minorEastAsia" w:hAnsiTheme="minorEastAsia"/>
          <w:sz w:val="24"/>
        </w:rPr>
      </w:pPr>
      <w:r w:rsidRPr="00AD2D83">
        <w:rPr>
          <w:rFonts w:asciiTheme="minorEastAsia" w:eastAsiaTheme="minorEastAsia" w:hAnsiTheme="minorEastAsia" w:hint="eastAsia"/>
          <w:sz w:val="24"/>
        </w:rPr>
        <w:t>狼气冲冲地说：“就算这样，你总是个坏家伙！我听说去年你背地里说我的坏话！”可怜的小羊喊道：“啊！亲爱的狼先生，那是不可能的。去年我还没有生下来哪！”狼不想再争辩了，</w:t>
      </w:r>
      <w:proofErr w:type="gramStart"/>
      <w:r w:rsidRPr="00AD2D83">
        <w:rPr>
          <w:rFonts w:asciiTheme="minorEastAsia" w:eastAsiaTheme="minorEastAsia" w:hAnsiTheme="minorEastAsia" w:hint="eastAsia"/>
          <w:sz w:val="24"/>
        </w:rPr>
        <w:t>呲着</w:t>
      </w:r>
      <w:proofErr w:type="gramEnd"/>
      <w:r w:rsidRPr="00AD2D83">
        <w:rPr>
          <w:rFonts w:asciiTheme="minorEastAsia" w:eastAsiaTheme="minorEastAsia" w:hAnsiTheme="minorEastAsia" w:hint="eastAsia"/>
          <w:sz w:val="24"/>
        </w:rPr>
        <w:t>牙，逼近小羊，大声嚷道：“你这个小坏蛋！说我坏话的不是你就算你爸爸！反正都一样！”说着就往小羊身上扑去。</w:t>
      </w:r>
    </w:p>
    <w:p w:rsidR="0014666A" w:rsidRPr="00AD2D83" w:rsidRDefault="0014666A" w:rsidP="00AD2D83">
      <w:pPr>
        <w:spacing w:line="500" w:lineRule="exact"/>
        <w:rPr>
          <w:rFonts w:asciiTheme="minorEastAsia" w:eastAsiaTheme="minorEastAsia" w:hAnsiTheme="minorEastAsia" w:cs="宋体"/>
          <w:sz w:val="24"/>
        </w:rPr>
      </w:pPr>
    </w:p>
    <w:sectPr w:rsidR="0014666A" w:rsidRPr="00AD2D83" w:rsidSect="00A6715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E32" w:rsidRDefault="00CC1E32">
      <w:r>
        <w:separator/>
      </w:r>
    </w:p>
  </w:endnote>
  <w:endnote w:type="continuationSeparator" w:id="0">
    <w:p w:rsidR="00CC1E32" w:rsidRDefault="00CC1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 ! important">
    <w:altName w:val="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E32" w:rsidRDefault="00CC1E32">
      <w:r>
        <w:separator/>
      </w:r>
    </w:p>
  </w:footnote>
  <w:footnote w:type="continuationSeparator" w:id="0">
    <w:p w:rsidR="00CC1E32" w:rsidRDefault="00CC1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6C5" w:rsidRDefault="000A56C5" w:rsidP="00450928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A1410"/>
    <w:multiLevelType w:val="hybridMultilevel"/>
    <w:tmpl w:val="46AEE9BC"/>
    <w:lvl w:ilvl="0" w:tplc="283C0D2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4DFE3F95"/>
    <w:multiLevelType w:val="hybridMultilevel"/>
    <w:tmpl w:val="A9D6F3AA"/>
    <w:lvl w:ilvl="0" w:tplc="90F6C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FBF42BE"/>
    <w:rsid w:val="000A56C5"/>
    <w:rsid w:val="0014666A"/>
    <w:rsid w:val="003B2F33"/>
    <w:rsid w:val="00421FA8"/>
    <w:rsid w:val="00450928"/>
    <w:rsid w:val="00484CBC"/>
    <w:rsid w:val="004B5665"/>
    <w:rsid w:val="005559F2"/>
    <w:rsid w:val="006D4CB1"/>
    <w:rsid w:val="0071634D"/>
    <w:rsid w:val="00772E95"/>
    <w:rsid w:val="0082193F"/>
    <w:rsid w:val="008C2C83"/>
    <w:rsid w:val="009A00D2"/>
    <w:rsid w:val="00A42AC1"/>
    <w:rsid w:val="00A6715F"/>
    <w:rsid w:val="00AD2D83"/>
    <w:rsid w:val="00BF283D"/>
    <w:rsid w:val="00CC1E32"/>
    <w:rsid w:val="00E1002C"/>
    <w:rsid w:val="00F32B04"/>
    <w:rsid w:val="00F41749"/>
    <w:rsid w:val="016C0801"/>
    <w:rsid w:val="1FBF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5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715F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uiPriority w:val="99"/>
    <w:qFormat/>
    <w:rsid w:val="00A6715F"/>
    <w:rPr>
      <w:rFonts w:cs="Times New Roman"/>
      <w:b/>
    </w:rPr>
  </w:style>
  <w:style w:type="character" w:styleId="a5">
    <w:name w:val="FollowedHyperlink"/>
    <w:uiPriority w:val="99"/>
    <w:rsid w:val="00A6715F"/>
    <w:rPr>
      <w:rFonts w:cs="Times New Roman"/>
      <w:color w:val="333333"/>
      <w:u w:val="none"/>
    </w:rPr>
  </w:style>
  <w:style w:type="character" w:styleId="a6">
    <w:name w:val="Hyperlink"/>
    <w:uiPriority w:val="99"/>
    <w:rsid w:val="00A6715F"/>
    <w:rPr>
      <w:rFonts w:cs="Times New Roman"/>
      <w:color w:val="3D6BA7"/>
      <w:u w:val="none"/>
    </w:rPr>
  </w:style>
  <w:style w:type="character" w:customStyle="1" w:styleId="checked">
    <w:name w:val="checked"/>
    <w:uiPriority w:val="99"/>
    <w:rsid w:val="00A6715F"/>
    <w:rPr>
      <w:rFonts w:cs="Times New Roman"/>
      <w:b/>
      <w:shd w:val="clear" w:color="auto" w:fill="FFFFFF"/>
    </w:rPr>
  </w:style>
  <w:style w:type="character" w:customStyle="1" w:styleId="bdsmore">
    <w:name w:val="bds_more"/>
    <w:uiPriority w:val="99"/>
    <w:rsid w:val="00A6715F"/>
    <w:rPr>
      <w:rFonts w:ascii="宋体" w:eastAsia="宋体" w:hAnsi="宋体" w:cs="宋体"/>
    </w:rPr>
  </w:style>
  <w:style w:type="character" w:customStyle="1" w:styleId="bdsmore1">
    <w:name w:val="bds_more1"/>
    <w:uiPriority w:val="99"/>
    <w:rsid w:val="00A6715F"/>
    <w:rPr>
      <w:rFonts w:cs="Times New Roman"/>
    </w:rPr>
  </w:style>
  <w:style w:type="character" w:customStyle="1" w:styleId="bdsmore2">
    <w:name w:val="bds_more2"/>
    <w:uiPriority w:val="99"/>
    <w:rsid w:val="00A6715F"/>
    <w:rPr>
      <w:rFonts w:cs="Times New Roman"/>
    </w:rPr>
  </w:style>
  <w:style w:type="character" w:customStyle="1" w:styleId="bdsnopic">
    <w:name w:val="bds_nopic"/>
    <w:uiPriority w:val="99"/>
    <w:rsid w:val="00A6715F"/>
    <w:rPr>
      <w:rFonts w:cs="Times New Roman"/>
    </w:rPr>
  </w:style>
  <w:style w:type="character" w:customStyle="1" w:styleId="bdsnopic1">
    <w:name w:val="bds_nopic1"/>
    <w:uiPriority w:val="99"/>
    <w:rsid w:val="00A6715F"/>
    <w:rPr>
      <w:rFonts w:cs="Times New Roman"/>
    </w:rPr>
  </w:style>
  <w:style w:type="character" w:customStyle="1" w:styleId="bdsnopic2">
    <w:name w:val="bds_nopic2"/>
    <w:uiPriority w:val="99"/>
    <w:rsid w:val="00A6715F"/>
    <w:rPr>
      <w:rFonts w:cs="Times New Roman"/>
    </w:rPr>
  </w:style>
  <w:style w:type="character" w:customStyle="1" w:styleId="bdsmore3">
    <w:name w:val="bds_more3"/>
    <w:uiPriority w:val="99"/>
    <w:rsid w:val="00A6715F"/>
    <w:rPr>
      <w:rFonts w:ascii="?? ! important" w:eastAsia="Times New Roman" w:hAnsi="?? ! important" w:cs="?? ! important"/>
      <w:color w:val="454545"/>
      <w:sz w:val="21"/>
      <w:szCs w:val="21"/>
    </w:rPr>
  </w:style>
  <w:style w:type="character" w:customStyle="1" w:styleId="bdsmore4">
    <w:name w:val="bds_more4"/>
    <w:uiPriority w:val="99"/>
    <w:rsid w:val="00A6715F"/>
    <w:rPr>
      <w:rFonts w:ascii="?? ! important" w:eastAsia="Times New Roman" w:hAnsi="?? ! important" w:cs="?? ! important"/>
      <w:color w:val="454545"/>
      <w:sz w:val="18"/>
      <w:szCs w:val="18"/>
    </w:rPr>
  </w:style>
  <w:style w:type="character" w:customStyle="1" w:styleId="zhnd">
    <w:name w:val="zhnd"/>
    <w:uiPriority w:val="99"/>
    <w:rsid w:val="00A6715F"/>
    <w:rPr>
      <w:rFonts w:cs="Times New Roman"/>
      <w:vanish/>
    </w:rPr>
  </w:style>
  <w:style w:type="character" w:customStyle="1" w:styleId="wgtcolor22">
    <w:name w:val="wgtcolor22"/>
    <w:uiPriority w:val="99"/>
    <w:rsid w:val="00A6715F"/>
    <w:rPr>
      <w:rFonts w:cs="Times New Roman"/>
    </w:rPr>
  </w:style>
  <w:style w:type="character" w:customStyle="1" w:styleId="wgtcolor13">
    <w:name w:val="wgtcolor13"/>
    <w:uiPriority w:val="99"/>
    <w:rsid w:val="00A6715F"/>
    <w:rPr>
      <w:rFonts w:cs="Times New Roman"/>
    </w:rPr>
  </w:style>
  <w:style w:type="character" w:customStyle="1" w:styleId="wgtcolor32">
    <w:name w:val="wgtcolor32"/>
    <w:uiPriority w:val="99"/>
    <w:rsid w:val="00A6715F"/>
    <w:rPr>
      <w:rFonts w:cs="Times New Roman"/>
    </w:rPr>
  </w:style>
  <w:style w:type="character" w:customStyle="1" w:styleId="wgtcolor4">
    <w:name w:val="wgtcolor4"/>
    <w:uiPriority w:val="99"/>
    <w:rsid w:val="00A6715F"/>
    <w:rPr>
      <w:rFonts w:cs="Times New Roman"/>
    </w:rPr>
  </w:style>
  <w:style w:type="character" w:customStyle="1" w:styleId="wgtcolor5">
    <w:name w:val="wgtcolor5"/>
    <w:uiPriority w:val="99"/>
    <w:rsid w:val="00A6715F"/>
    <w:rPr>
      <w:rFonts w:cs="Times New Roman"/>
    </w:rPr>
  </w:style>
  <w:style w:type="character" w:customStyle="1" w:styleId="zhnd2">
    <w:name w:val="zhnd2"/>
    <w:uiPriority w:val="99"/>
    <w:rsid w:val="00A6715F"/>
    <w:rPr>
      <w:rFonts w:cs="Times New Roman"/>
      <w:vanish/>
    </w:rPr>
  </w:style>
  <w:style w:type="paragraph" w:styleId="a7">
    <w:name w:val="header"/>
    <w:basedOn w:val="a"/>
    <w:link w:val="Char"/>
    <w:uiPriority w:val="99"/>
    <w:rsid w:val="00450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7"/>
    <w:uiPriority w:val="99"/>
    <w:semiHidden/>
    <w:rsid w:val="00DD251A"/>
    <w:rPr>
      <w:rFonts w:ascii="Calibri" w:hAnsi="Calibri"/>
      <w:sz w:val="18"/>
      <w:szCs w:val="18"/>
    </w:rPr>
  </w:style>
  <w:style w:type="paragraph" w:styleId="a8">
    <w:name w:val="footer"/>
    <w:basedOn w:val="a"/>
    <w:link w:val="Char0"/>
    <w:uiPriority w:val="99"/>
    <w:rsid w:val="0045092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8"/>
    <w:uiPriority w:val="99"/>
    <w:semiHidden/>
    <w:rsid w:val="00DD251A"/>
    <w:rPr>
      <w:rFonts w:ascii="Calibri" w:hAnsi="Calibri"/>
      <w:sz w:val="18"/>
      <w:szCs w:val="18"/>
    </w:rPr>
  </w:style>
  <w:style w:type="paragraph" w:styleId="a9">
    <w:name w:val="List Paragraph"/>
    <w:basedOn w:val="a"/>
    <w:uiPriority w:val="34"/>
    <w:qFormat/>
    <w:rsid w:val="00772E95"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1368</Words>
  <Characters>7801</Characters>
  <Application>Microsoft Office Word</Application>
  <DocSecurity>0</DocSecurity>
  <Lines>65</Lines>
  <Paragraphs>18</Paragraphs>
  <ScaleCrop>false</ScaleCrop>
  <Company/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SkyUN.Org</cp:lastModifiedBy>
  <cp:revision>10</cp:revision>
  <dcterms:created xsi:type="dcterms:W3CDTF">2017-03-27T12:46:00Z</dcterms:created>
  <dcterms:modified xsi:type="dcterms:W3CDTF">2018-08-24T07:05:00Z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