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49" w:rsidRDefault="007F420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</w:rPr>
        <w:t>2018</w:t>
      </w:r>
      <w:r>
        <w:rPr>
          <w:rFonts w:hint="eastAsia"/>
          <w:sz w:val="44"/>
          <w:szCs w:val="44"/>
        </w:rPr>
        <w:t>年沈阳职业院校技能大赛报名工作的通知</w:t>
      </w:r>
    </w:p>
    <w:p w:rsidR="00A37649" w:rsidRDefault="00A37649">
      <w:pPr>
        <w:rPr>
          <w:rFonts w:asciiTheme="majorHAnsi"/>
          <w:sz w:val="24"/>
        </w:rPr>
      </w:pPr>
    </w:p>
    <w:p w:rsidR="00A37649" w:rsidRDefault="00A37649">
      <w:pPr>
        <w:rPr>
          <w:rFonts w:asciiTheme="majorHAnsi"/>
          <w:sz w:val="24"/>
        </w:rPr>
      </w:pP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各职业院校：</w:t>
      </w:r>
    </w:p>
    <w:p w:rsidR="00A37649" w:rsidRPr="00E87818" w:rsidRDefault="007F4207" w:rsidP="00E87818">
      <w:pPr>
        <w:rPr>
          <w:rFonts w:ascii="宋体" w:eastAsia="宋体" w:hAnsi="宋体" w:cs="宋体"/>
          <w:kern w:val="0"/>
          <w:sz w:val="24"/>
        </w:rPr>
      </w:pPr>
      <w:r>
        <w:rPr>
          <w:rFonts w:ascii="仿宋" w:eastAsia="仿宋" w:hAnsi="仿宋" w:hint="eastAsia"/>
          <w:sz w:val="36"/>
          <w:szCs w:val="36"/>
        </w:rPr>
        <w:t xml:space="preserve">  2018年沈阳职业院校技能大赛采取网上报名工作，报名网址：</w:t>
      </w:r>
      <w:r w:rsidR="00E87818" w:rsidRPr="00E87818">
        <w:rPr>
          <w:rFonts w:ascii="仿宋" w:eastAsia="仿宋" w:hAnsi="仿宋"/>
          <w:sz w:val="36"/>
          <w:szCs w:val="36"/>
        </w:rPr>
        <w:t>http://zyjnyx.yunduan024.com/</w:t>
      </w:r>
      <w:r>
        <w:rPr>
          <w:rFonts w:ascii="仿宋" w:eastAsia="仿宋" w:hAnsi="仿宋" w:hint="eastAsia"/>
          <w:sz w:val="36"/>
          <w:szCs w:val="36"/>
        </w:rPr>
        <w:t>。现将报名相关事宜通知如下：</w:t>
      </w:r>
    </w:p>
    <w:p w:rsidR="00A37649" w:rsidRDefault="007F4207">
      <w:pPr>
        <w:ind w:firstLineChars="100" w:firstLine="36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一、报名资格</w:t>
      </w:r>
    </w:p>
    <w:p w:rsidR="00A37649" w:rsidRDefault="007F4207">
      <w:pPr>
        <w:ind w:firstLineChars="100" w:firstLine="36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1.中职组。沈阳市各级各类中等职业学校（含原省属中专、直属学校、职业教育中心、行办学校、技工学校、民办中职、高职院校附属中专部）全日制在籍学生。沈阳经济区其他七城市中等职业学校全日制在籍学生。</w:t>
      </w:r>
    </w:p>
    <w:p w:rsidR="00A37649" w:rsidRDefault="007F4207">
      <w:pPr>
        <w:ind w:firstLineChars="100" w:firstLine="36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2.高职组。高职院校相关专业全日制在籍学生。</w:t>
      </w:r>
    </w:p>
    <w:p w:rsidR="00A37649" w:rsidRDefault="007F4207">
      <w:pPr>
        <w:ind w:firstLineChars="100" w:firstLine="36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二、报名要求</w:t>
      </w:r>
    </w:p>
    <w:p w:rsidR="00A37649" w:rsidRDefault="007F4207">
      <w:pPr>
        <w:ind w:firstLineChars="100" w:firstLine="36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各参赛学校要认真按照报名要求，录入选手信息，做到诚实守信，确保信息的真实、准确。</w:t>
      </w: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三、报名名额</w:t>
      </w: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个人赛参赛单位每个赛项限报3人，团体赛参赛单位每个赛项限报2个队，每队人数以赛项规程规定为准。参赛选手均可指定指导教师，团体赛每队不超过2名指导教师，个人赛选手限报1名指导教师。指</w:t>
      </w:r>
      <w:r>
        <w:rPr>
          <w:rFonts w:ascii="仿宋" w:eastAsia="仿宋" w:hAnsi="仿宋" w:hint="eastAsia"/>
          <w:sz w:val="36"/>
          <w:szCs w:val="36"/>
        </w:rPr>
        <w:lastRenderedPageBreak/>
        <w:t>导教师必须为本校专兼职教师。每名指导教师不限于指导一名参赛选手。</w:t>
      </w: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 四、报名流程</w:t>
      </w: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 1.报名</w:t>
      </w:r>
    </w:p>
    <w:p w:rsidR="00A37649" w:rsidRDefault="007F4207">
      <w:pPr>
        <w:ind w:firstLine="56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沈阳市参赛选手报名以学校为单位进行，沈阳经济区其他七城市组队报名工作由所在市教育行政部门负责，不接受个人身份报名。参赛单位</w:t>
      </w:r>
      <w:bookmarkStart w:id="0" w:name="_GoBack"/>
      <w:bookmarkEnd w:id="0"/>
      <w:r>
        <w:rPr>
          <w:rFonts w:ascii="仿宋" w:eastAsia="仿宋" w:hAnsi="仿宋" w:hint="eastAsia"/>
          <w:sz w:val="36"/>
          <w:szCs w:val="36"/>
        </w:rPr>
        <w:t>注册用户名，登录报名系统，选择组别、竞赛形式、专业、赛项，录入选手基本信息</w:t>
      </w:r>
    </w:p>
    <w:p w:rsidR="00A37649" w:rsidRDefault="007F4207">
      <w:pPr>
        <w:ind w:firstLine="56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2.各单位要指派专人负责报名工作，每所学校只能注册一个用户名，并管理好登录密码。</w:t>
      </w:r>
    </w:p>
    <w:p w:rsidR="00A37649" w:rsidRDefault="007F4207" w:rsidP="007F4207">
      <w:pPr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3.如需更改报名信息，必须向大赛办提交书面申请，经审批后进行修改。更改报名信息截止开赛前10个工作日。</w:t>
      </w:r>
    </w:p>
    <w:p w:rsidR="007F4207" w:rsidRDefault="007F4207" w:rsidP="007F4207">
      <w:pPr>
        <w:ind w:firstLine="56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五、报名时间</w:t>
      </w:r>
    </w:p>
    <w:p w:rsidR="007F4207" w:rsidRDefault="007F4207" w:rsidP="007F4207">
      <w:pPr>
        <w:ind w:firstLine="56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9月</w:t>
      </w:r>
      <w:r w:rsidR="000C582B">
        <w:rPr>
          <w:rFonts w:ascii="仿宋" w:eastAsia="仿宋" w:hAnsi="仿宋" w:hint="eastAsia"/>
          <w:sz w:val="36"/>
          <w:szCs w:val="36"/>
        </w:rPr>
        <w:t>27</w:t>
      </w:r>
      <w:r>
        <w:rPr>
          <w:rFonts w:ascii="仿宋" w:eastAsia="仿宋" w:hAnsi="仿宋" w:hint="eastAsia"/>
          <w:sz w:val="36"/>
          <w:szCs w:val="36"/>
        </w:rPr>
        <w:t>日至</w:t>
      </w:r>
      <w:r w:rsidR="000C582B">
        <w:rPr>
          <w:rFonts w:ascii="仿宋" w:eastAsia="仿宋" w:hAnsi="仿宋" w:hint="eastAsia"/>
          <w:sz w:val="36"/>
          <w:szCs w:val="36"/>
        </w:rPr>
        <w:t>10</w:t>
      </w:r>
      <w:r>
        <w:rPr>
          <w:rFonts w:ascii="仿宋" w:eastAsia="仿宋" w:hAnsi="仿宋" w:hint="eastAsia"/>
          <w:sz w:val="36"/>
          <w:szCs w:val="36"/>
        </w:rPr>
        <w:t>月</w:t>
      </w:r>
      <w:r w:rsidR="000C582B">
        <w:rPr>
          <w:rFonts w:ascii="仿宋" w:eastAsia="仿宋" w:hAnsi="仿宋" w:hint="eastAsia"/>
          <w:sz w:val="36"/>
          <w:szCs w:val="36"/>
        </w:rPr>
        <w:t>9</w:t>
      </w:r>
      <w:r>
        <w:rPr>
          <w:rFonts w:ascii="仿宋" w:eastAsia="仿宋" w:hAnsi="仿宋" w:hint="eastAsia"/>
          <w:sz w:val="36"/>
          <w:szCs w:val="36"/>
        </w:rPr>
        <w:t>日网上报名。纸质报名材料需加盖单位公章后，于</w:t>
      </w:r>
      <w:r w:rsidR="000C582B">
        <w:rPr>
          <w:rFonts w:ascii="仿宋" w:eastAsia="仿宋" w:hAnsi="仿宋" w:hint="eastAsia"/>
          <w:sz w:val="36"/>
          <w:szCs w:val="36"/>
        </w:rPr>
        <w:t>10</w:t>
      </w:r>
      <w:r>
        <w:rPr>
          <w:rFonts w:ascii="仿宋" w:eastAsia="仿宋" w:hAnsi="仿宋" w:hint="eastAsia"/>
          <w:sz w:val="36"/>
          <w:szCs w:val="36"/>
        </w:rPr>
        <w:t>月</w:t>
      </w:r>
      <w:r w:rsidR="000C582B">
        <w:rPr>
          <w:rFonts w:ascii="仿宋" w:eastAsia="仿宋" w:hAnsi="仿宋" w:hint="eastAsia"/>
          <w:sz w:val="36"/>
          <w:szCs w:val="36"/>
        </w:rPr>
        <w:t>9</w:t>
      </w:r>
      <w:r>
        <w:rPr>
          <w:rFonts w:ascii="仿宋" w:eastAsia="仿宋" w:hAnsi="仿宋" w:hint="eastAsia"/>
          <w:sz w:val="36"/>
          <w:szCs w:val="36"/>
        </w:rPr>
        <w:t>日下班前报送（可邮寄）至大赛办公室，地址:沈北新区蒲河路91号职教园图书馆602室，联系人:郭晓龙。</w:t>
      </w:r>
    </w:p>
    <w:p w:rsidR="007F4207" w:rsidRDefault="007F4207" w:rsidP="007F4207">
      <w:pPr>
        <w:ind w:firstLine="720"/>
        <w:rPr>
          <w:rFonts w:ascii="仿宋" w:eastAsia="仿宋" w:hAnsi="仿宋"/>
          <w:sz w:val="36"/>
          <w:szCs w:val="36"/>
        </w:rPr>
      </w:pP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六、其他事项</w:t>
      </w: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报名过程中如有问题及时与大赛办联系。</w:t>
      </w: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lastRenderedPageBreak/>
        <w:t xml:space="preserve">    联系人：郭晓龙 马成立  </w:t>
      </w: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联系电话：024-89636178</w:t>
      </w: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         </w:t>
      </w:r>
    </w:p>
    <w:p w:rsidR="00A37649" w:rsidRDefault="00A37649">
      <w:pPr>
        <w:rPr>
          <w:rFonts w:ascii="仿宋" w:eastAsia="仿宋" w:hAnsi="仿宋"/>
          <w:sz w:val="36"/>
          <w:szCs w:val="36"/>
        </w:rPr>
      </w:pPr>
    </w:p>
    <w:p w:rsidR="00A37649" w:rsidRDefault="00A37649">
      <w:pPr>
        <w:rPr>
          <w:rFonts w:ascii="仿宋" w:eastAsia="仿宋" w:hAnsi="仿宋"/>
          <w:sz w:val="36"/>
          <w:szCs w:val="36"/>
        </w:rPr>
      </w:pP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                沈阳职业院校技能大赛组委会</w:t>
      </w:r>
    </w:p>
    <w:p w:rsidR="00A37649" w:rsidRDefault="007F4207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                      2018年9月</w:t>
      </w:r>
      <w:r w:rsidR="00B1727B">
        <w:rPr>
          <w:rFonts w:ascii="仿宋" w:eastAsia="仿宋" w:hAnsi="仿宋" w:hint="eastAsia"/>
          <w:sz w:val="36"/>
          <w:szCs w:val="36"/>
        </w:rPr>
        <w:t>27</w:t>
      </w:r>
      <w:r>
        <w:rPr>
          <w:rFonts w:ascii="仿宋" w:eastAsia="仿宋" w:hAnsi="仿宋" w:hint="eastAsia"/>
          <w:sz w:val="36"/>
          <w:szCs w:val="36"/>
        </w:rPr>
        <w:t>日</w:t>
      </w:r>
    </w:p>
    <w:p w:rsidR="00A37649" w:rsidRDefault="00A37649">
      <w:pPr>
        <w:ind w:firstLine="560"/>
        <w:rPr>
          <w:rFonts w:ascii="仿宋" w:eastAsia="仿宋" w:hAnsi="仿宋"/>
          <w:sz w:val="36"/>
          <w:szCs w:val="36"/>
        </w:rPr>
      </w:pPr>
    </w:p>
    <w:sectPr w:rsidR="00A37649" w:rsidSect="00A37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866"/>
    <w:rsid w:val="000C582B"/>
    <w:rsid w:val="00246049"/>
    <w:rsid w:val="00373866"/>
    <w:rsid w:val="006F478A"/>
    <w:rsid w:val="007F4207"/>
    <w:rsid w:val="00831F1B"/>
    <w:rsid w:val="008E2A57"/>
    <w:rsid w:val="009C0CCC"/>
    <w:rsid w:val="00A37649"/>
    <w:rsid w:val="00AD6DFC"/>
    <w:rsid w:val="00B1727B"/>
    <w:rsid w:val="00E87818"/>
    <w:rsid w:val="00F60779"/>
    <w:rsid w:val="00FC6FF6"/>
    <w:rsid w:val="2A00534B"/>
    <w:rsid w:val="2ACC0EDF"/>
    <w:rsid w:val="32D20241"/>
    <w:rsid w:val="41867460"/>
    <w:rsid w:val="61E92E07"/>
    <w:rsid w:val="6BC45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6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37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37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3764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376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zwb</cp:lastModifiedBy>
  <cp:revision>9</cp:revision>
  <dcterms:created xsi:type="dcterms:W3CDTF">2014-10-29T12:08:00Z</dcterms:created>
  <dcterms:modified xsi:type="dcterms:W3CDTF">2018-09-27T02:43:00Z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